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09" w:rsidRDefault="000510FB" w:rsidP="00F21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A3">
        <w:rPr>
          <w:rFonts w:ascii="Times New Roman" w:hAnsi="Times New Roman" w:cs="Times New Roman"/>
          <w:b/>
          <w:sz w:val="28"/>
          <w:szCs w:val="28"/>
        </w:rPr>
        <w:t>Программа межрайонного форума по финансовой грамотности «Новая финансовая культура»</w:t>
      </w:r>
      <w:r w:rsidR="000E14D7" w:rsidRPr="005B58A3">
        <w:rPr>
          <w:rFonts w:ascii="Times New Roman" w:hAnsi="Times New Roman" w:cs="Times New Roman"/>
          <w:b/>
          <w:sz w:val="28"/>
          <w:szCs w:val="28"/>
        </w:rPr>
        <w:t xml:space="preserve"> (далее - Форум)</w:t>
      </w:r>
      <w:r w:rsidR="005B58A3">
        <w:rPr>
          <w:rFonts w:ascii="Times New Roman" w:hAnsi="Times New Roman" w:cs="Times New Roman"/>
          <w:b/>
          <w:sz w:val="28"/>
          <w:szCs w:val="28"/>
        </w:rPr>
        <w:t xml:space="preserve"> проводится в рамках Всероссийской просветительской эстафеты «Мои финансы»</w:t>
      </w:r>
    </w:p>
    <w:p w:rsidR="00F21E9B" w:rsidRPr="005B58A3" w:rsidRDefault="00F21E9B" w:rsidP="00F21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4D7" w:rsidRDefault="000E14D7" w:rsidP="00F21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E9B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– 16 мая 2024 г.</w:t>
      </w:r>
    </w:p>
    <w:p w:rsidR="000E14D7" w:rsidRDefault="000E14D7" w:rsidP="00F21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E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г. Гусиноозерск</w:t>
      </w:r>
    </w:p>
    <w:p w:rsidR="000E14D7" w:rsidRPr="00B63C26" w:rsidRDefault="000E14D7" w:rsidP="00F21E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C26">
        <w:rPr>
          <w:rFonts w:ascii="Times New Roman" w:hAnsi="Times New Roman" w:cs="Times New Roman"/>
          <w:b/>
          <w:sz w:val="28"/>
          <w:szCs w:val="28"/>
        </w:rPr>
        <w:t>Контактные данные организаторов:</w:t>
      </w:r>
    </w:p>
    <w:p w:rsidR="000E14D7" w:rsidRPr="000E14D7" w:rsidRDefault="000E14D7" w:rsidP="00F21E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РЦФГ – Бадмаева Елена Владимировна, 89025300602, </w:t>
      </w:r>
      <w:hyperlink r:id="rId6" w:history="1">
        <w:r w:rsidRPr="00A13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rcfg</w:t>
        </w:r>
        <w:r w:rsidRPr="00A139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13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briop</w:t>
        </w:r>
        <w:r w:rsidRPr="00A1395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13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E14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3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B58A3" w:rsidRDefault="000E14D7" w:rsidP="00F21E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РУО (Селенгинский район) -</w:t>
      </w:r>
      <w:r w:rsidRPr="005B5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8A3" w:rsidRPr="005B58A3">
        <w:rPr>
          <w:rFonts w:ascii="Times New Roman" w:hAnsi="Times New Roman" w:cs="Times New Roman"/>
          <w:sz w:val="28"/>
          <w:szCs w:val="28"/>
        </w:rPr>
        <w:t>Цыбикдоржиева</w:t>
      </w:r>
      <w:proofErr w:type="spellEnd"/>
      <w:r w:rsidR="005B58A3" w:rsidRPr="005B58A3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5B58A3" w:rsidRPr="005B58A3">
        <w:rPr>
          <w:rFonts w:ascii="Times New Roman" w:hAnsi="Times New Roman" w:cs="Times New Roman"/>
          <w:sz w:val="28"/>
          <w:szCs w:val="28"/>
        </w:rPr>
        <w:t>Лазаревна</w:t>
      </w:r>
      <w:proofErr w:type="spellEnd"/>
      <w:r w:rsidR="005B58A3" w:rsidRPr="005B58A3">
        <w:rPr>
          <w:rFonts w:ascii="Times New Roman" w:hAnsi="Times New Roman" w:cs="Times New Roman"/>
          <w:sz w:val="28"/>
          <w:szCs w:val="28"/>
        </w:rPr>
        <w:t xml:space="preserve">, 89836317591. </w:t>
      </w:r>
    </w:p>
    <w:p w:rsidR="00F21E9B" w:rsidRDefault="00F21E9B" w:rsidP="00F21E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E9B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служащие,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движения, молодые семьи, школьники</w:t>
      </w:r>
    </w:p>
    <w:p w:rsidR="00F21E9B" w:rsidRPr="005B58A3" w:rsidRDefault="00F21E9B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4679"/>
      </w:tblGrid>
      <w:tr w:rsidR="000E14D7" w:rsidTr="000E14D7">
        <w:tc>
          <w:tcPr>
            <w:tcW w:w="2235" w:type="dxa"/>
          </w:tcPr>
          <w:p w:rsidR="000E14D7" w:rsidRPr="000E14D7" w:rsidRDefault="000E14D7" w:rsidP="00F2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D7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0" w:type="dxa"/>
          </w:tcPr>
          <w:p w:rsidR="000E14D7" w:rsidRPr="000E14D7" w:rsidRDefault="000E14D7" w:rsidP="00F2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679" w:type="dxa"/>
          </w:tcPr>
          <w:p w:rsidR="000E14D7" w:rsidRPr="000E14D7" w:rsidRDefault="000E14D7" w:rsidP="00F2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D7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F21E9B" w:rsidTr="00652996">
        <w:tc>
          <w:tcPr>
            <w:tcW w:w="2235" w:type="dxa"/>
          </w:tcPr>
          <w:p w:rsidR="00F21E9B" w:rsidRPr="000E14D7" w:rsidRDefault="00F21E9B" w:rsidP="00F2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9:00-10:00</w:t>
            </w:r>
          </w:p>
        </w:tc>
        <w:tc>
          <w:tcPr>
            <w:tcW w:w="7229" w:type="dxa"/>
            <w:gridSpan w:val="2"/>
          </w:tcPr>
          <w:p w:rsidR="00F21E9B" w:rsidRPr="000E14D7" w:rsidRDefault="00F21E9B" w:rsidP="00F2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0E14D7" w:rsidTr="000E14D7">
        <w:tc>
          <w:tcPr>
            <w:tcW w:w="9464" w:type="dxa"/>
            <w:gridSpan w:val="3"/>
          </w:tcPr>
          <w:p w:rsidR="000E14D7" w:rsidRDefault="000E14D7" w:rsidP="00F2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4D7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  <w:p w:rsidR="005B58A3" w:rsidRDefault="005B58A3" w:rsidP="00F2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Актовый зал </w:t>
            </w:r>
          </w:p>
          <w:p w:rsidR="000E14D7" w:rsidRPr="005B58A3" w:rsidRDefault="000E14D7" w:rsidP="00F21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A3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  <w:r w:rsidR="007179BF" w:rsidRPr="005B58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58A3" w:rsidRPr="005B5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9BF" w:rsidRPr="005B58A3">
              <w:rPr>
                <w:rFonts w:ascii="Times New Roman" w:hAnsi="Times New Roman" w:cs="Times New Roman"/>
                <w:sz w:val="28"/>
                <w:szCs w:val="28"/>
              </w:rPr>
              <w:t>Цыбикдоржиева</w:t>
            </w:r>
            <w:proofErr w:type="spellEnd"/>
            <w:r w:rsidR="007179BF" w:rsidRPr="005B58A3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="005B58A3" w:rsidRPr="005B58A3"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</w:tr>
      <w:tr w:rsidR="000E14D7" w:rsidTr="000E14D7">
        <w:tc>
          <w:tcPr>
            <w:tcW w:w="2235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10:00-10:05</w:t>
            </w:r>
          </w:p>
        </w:tc>
        <w:tc>
          <w:tcPr>
            <w:tcW w:w="2550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Форума</w:t>
            </w:r>
          </w:p>
        </w:tc>
        <w:tc>
          <w:tcPr>
            <w:tcW w:w="4679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Глава АМО «Селенгинский район»</w:t>
            </w:r>
          </w:p>
        </w:tc>
      </w:tr>
      <w:tr w:rsidR="000E14D7" w:rsidTr="000E14D7">
        <w:tc>
          <w:tcPr>
            <w:tcW w:w="2235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10:06-10:15</w:t>
            </w:r>
          </w:p>
        </w:tc>
        <w:tc>
          <w:tcPr>
            <w:tcW w:w="2550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Форуме, об РЦФГ</w:t>
            </w:r>
          </w:p>
        </w:tc>
        <w:tc>
          <w:tcPr>
            <w:tcW w:w="4679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 Елена Владимировна, методист Регионального центра финансовой грамотности</w:t>
            </w:r>
          </w:p>
        </w:tc>
      </w:tr>
      <w:tr w:rsidR="000E14D7" w:rsidTr="000E14D7">
        <w:tc>
          <w:tcPr>
            <w:tcW w:w="2235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10:16-10:35</w:t>
            </w:r>
          </w:p>
        </w:tc>
        <w:tc>
          <w:tcPr>
            <w:tcW w:w="2550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долгосрочных сбережений,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мошенничество</w:t>
            </w:r>
          </w:p>
        </w:tc>
        <w:tc>
          <w:tcPr>
            <w:tcW w:w="4679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Зандынова Ирина Алексеевна, главный экономист Банка России в Бурятии</w:t>
            </w:r>
          </w:p>
        </w:tc>
      </w:tr>
      <w:tr w:rsidR="000E14D7" w:rsidTr="000E14D7">
        <w:tc>
          <w:tcPr>
            <w:tcW w:w="2235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10:36-10:45</w:t>
            </w:r>
          </w:p>
        </w:tc>
        <w:tc>
          <w:tcPr>
            <w:tcW w:w="2550" w:type="dxa"/>
          </w:tcPr>
          <w:p w:rsidR="000E14D7" w:rsidRPr="00F21E9B" w:rsidRDefault="00F21E9B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E9B">
              <w:rPr>
                <w:rFonts w:ascii="Times New Roman" w:hAnsi="Times New Roman" w:cs="Times New Roman"/>
                <w:sz w:val="28"/>
                <w:szCs w:val="28"/>
              </w:rPr>
              <w:t>Бюджет для граждан</w:t>
            </w:r>
          </w:p>
        </w:tc>
        <w:tc>
          <w:tcPr>
            <w:tcW w:w="4679" w:type="dxa"/>
          </w:tcPr>
          <w:p w:rsidR="000E14D7" w:rsidRDefault="00F21E9B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министра</w:t>
            </w:r>
            <w:r w:rsidR="000E14D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Республики Бурятия</w:t>
            </w:r>
          </w:p>
        </w:tc>
      </w:tr>
      <w:tr w:rsidR="000E14D7" w:rsidTr="000E14D7">
        <w:tc>
          <w:tcPr>
            <w:tcW w:w="2235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10:46-11:00</w:t>
            </w:r>
          </w:p>
        </w:tc>
        <w:tc>
          <w:tcPr>
            <w:tcW w:w="2550" w:type="dxa"/>
          </w:tcPr>
          <w:p w:rsidR="000E14D7" w:rsidRPr="00C71D1F" w:rsidRDefault="00B63C26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D1F">
              <w:rPr>
                <w:rFonts w:ascii="Times New Roman" w:hAnsi="Times New Roman" w:cs="Times New Roman"/>
                <w:sz w:val="28"/>
                <w:szCs w:val="28"/>
              </w:rPr>
              <w:t>Самозанятость</w:t>
            </w:r>
            <w:proofErr w:type="spellEnd"/>
            <w:r w:rsidRPr="00C71D1F">
              <w:rPr>
                <w:rFonts w:ascii="Times New Roman" w:hAnsi="Times New Roman" w:cs="Times New Roman"/>
                <w:sz w:val="28"/>
                <w:szCs w:val="28"/>
              </w:rPr>
              <w:t>: возможности и господдержка</w:t>
            </w:r>
          </w:p>
        </w:tc>
        <w:tc>
          <w:tcPr>
            <w:tcW w:w="4679" w:type="dxa"/>
          </w:tcPr>
          <w:p w:rsidR="000E14D7" w:rsidRDefault="00F21E9B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Анастасия Петровна, специалист </w:t>
            </w:r>
            <w:r w:rsidR="000E14D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14D7">
              <w:rPr>
                <w:rFonts w:ascii="Times New Roman" w:hAnsi="Times New Roman" w:cs="Times New Roman"/>
                <w:sz w:val="28"/>
                <w:szCs w:val="28"/>
              </w:rPr>
              <w:t xml:space="preserve"> «Мой бизнес»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Селенгинского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E14D7" w:rsidTr="000E14D7">
        <w:tc>
          <w:tcPr>
            <w:tcW w:w="2235" w:type="dxa"/>
          </w:tcPr>
          <w:p w:rsidR="000E14D7" w:rsidRDefault="000E14D7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11:01-</w:t>
            </w:r>
            <w:r w:rsidR="005B58A3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2550" w:type="dxa"/>
          </w:tcPr>
          <w:p w:rsidR="000E14D7" w:rsidRPr="005B58A3" w:rsidRDefault="005B58A3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8A3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4679" w:type="dxa"/>
          </w:tcPr>
          <w:p w:rsidR="000E14D7" w:rsidRDefault="005B58A3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Одоева Ольга Исааковна, руководитель Центра финансовой грамотности БГУ</w:t>
            </w:r>
          </w:p>
        </w:tc>
      </w:tr>
      <w:tr w:rsidR="005B58A3" w:rsidTr="000E14D7">
        <w:tc>
          <w:tcPr>
            <w:tcW w:w="2235" w:type="dxa"/>
          </w:tcPr>
          <w:p w:rsidR="005B58A3" w:rsidRDefault="005B58A3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11:16-11:30</w:t>
            </w:r>
          </w:p>
        </w:tc>
        <w:tc>
          <w:tcPr>
            <w:tcW w:w="2550" w:type="dxa"/>
          </w:tcPr>
          <w:p w:rsidR="005B58A3" w:rsidRPr="005B58A3" w:rsidRDefault="00C71D1F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не ссориться из-за денег </w:t>
            </w:r>
            <w:r w:rsidR="00D45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</w:tcPr>
          <w:p w:rsidR="005B58A3" w:rsidRPr="00E5257C" w:rsidRDefault="00C71D1F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7C">
              <w:rPr>
                <w:rFonts w:ascii="Times New Roman" w:hAnsi="Times New Roman" w:cs="Times New Roman"/>
                <w:sz w:val="28"/>
                <w:szCs w:val="28"/>
              </w:rPr>
              <w:t>Кузнецова Елена Викторовна, АО «Почта Банк»</w:t>
            </w:r>
          </w:p>
        </w:tc>
      </w:tr>
      <w:tr w:rsidR="005B58A3" w:rsidTr="000E14D7">
        <w:tc>
          <w:tcPr>
            <w:tcW w:w="2235" w:type="dxa"/>
          </w:tcPr>
          <w:p w:rsidR="005B58A3" w:rsidRDefault="005B58A3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11:31-11:45</w:t>
            </w:r>
          </w:p>
        </w:tc>
        <w:tc>
          <w:tcPr>
            <w:tcW w:w="2550" w:type="dxa"/>
          </w:tcPr>
          <w:p w:rsidR="005B58A3" w:rsidRPr="005B58A3" w:rsidRDefault="00775581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Мошенничество в социальных сетях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</w:p>
        </w:tc>
        <w:tc>
          <w:tcPr>
            <w:tcW w:w="4679" w:type="dxa"/>
          </w:tcPr>
          <w:p w:rsidR="005B58A3" w:rsidRPr="00E5257C" w:rsidRDefault="009854D6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57C">
              <w:rPr>
                <w:rFonts w:ascii="Times New Roman" w:hAnsi="Times New Roman" w:cs="Times New Roman"/>
                <w:sz w:val="28"/>
                <w:szCs w:val="28"/>
              </w:rPr>
              <w:t>Алек</w:t>
            </w:r>
            <w:r w:rsidR="008D73C9" w:rsidRPr="00E5257C">
              <w:rPr>
                <w:rFonts w:ascii="Times New Roman" w:hAnsi="Times New Roman" w:cs="Times New Roman"/>
                <w:sz w:val="28"/>
                <w:szCs w:val="28"/>
              </w:rPr>
              <w:t>сеевец</w:t>
            </w:r>
            <w:proofErr w:type="spellEnd"/>
            <w:r w:rsidR="008D73C9" w:rsidRPr="00E5257C">
              <w:rPr>
                <w:rFonts w:ascii="Times New Roman" w:hAnsi="Times New Roman" w:cs="Times New Roman"/>
                <w:sz w:val="28"/>
                <w:szCs w:val="28"/>
              </w:rPr>
              <w:t xml:space="preserve"> Андрей Григорьевич, </w:t>
            </w:r>
            <w:r w:rsidR="00E5257C" w:rsidRPr="00E52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подполковник полиции</w:t>
            </w:r>
            <w:r w:rsidR="00E52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="00E5257C" w:rsidRPr="00E52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заместитель начальника отдела по борьбе с </w:t>
            </w:r>
            <w:proofErr w:type="spellStart"/>
            <w:r w:rsidR="00E5257C" w:rsidRPr="00E52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киберпреступлениями</w:t>
            </w:r>
            <w:proofErr w:type="spellEnd"/>
            <w:r w:rsidR="00E5257C" w:rsidRPr="00E52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МВД </w:t>
            </w:r>
            <w:r w:rsidR="00E5257C" w:rsidRPr="00E525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 Республике Бурятия</w:t>
            </w:r>
          </w:p>
        </w:tc>
      </w:tr>
      <w:tr w:rsidR="00775581" w:rsidTr="000E14D7">
        <w:tc>
          <w:tcPr>
            <w:tcW w:w="2235" w:type="dxa"/>
          </w:tcPr>
          <w:p w:rsidR="00775581" w:rsidRDefault="00775581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11:46-12:00</w:t>
            </w:r>
          </w:p>
        </w:tc>
        <w:tc>
          <w:tcPr>
            <w:tcW w:w="2550" w:type="dxa"/>
          </w:tcPr>
          <w:p w:rsidR="00775581" w:rsidRDefault="00775581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«Финансовый престиж»</w:t>
            </w:r>
          </w:p>
        </w:tc>
        <w:tc>
          <w:tcPr>
            <w:tcW w:w="4679" w:type="dxa"/>
          </w:tcPr>
          <w:p w:rsidR="00775581" w:rsidRDefault="00775581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 Елена Владимировна, методист Регионального центра финансовой грамотности</w:t>
            </w:r>
          </w:p>
        </w:tc>
      </w:tr>
      <w:tr w:rsidR="005B58A3" w:rsidTr="00BB59FC">
        <w:tc>
          <w:tcPr>
            <w:tcW w:w="9464" w:type="dxa"/>
            <w:gridSpan w:val="3"/>
          </w:tcPr>
          <w:p w:rsidR="005B58A3" w:rsidRPr="005B58A3" w:rsidRDefault="005B58A3" w:rsidP="00F2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8A3">
              <w:rPr>
                <w:rFonts w:ascii="Times New Roman" w:hAnsi="Times New Roman" w:cs="Times New Roman"/>
                <w:b/>
                <w:sz w:val="28"/>
                <w:szCs w:val="28"/>
              </w:rPr>
              <w:t>ОБЕД 12:00-12:40</w:t>
            </w:r>
          </w:p>
        </w:tc>
      </w:tr>
      <w:tr w:rsidR="00B63C26" w:rsidTr="00BB59FC">
        <w:tc>
          <w:tcPr>
            <w:tcW w:w="9464" w:type="dxa"/>
            <w:gridSpan w:val="3"/>
          </w:tcPr>
          <w:p w:rsidR="00B63C26" w:rsidRPr="005B58A3" w:rsidRDefault="00B63C26" w:rsidP="00F2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площадкам 12:45-14:45</w:t>
            </w:r>
          </w:p>
        </w:tc>
      </w:tr>
      <w:tr w:rsidR="005B58A3" w:rsidTr="000E14D7">
        <w:tc>
          <w:tcPr>
            <w:tcW w:w="2235" w:type="dxa"/>
          </w:tcPr>
          <w:p w:rsidR="00B63C26" w:rsidRDefault="000809BC" w:rsidP="0008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12:45-14:45</w:t>
            </w:r>
          </w:p>
          <w:p w:rsidR="000809BC" w:rsidRPr="000809BC" w:rsidRDefault="000809BC" w:rsidP="0008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550" w:type="dxa"/>
          </w:tcPr>
          <w:p w:rsidR="005B58A3" w:rsidRPr="005B58A3" w:rsidRDefault="002833A6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B63C26">
              <w:rPr>
                <w:rFonts w:ascii="Times New Roman" w:hAnsi="Times New Roman" w:cs="Times New Roman"/>
                <w:sz w:val="28"/>
                <w:szCs w:val="28"/>
              </w:rPr>
              <w:t>Инициативное</w:t>
            </w:r>
            <w:proofErr w:type="gramEnd"/>
            <w:r w:rsidR="00B63C26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бюджетирование для сельских 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»: семинар и </w:t>
            </w:r>
            <w:r w:rsidR="000809BC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4679" w:type="dxa"/>
          </w:tcPr>
          <w:p w:rsidR="005B58A3" w:rsidRDefault="002833A6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БГСХА</w:t>
            </w:r>
          </w:p>
        </w:tc>
      </w:tr>
      <w:tr w:rsidR="00B63C26" w:rsidTr="000E14D7">
        <w:tc>
          <w:tcPr>
            <w:tcW w:w="2235" w:type="dxa"/>
          </w:tcPr>
          <w:p w:rsidR="00B63C26" w:rsidRDefault="000809BC" w:rsidP="0008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12:45-14:45</w:t>
            </w:r>
          </w:p>
          <w:p w:rsidR="000C3DD4" w:rsidRPr="00B63C26" w:rsidRDefault="000C3DD4" w:rsidP="0008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 w:rsidR="00EC6D4D">
              <w:rPr>
                <w:rFonts w:ascii="Times New Roman" w:hAnsi="Times New Roman" w:cs="Times New Roman"/>
                <w:sz w:val="28"/>
                <w:szCs w:val="28"/>
              </w:rPr>
              <w:t xml:space="preserve">, 2 этаж, </w:t>
            </w:r>
            <w:proofErr w:type="spellStart"/>
            <w:r w:rsidR="00EC6D4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EC6D4D">
              <w:rPr>
                <w:rFonts w:ascii="Times New Roman" w:hAnsi="Times New Roman" w:cs="Times New Roman"/>
                <w:sz w:val="28"/>
                <w:szCs w:val="28"/>
              </w:rPr>
              <w:t>. №9</w:t>
            </w:r>
          </w:p>
        </w:tc>
        <w:tc>
          <w:tcPr>
            <w:tcW w:w="2550" w:type="dxa"/>
          </w:tcPr>
          <w:p w:rsidR="00B63C26" w:rsidRDefault="002833A6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B63C26">
              <w:rPr>
                <w:rFonts w:ascii="Times New Roman" w:hAnsi="Times New Roman" w:cs="Times New Roman"/>
                <w:sz w:val="28"/>
                <w:szCs w:val="28"/>
              </w:rPr>
              <w:t>Школьное</w:t>
            </w:r>
            <w:proofErr w:type="gramEnd"/>
            <w:r w:rsidR="00B63C26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инициативное бюджетирование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09BC">
              <w:rPr>
                <w:rFonts w:ascii="Times New Roman" w:hAnsi="Times New Roman" w:cs="Times New Roman"/>
                <w:sz w:val="28"/>
                <w:szCs w:val="28"/>
              </w:rPr>
              <w:t xml:space="preserve">: семинар и </w:t>
            </w:r>
            <w:proofErr w:type="spellStart"/>
            <w:r w:rsidR="000809BC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</w:p>
        </w:tc>
        <w:tc>
          <w:tcPr>
            <w:tcW w:w="4679" w:type="dxa"/>
          </w:tcPr>
          <w:p w:rsidR="00B63C26" w:rsidRDefault="009E7F40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Брянская Ольга Леонидовна, </w:t>
            </w:r>
            <w:r w:rsidR="007755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урятская </w:t>
            </w:r>
            <w:bookmarkStart w:id="0" w:name="_GoBack"/>
            <w:bookmarkEnd w:id="0"/>
            <w:r w:rsidR="00775581">
              <w:rPr>
                <w:rFonts w:ascii="Times New Roman" w:hAnsi="Times New Roman" w:cs="Times New Roman"/>
                <w:sz w:val="28"/>
                <w:szCs w:val="28"/>
              </w:rPr>
              <w:t xml:space="preserve">ГСХА </w:t>
            </w:r>
          </w:p>
        </w:tc>
      </w:tr>
      <w:tr w:rsidR="00B63C26" w:rsidTr="000E14D7">
        <w:tc>
          <w:tcPr>
            <w:tcW w:w="2235" w:type="dxa"/>
          </w:tcPr>
          <w:p w:rsidR="00B63C26" w:rsidRDefault="000809BC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12:45-14:45</w:t>
            </w:r>
          </w:p>
          <w:p w:rsidR="000809BC" w:rsidRPr="00B63C26" w:rsidRDefault="000809BC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C6D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:rsidR="00B63C26" w:rsidRDefault="002833A6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3C26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лекция и деловая игра</w:t>
            </w:r>
          </w:p>
        </w:tc>
        <w:tc>
          <w:tcPr>
            <w:tcW w:w="4679" w:type="dxa"/>
          </w:tcPr>
          <w:p w:rsidR="00B63C26" w:rsidRDefault="00C71D1F" w:rsidP="00F2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Одоева Ольга Исааковна, руководитель Центра финансовой грамотности БГУ</w:t>
            </w:r>
          </w:p>
        </w:tc>
      </w:tr>
    </w:tbl>
    <w:p w:rsidR="000E14D7" w:rsidRDefault="000E14D7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13E" w:rsidRDefault="0004613E" w:rsidP="00F21E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B"/>
    <w:rsid w:val="0004613E"/>
    <w:rsid w:val="000510FB"/>
    <w:rsid w:val="000809BC"/>
    <w:rsid w:val="000C3DD4"/>
    <w:rsid w:val="000E14D7"/>
    <w:rsid w:val="000F63AD"/>
    <w:rsid w:val="002833A6"/>
    <w:rsid w:val="00353F3F"/>
    <w:rsid w:val="003E2A34"/>
    <w:rsid w:val="0044439F"/>
    <w:rsid w:val="005B4FF1"/>
    <w:rsid w:val="005B58A3"/>
    <w:rsid w:val="0062327B"/>
    <w:rsid w:val="006B0E09"/>
    <w:rsid w:val="007179BF"/>
    <w:rsid w:val="00775581"/>
    <w:rsid w:val="008D73C9"/>
    <w:rsid w:val="009210B7"/>
    <w:rsid w:val="009854D6"/>
    <w:rsid w:val="009E7F40"/>
    <w:rsid w:val="00B63C26"/>
    <w:rsid w:val="00C71D1F"/>
    <w:rsid w:val="00C911D7"/>
    <w:rsid w:val="00D45ACE"/>
    <w:rsid w:val="00E5257C"/>
    <w:rsid w:val="00EC6D4D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14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14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cfg.brio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328E-6206-4CD0-BE0A-7C0D1163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2024-05-07T08:45:00Z</cp:lastPrinted>
  <dcterms:created xsi:type="dcterms:W3CDTF">2024-05-07T06:10:00Z</dcterms:created>
  <dcterms:modified xsi:type="dcterms:W3CDTF">2024-05-13T05:52:00Z</dcterms:modified>
</cp:coreProperties>
</file>