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7E2602" w14:paraId="77C26673" w14:textId="77777777" w:rsidTr="007E2602">
        <w:tc>
          <w:tcPr>
            <w:tcW w:w="2689" w:type="dxa"/>
          </w:tcPr>
          <w:p w14:paraId="73DE8CC3" w14:textId="0F543ABA" w:rsidR="007E2602" w:rsidRDefault="007E2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F84C0D" wp14:editId="2FC28AF2">
                  <wp:extent cx="876300" cy="848884"/>
                  <wp:effectExtent l="0" t="0" r="0" b="8890"/>
                  <wp:docPr id="7587126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125" cy="860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14:paraId="480434BF" w14:textId="291315EC" w:rsidR="00FA1F0E" w:rsidRPr="003012F8" w:rsidRDefault="007E2602" w:rsidP="00FA1F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 w:rsidR="00301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первого </w:t>
            </w:r>
            <w:r w:rsidRPr="007E2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семинара</w:t>
            </w:r>
            <w:r w:rsidR="00301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проекта «Муниципальная школа финансовой культуры»</w:t>
            </w:r>
          </w:p>
          <w:p w14:paraId="091CF22C" w14:textId="64686278" w:rsidR="007E2602" w:rsidRDefault="007E2602" w:rsidP="007E26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CB0D1A" w14:textId="77777777" w:rsidR="007E2602" w:rsidRPr="007E2602" w:rsidRDefault="007E2602" w:rsidP="003012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B816D74" w14:textId="0B71DEAF" w:rsidR="007E2602" w:rsidRDefault="007E2602" w:rsidP="003F735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E2602">
        <w:rPr>
          <w:rFonts w:ascii="Times New Roman" w:hAnsi="Times New Roman" w:cs="Times New Roman"/>
          <w:i/>
          <w:iCs/>
          <w:sz w:val="28"/>
          <w:szCs w:val="28"/>
        </w:rPr>
        <w:t xml:space="preserve">21 мая 2024 года </w:t>
      </w:r>
      <w:r w:rsidRPr="007E260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E2602">
        <w:rPr>
          <w:rFonts w:ascii="Times New Roman" w:hAnsi="Times New Roman" w:cs="Times New Roman"/>
          <w:i/>
          <w:iCs/>
          <w:sz w:val="28"/>
          <w:szCs w:val="28"/>
        </w:rPr>
        <w:tab/>
        <w:t>г. Красноярск</w:t>
      </w:r>
      <w:r w:rsidR="003F7357">
        <w:rPr>
          <w:rFonts w:ascii="Times New Roman" w:hAnsi="Times New Roman" w:cs="Times New Roman"/>
          <w:i/>
          <w:iCs/>
          <w:sz w:val="28"/>
          <w:szCs w:val="28"/>
        </w:rPr>
        <w:t xml:space="preserve"> ул. Карла Маркса 123 отель «Ибис»</w:t>
      </w:r>
    </w:p>
    <w:p w14:paraId="6D59F0BF" w14:textId="0981BB0F" w:rsidR="003F7357" w:rsidRDefault="003F7357" w:rsidP="003F735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Конференц зал «Ергаки» 3 этаж.</w:t>
      </w:r>
    </w:p>
    <w:p w14:paraId="35C4A20A" w14:textId="77777777" w:rsidR="003F7357" w:rsidRDefault="003F7357" w:rsidP="007E2602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7E2602" w14:paraId="1D2B5106" w14:textId="77777777" w:rsidTr="00AF352A">
        <w:tc>
          <w:tcPr>
            <w:tcW w:w="2122" w:type="dxa"/>
          </w:tcPr>
          <w:p w14:paraId="474EE26C" w14:textId="375CBA0D" w:rsidR="007E2602" w:rsidRDefault="007E2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</w:t>
            </w:r>
            <w:r w:rsidR="00A8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3" w:type="dxa"/>
          </w:tcPr>
          <w:p w14:paraId="4FBB2DF1" w14:textId="532D487C" w:rsidR="007E2602" w:rsidRPr="0080653E" w:rsidRDefault="007E2602" w:rsidP="008065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Официальная часть – открытие проекта</w:t>
            </w:r>
            <w:r w:rsidR="0080653E" w:rsidRPr="00806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Актуальность повестки семи</w:t>
            </w:r>
            <w:r w:rsidR="00806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80653E" w:rsidRPr="00806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ара.</w:t>
            </w:r>
          </w:p>
          <w:p w14:paraId="533D9037" w14:textId="68FC97F7" w:rsidR="0080653E" w:rsidRDefault="0080653E" w:rsidP="00806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Анатольевич Менщиков, директор Института государственного и муниципального управления при Правительстве Красноярского края.</w:t>
            </w:r>
          </w:p>
          <w:p w14:paraId="55B641DA" w14:textId="3E2BA76B" w:rsidR="0080653E" w:rsidRDefault="0080653E" w:rsidP="00806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 Ермаков, заместитель начальника управления – начал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ьник отдела общественной безопасности управления Губернатора края по безопасности </w:t>
            </w:r>
          </w:p>
          <w:p w14:paraId="2ABB2250" w14:textId="77777777" w:rsidR="00EB0371" w:rsidRDefault="00EB0371" w:rsidP="00EB0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Юрьевна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отдела информационно – аналитической и кадровой работы министерства финансов Красноярского края </w:t>
            </w:r>
          </w:p>
          <w:p w14:paraId="5DD10967" w14:textId="763C4E74" w:rsidR="007E2602" w:rsidRPr="005615D2" w:rsidRDefault="005615D2" w:rsidP="00C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 Перепелица</w:t>
            </w:r>
            <w:r w:rsidRPr="005615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15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 направления по работе с муниципальными координато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рами РЦФГ</w:t>
            </w:r>
          </w:p>
          <w:p w14:paraId="38512CAA" w14:textId="18108C9B" w:rsidR="005615D2" w:rsidRDefault="005615D2" w:rsidP="00C82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02" w14:paraId="43FA4571" w14:textId="77777777" w:rsidTr="00AF352A">
        <w:tc>
          <w:tcPr>
            <w:tcW w:w="2122" w:type="dxa"/>
          </w:tcPr>
          <w:p w14:paraId="636D55B5" w14:textId="56437C77" w:rsidR="007E2602" w:rsidRDefault="0058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6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8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602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26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EC9E1C4" w14:textId="77777777" w:rsidR="00586344" w:rsidRDefault="0058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CE10C" w14:textId="77777777" w:rsidR="00586344" w:rsidRDefault="0058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08E0E" w14:textId="77777777" w:rsidR="00586344" w:rsidRDefault="0058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F9CA9" w14:textId="77777777" w:rsidR="00586344" w:rsidRDefault="0058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403E0" w14:textId="77777777" w:rsidR="00586344" w:rsidRDefault="0058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00FCD" w14:textId="41D9EC1E" w:rsidR="00586344" w:rsidRDefault="0058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– 12.10</w:t>
            </w:r>
          </w:p>
        </w:tc>
        <w:tc>
          <w:tcPr>
            <w:tcW w:w="7223" w:type="dxa"/>
          </w:tcPr>
          <w:p w14:paraId="08567F06" w14:textId="4F223ED1" w:rsidR="007E2602" w:rsidRPr="00AB6D2F" w:rsidRDefault="007E2602" w:rsidP="008065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A83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Профилактика и предупреждение </w:t>
            </w:r>
            <w:proofErr w:type="spellStart"/>
            <w:r w:rsidR="00A83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виктимного</w:t>
            </w:r>
            <w:proofErr w:type="spellEnd"/>
            <w:r w:rsidR="00A83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поведения граждан»</w:t>
            </w:r>
            <w:r w:rsidRPr="00AB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14:paraId="23C48E0E" w14:textId="77777777" w:rsidR="003012F8" w:rsidRDefault="00CD4B05" w:rsidP="00806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4B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Александр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Романович </w:t>
            </w:r>
            <w:r w:rsidRPr="00CD4B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Туровски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й, н</w:t>
            </w:r>
            <w:r w:rsidR="00A64486" w:rsidRPr="00CD4B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ачальник УОДУУПиПДН ГУ МВД по </w:t>
            </w:r>
            <w:r w:rsidR="003F7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Красноярскому </w:t>
            </w:r>
            <w:r w:rsidR="00A64486" w:rsidRPr="00CD4B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краю </w:t>
            </w:r>
          </w:p>
          <w:p w14:paraId="4EEDA822" w14:textId="77777777" w:rsidR="00586344" w:rsidRDefault="00586344" w:rsidP="00806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F6BCF" w14:textId="77777777" w:rsidR="00727EE0" w:rsidRDefault="00727EE0" w:rsidP="008065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BB15D7" w14:textId="77BC546A" w:rsidR="00586344" w:rsidRPr="00586344" w:rsidRDefault="00586344" w:rsidP="008065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</w:t>
            </w:r>
            <w:r w:rsidRPr="005863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уточняется</w:t>
            </w:r>
            <w:r w:rsidRPr="00586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56E83124" w14:textId="1E3DC3AB" w:rsidR="0080653E" w:rsidRDefault="00CD4B05" w:rsidP="00806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A511B7" w:rsidRPr="00A511B7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по Красноярскому краю Сибирского главного управления Центрального банка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F25F9"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5FADCED" w14:textId="7E2DB069" w:rsidR="00CD4B05" w:rsidRDefault="00CD4B05" w:rsidP="00806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54D" w14:paraId="2B46B929" w14:textId="77777777" w:rsidTr="00AF352A">
        <w:tc>
          <w:tcPr>
            <w:tcW w:w="2122" w:type="dxa"/>
          </w:tcPr>
          <w:p w14:paraId="4E5F7971" w14:textId="77777777" w:rsidR="00B9754D" w:rsidRDefault="00B9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14:paraId="3FC2B280" w14:textId="77777777" w:rsidR="00B9754D" w:rsidRPr="00AB6D2F" w:rsidRDefault="00B9754D" w:rsidP="008065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2602" w14:paraId="4D880FAA" w14:textId="77777777" w:rsidTr="00AF352A">
        <w:tc>
          <w:tcPr>
            <w:tcW w:w="2122" w:type="dxa"/>
          </w:tcPr>
          <w:p w14:paraId="31D139EF" w14:textId="2EEB8F59" w:rsidR="007E2602" w:rsidRDefault="007E2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586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13.</w:t>
            </w:r>
            <w:r w:rsidR="00D236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3" w:type="dxa"/>
          </w:tcPr>
          <w:p w14:paraId="46B980C9" w14:textId="04E08E83" w:rsidR="001557D7" w:rsidRDefault="00496D91" w:rsidP="008065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«Обеспечение ц</w:t>
            </w:r>
            <w:r w:rsidR="007E2602" w:rsidRPr="00CD4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ифров</w:t>
            </w:r>
            <w:r w:rsidRPr="00CD4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</w:t>
            </w:r>
            <w:r w:rsidR="007E2602" w:rsidRPr="00CD4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безопаснос</w:t>
            </w:r>
            <w:r w:rsidRPr="00CD4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</w:t>
            </w:r>
            <w:r w:rsidR="0015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B510FE8" w14:textId="35E3E899" w:rsidR="001056CA" w:rsidRDefault="001557D7" w:rsidP="00155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КГКУ ЦИТ Красноярского края (на согласовании)</w:t>
            </w:r>
          </w:p>
          <w:p w14:paraId="42A84C68" w14:textId="08D9C4EB" w:rsidR="001557D7" w:rsidRDefault="001557D7" w:rsidP="00155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02" w14:paraId="1EC16133" w14:textId="77777777" w:rsidTr="00AF352A">
        <w:tc>
          <w:tcPr>
            <w:tcW w:w="2122" w:type="dxa"/>
          </w:tcPr>
          <w:p w14:paraId="7346D59E" w14:textId="7C91F25A" w:rsidR="007E2602" w:rsidRDefault="007E2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D236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14.</w:t>
            </w:r>
            <w:r w:rsidR="00D236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3" w:type="dxa"/>
          </w:tcPr>
          <w:p w14:paraId="128FEFD3" w14:textId="77777777" w:rsidR="007E2602" w:rsidRDefault="007E2602" w:rsidP="00806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14:paraId="7F7DF8DE" w14:textId="51F4E927" w:rsidR="007E2602" w:rsidRDefault="007E2602" w:rsidP="00806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02" w14:paraId="6DBCF182" w14:textId="77777777" w:rsidTr="00AF352A">
        <w:tc>
          <w:tcPr>
            <w:tcW w:w="2122" w:type="dxa"/>
          </w:tcPr>
          <w:p w14:paraId="7BBAA170" w14:textId="2A1C054B" w:rsidR="007E2602" w:rsidRDefault="007E2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D236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 w:rsidR="00D236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3" w:type="dxa"/>
          </w:tcPr>
          <w:p w14:paraId="387847F6" w14:textId="6EF08D6A" w:rsidR="007E2602" w:rsidRPr="00CD4B05" w:rsidRDefault="001056CA" w:rsidP="008065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</w:t>
            </w:r>
            <w:r w:rsidR="007E2602" w:rsidRPr="00CD4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Информационная работа с населением по теме </w:t>
            </w:r>
            <w:r w:rsidRPr="00CD4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="007E2602" w:rsidRPr="00CD4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инансовой безопасности</w:t>
            </w:r>
            <w:r w:rsidRPr="00CD4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1D5FEBF3" w14:textId="5A225F92" w:rsidR="0080653E" w:rsidRDefault="0080653E" w:rsidP="00806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ЦУР Красноярского края</w:t>
            </w:r>
            <w:r w:rsidR="001557D7">
              <w:rPr>
                <w:rFonts w:ascii="Times New Roman" w:hAnsi="Times New Roman" w:cs="Times New Roman"/>
                <w:sz w:val="28"/>
                <w:szCs w:val="28"/>
              </w:rPr>
              <w:t xml:space="preserve"> (на согласовании)</w:t>
            </w:r>
          </w:p>
          <w:p w14:paraId="41D04391" w14:textId="18976A20" w:rsidR="00253ED6" w:rsidRDefault="00253ED6" w:rsidP="0015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02" w14:paraId="6887C524" w14:textId="77777777" w:rsidTr="00AF352A">
        <w:tc>
          <w:tcPr>
            <w:tcW w:w="2122" w:type="dxa"/>
          </w:tcPr>
          <w:p w14:paraId="0489EE48" w14:textId="546679A7" w:rsidR="007E2602" w:rsidRDefault="007E2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D236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AF35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36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3" w:type="dxa"/>
          </w:tcPr>
          <w:p w14:paraId="217A88B1" w14:textId="055590F1" w:rsidR="001557D7" w:rsidRDefault="00AF352A" w:rsidP="008065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Разработка </w:t>
            </w:r>
            <w:r w:rsidR="001056CA" w:rsidRPr="00CD4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защита </w:t>
            </w:r>
            <w:r w:rsidRPr="00CD4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проектов муниципальных команд</w:t>
            </w:r>
          </w:p>
          <w:p w14:paraId="3A8702EB" w14:textId="5D57E0B4" w:rsidR="00AF352A" w:rsidRDefault="001557D7" w:rsidP="002C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D7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 Валюшицкая,</w:t>
            </w:r>
            <w:r w:rsidR="002C5DB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директора- начальник отдела Института государственного и муниципального управления при Правительстве Красноярского края</w:t>
            </w:r>
          </w:p>
        </w:tc>
      </w:tr>
    </w:tbl>
    <w:p w14:paraId="3410A67C" w14:textId="77777777" w:rsidR="00496D91" w:rsidRPr="007E2602" w:rsidRDefault="00496D91" w:rsidP="00496D91">
      <w:pPr>
        <w:rPr>
          <w:rFonts w:ascii="Times New Roman" w:hAnsi="Times New Roman" w:cs="Times New Roman"/>
          <w:sz w:val="28"/>
          <w:szCs w:val="28"/>
        </w:rPr>
      </w:pPr>
    </w:p>
    <w:sectPr w:rsidR="00496D91" w:rsidRPr="007E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02"/>
    <w:rsid w:val="00004691"/>
    <w:rsid w:val="00057CF2"/>
    <w:rsid w:val="001056CA"/>
    <w:rsid w:val="0015105D"/>
    <w:rsid w:val="001557D7"/>
    <w:rsid w:val="00253ED6"/>
    <w:rsid w:val="002C5DB0"/>
    <w:rsid w:val="003012F8"/>
    <w:rsid w:val="003F7357"/>
    <w:rsid w:val="00466DCC"/>
    <w:rsid w:val="00470A94"/>
    <w:rsid w:val="00496D91"/>
    <w:rsid w:val="005615D2"/>
    <w:rsid w:val="00583DFB"/>
    <w:rsid w:val="00586344"/>
    <w:rsid w:val="0059457E"/>
    <w:rsid w:val="005B1756"/>
    <w:rsid w:val="005C4F1E"/>
    <w:rsid w:val="006054B5"/>
    <w:rsid w:val="00727EE0"/>
    <w:rsid w:val="007E2602"/>
    <w:rsid w:val="007F25F9"/>
    <w:rsid w:val="007F7D8F"/>
    <w:rsid w:val="0080653E"/>
    <w:rsid w:val="008204F3"/>
    <w:rsid w:val="00895DDE"/>
    <w:rsid w:val="00A030B1"/>
    <w:rsid w:val="00A511B7"/>
    <w:rsid w:val="00A64486"/>
    <w:rsid w:val="00A830F2"/>
    <w:rsid w:val="00AB6D2F"/>
    <w:rsid w:val="00AB7E6F"/>
    <w:rsid w:val="00AF352A"/>
    <w:rsid w:val="00B40B1E"/>
    <w:rsid w:val="00B9754D"/>
    <w:rsid w:val="00BB58B6"/>
    <w:rsid w:val="00BC5236"/>
    <w:rsid w:val="00C821B8"/>
    <w:rsid w:val="00CD4B05"/>
    <w:rsid w:val="00D236DB"/>
    <w:rsid w:val="00EB0371"/>
    <w:rsid w:val="00F57346"/>
    <w:rsid w:val="00FA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4376"/>
  <w15:chartTrackingRefBased/>
  <w15:docId w15:val="{6FD30841-2DAA-4F49-9D91-F0C9F65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BC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И.В. Валюшицкая</dc:creator>
  <cp:keywords/>
  <dc:description/>
  <cp:lastModifiedBy>Пятина Анастасия Дмитриевна</cp:lastModifiedBy>
  <cp:revision>2</cp:revision>
  <cp:lastPrinted>2024-05-06T04:18:00Z</cp:lastPrinted>
  <dcterms:created xsi:type="dcterms:W3CDTF">2024-05-17T05:31:00Z</dcterms:created>
  <dcterms:modified xsi:type="dcterms:W3CDTF">2024-05-17T05:31:00Z</dcterms:modified>
</cp:coreProperties>
</file>