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7A" w:rsidRDefault="008C464B" w:rsidP="001D644E">
      <w:pPr>
        <w:spacing w:after="120"/>
        <w:ind w:left="-284" w:right="-285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C464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0247" w:rsidRPr="000A0247" w:rsidRDefault="007B6EDD" w:rsidP="000A0247">
      <w:pPr>
        <w:spacing w:after="120"/>
        <w:jc w:val="center"/>
        <w:rPr>
          <w:rFonts w:cs="Times New Roman (Основной текст"/>
          <w:b/>
          <w:spacing w:val="-6"/>
          <w:sz w:val="32"/>
          <w:szCs w:val="21"/>
          <w:lang w:eastAsia="ru-RU"/>
        </w:rPr>
      </w:pPr>
      <w:r>
        <w:rPr>
          <w:rFonts w:cs="Times New Roman (Основной текст"/>
          <w:b/>
          <w:spacing w:val="-6"/>
          <w:sz w:val="32"/>
          <w:szCs w:val="21"/>
          <w:lang w:val="en-US" w:eastAsia="ru-RU"/>
        </w:rPr>
        <w:t>II</w:t>
      </w:r>
      <w:r w:rsidRPr="00F227FD">
        <w:rPr>
          <w:rFonts w:cs="Times New Roman (Основной текст"/>
          <w:b/>
          <w:spacing w:val="-6"/>
          <w:sz w:val="32"/>
          <w:szCs w:val="21"/>
          <w:lang w:eastAsia="ru-RU"/>
        </w:rPr>
        <w:t xml:space="preserve"> </w:t>
      </w:r>
      <w:r w:rsidR="000A0247" w:rsidRPr="000A0247">
        <w:rPr>
          <w:rFonts w:cs="Times New Roman (Основной текст"/>
          <w:b/>
          <w:spacing w:val="-6"/>
          <w:sz w:val="32"/>
          <w:szCs w:val="21"/>
          <w:lang w:eastAsia="ru-RU"/>
        </w:rPr>
        <w:t xml:space="preserve">РЕСПУБЛИКАНСКИЙ ФОРУМ </w:t>
      </w:r>
    </w:p>
    <w:p w:rsidR="00B4778E" w:rsidRPr="006D3219" w:rsidRDefault="000A0247" w:rsidP="000A0247">
      <w:pPr>
        <w:spacing w:after="120"/>
        <w:jc w:val="center"/>
        <w:rPr>
          <w:b/>
          <w:sz w:val="36"/>
          <w:szCs w:val="36"/>
          <w:lang w:eastAsia="ru-RU"/>
        </w:rPr>
      </w:pPr>
      <w:r w:rsidRPr="000A0247">
        <w:rPr>
          <w:rFonts w:cs="Times New Roman (Основной текст"/>
          <w:spacing w:val="-6"/>
          <w:sz w:val="32"/>
          <w:szCs w:val="21"/>
          <w:lang w:eastAsia="ru-RU"/>
        </w:rPr>
        <w:t>лучших муниципальных практик по</w:t>
      </w:r>
      <w:r>
        <w:rPr>
          <w:rFonts w:cs="Times New Roman (Основной текст"/>
          <w:spacing w:val="-6"/>
          <w:sz w:val="32"/>
          <w:szCs w:val="21"/>
          <w:lang w:eastAsia="ru-RU"/>
        </w:rPr>
        <w:t xml:space="preserve"> </w:t>
      </w:r>
      <w:r w:rsidRPr="000A0247">
        <w:rPr>
          <w:rFonts w:cs="Times New Roman (Основной текст"/>
          <w:spacing w:val="-6"/>
          <w:sz w:val="32"/>
          <w:szCs w:val="21"/>
          <w:lang w:eastAsia="ru-RU"/>
        </w:rPr>
        <w:t>финансовой грамотности</w:t>
      </w:r>
    </w:p>
    <w:p w:rsidR="00B4778E" w:rsidRDefault="000A0247" w:rsidP="00530B85">
      <w:pPr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1</w:t>
      </w:r>
      <w:r w:rsidR="000159B7">
        <w:rPr>
          <w:rFonts w:eastAsia="Times New Roman" w:cs="Times New Roman"/>
          <w:i/>
          <w:szCs w:val="28"/>
          <w:lang w:eastAsia="ru-RU"/>
        </w:rPr>
        <w:t>6</w:t>
      </w:r>
      <w:r>
        <w:rPr>
          <w:rFonts w:eastAsia="Times New Roman" w:cs="Times New Roman"/>
          <w:i/>
          <w:szCs w:val="28"/>
          <w:lang w:eastAsia="ru-RU"/>
        </w:rPr>
        <w:t xml:space="preserve"> мая</w:t>
      </w:r>
      <w:r w:rsidR="00D73189" w:rsidRPr="003C62BC">
        <w:rPr>
          <w:rFonts w:eastAsia="Times New Roman" w:cs="Times New Roman"/>
          <w:i/>
          <w:szCs w:val="28"/>
          <w:lang w:eastAsia="ru-RU"/>
        </w:rPr>
        <w:t xml:space="preserve"> 202</w:t>
      </w:r>
      <w:r w:rsidR="000159B7">
        <w:rPr>
          <w:rFonts w:eastAsia="Times New Roman" w:cs="Times New Roman"/>
          <w:i/>
          <w:szCs w:val="28"/>
          <w:lang w:eastAsia="ru-RU"/>
        </w:rPr>
        <w:t>4</w:t>
      </w:r>
      <w:r w:rsidR="00B4778E" w:rsidRPr="003C62BC">
        <w:rPr>
          <w:rFonts w:eastAsia="Times New Roman" w:cs="Times New Roman"/>
          <w:i/>
          <w:szCs w:val="28"/>
          <w:lang w:eastAsia="ru-RU"/>
        </w:rPr>
        <w:t xml:space="preserve"> г.</w:t>
      </w:r>
    </w:p>
    <w:p w:rsidR="008047D1" w:rsidRDefault="008047D1" w:rsidP="00530B85">
      <w:pPr>
        <w:jc w:val="center"/>
        <w:rPr>
          <w:rFonts w:eastAsia="Times New Roman" w:cs="Times New Roman"/>
          <w:i/>
          <w:szCs w:val="28"/>
          <w:lang w:eastAsia="ru-RU"/>
        </w:rPr>
      </w:pPr>
    </w:p>
    <w:p w:rsidR="008047D1" w:rsidRDefault="008047D1" w:rsidP="008047D1">
      <w:pPr>
        <w:pBdr>
          <w:top w:val="single" w:sz="4" w:space="1" w:color="auto"/>
          <w:bottom w:val="single" w:sz="8" w:space="1" w:color="auto"/>
        </w:pBdr>
        <w:shd w:val="clear" w:color="auto" w:fill="EAF1DD" w:themeFill="accent3" w:themeFillTint="33"/>
        <w:tabs>
          <w:tab w:val="left" w:pos="1481"/>
        </w:tabs>
        <w:jc w:val="center"/>
        <w:rPr>
          <w:b/>
          <w:szCs w:val="28"/>
        </w:rPr>
      </w:pPr>
      <w:proofErr w:type="spellStart"/>
      <w:r w:rsidRPr="009F7628">
        <w:rPr>
          <w:b/>
          <w:szCs w:val="28"/>
        </w:rPr>
        <w:t>Соорганизаторы</w:t>
      </w:r>
      <w:proofErr w:type="spellEnd"/>
      <w:r w:rsidRPr="009F7628">
        <w:rPr>
          <w:b/>
          <w:szCs w:val="28"/>
        </w:rPr>
        <w:t xml:space="preserve"> </w:t>
      </w:r>
      <w:r>
        <w:rPr>
          <w:b/>
          <w:szCs w:val="28"/>
        </w:rPr>
        <w:t>Форума</w:t>
      </w:r>
    </w:p>
    <w:p w:rsidR="008047D1" w:rsidRDefault="008047D1" w:rsidP="008047D1">
      <w:pPr>
        <w:pStyle w:val="1"/>
        <w:spacing w:before="0" w:beforeAutospacing="0" w:after="0" w:afterAutospacing="0"/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27"/>
      </w:tblGrid>
      <w:tr w:rsidR="00AA08D9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08D9" w:rsidRPr="00446858" w:rsidRDefault="00AA08D9" w:rsidP="00560DA7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46858">
              <w:rPr>
                <w:rFonts w:cs="Times New Roman"/>
                <w:bCs/>
                <w:i/>
                <w:sz w:val="24"/>
                <w:szCs w:val="24"/>
              </w:rPr>
              <w:t xml:space="preserve">МБДОУ «Детский сад </w:t>
            </w:r>
            <w:proofErr w:type="spellStart"/>
            <w:r w:rsidRPr="00446858">
              <w:rPr>
                <w:rFonts w:cs="Times New Roman"/>
                <w:bCs/>
                <w:i/>
                <w:sz w:val="24"/>
                <w:szCs w:val="24"/>
              </w:rPr>
              <w:t>общеразвивающего</w:t>
            </w:r>
            <w:proofErr w:type="spellEnd"/>
            <w:r w:rsidRPr="00446858">
              <w:rPr>
                <w:rFonts w:cs="Times New Roman"/>
                <w:bCs/>
                <w:i/>
                <w:sz w:val="24"/>
                <w:szCs w:val="24"/>
              </w:rPr>
              <w:t xml:space="preserve"> вида №8» г. Усинска</w:t>
            </w:r>
          </w:p>
        </w:tc>
      </w:tr>
      <w:tr w:rsidR="00AA08D9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08D9" w:rsidRPr="00446858" w:rsidRDefault="00AA08D9" w:rsidP="00560DA7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46858">
              <w:rPr>
                <w:rFonts w:eastAsia="Calibri" w:cs="Times New Roman"/>
                <w:bCs/>
                <w:i/>
                <w:sz w:val="24"/>
                <w:szCs w:val="24"/>
              </w:rPr>
              <w:t xml:space="preserve">МАДОУ </w:t>
            </w:r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«Детский сад № 106 </w:t>
            </w:r>
            <w:proofErr w:type="spellStart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вида» </w:t>
            </w:r>
            <w:proofErr w:type="gramStart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Сыктывкара </w:t>
            </w:r>
          </w:p>
        </w:tc>
      </w:tr>
      <w:tr w:rsidR="00AA08D9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08D9" w:rsidRPr="00446858" w:rsidRDefault="00AA08D9" w:rsidP="00560DA7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46858">
              <w:rPr>
                <w:rFonts w:cs="Times New Roman"/>
                <w:i/>
                <w:sz w:val="24"/>
                <w:szCs w:val="24"/>
              </w:rPr>
              <w:t xml:space="preserve">МБДОУ «Детский сад №1 </w:t>
            </w:r>
            <w:proofErr w:type="spellStart"/>
            <w:r w:rsidRPr="00446858">
              <w:rPr>
                <w:rFonts w:cs="Times New Roman"/>
                <w:i/>
                <w:sz w:val="24"/>
                <w:szCs w:val="24"/>
              </w:rPr>
              <w:t>общеразвивающего</w:t>
            </w:r>
            <w:proofErr w:type="spellEnd"/>
            <w:r w:rsidRPr="00446858">
              <w:rPr>
                <w:rFonts w:cs="Times New Roman"/>
                <w:i/>
                <w:sz w:val="24"/>
                <w:szCs w:val="24"/>
              </w:rPr>
              <w:t xml:space="preserve"> вида» с. Зеленец</w:t>
            </w:r>
          </w:p>
        </w:tc>
      </w:tr>
      <w:tr w:rsidR="008047D1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047D1" w:rsidRPr="00EA6177" w:rsidRDefault="00104DAB" w:rsidP="004E59B2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D4CCD">
              <w:rPr>
                <w:rFonts w:cs="Times New Roman"/>
                <w:i/>
                <w:sz w:val="24"/>
                <w:szCs w:val="24"/>
              </w:rPr>
              <w:t xml:space="preserve">МАОУ «СОШ № 35 с углубленным изучением отдельных предметов имени А.А. </w:t>
            </w:r>
            <w:proofErr w:type="spellStart"/>
            <w:r w:rsidRPr="007D4CCD">
              <w:rPr>
                <w:rFonts w:cs="Times New Roman"/>
                <w:i/>
                <w:sz w:val="24"/>
                <w:szCs w:val="24"/>
              </w:rPr>
              <w:t>Маегова</w:t>
            </w:r>
            <w:proofErr w:type="spellEnd"/>
            <w:r w:rsidRPr="007D4CCD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8047D1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047D1" w:rsidRPr="00446858" w:rsidRDefault="00104DAB" w:rsidP="004E59B2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A617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МБОУ «Гимназия № 2» г</w:t>
            </w:r>
            <w:proofErr w:type="gramStart"/>
            <w:r w:rsidRPr="00EA617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A617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нта</w:t>
            </w:r>
          </w:p>
        </w:tc>
      </w:tr>
      <w:tr w:rsidR="00AA4A42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4A42" w:rsidRPr="00EA6177" w:rsidRDefault="00A32C12" w:rsidP="004E59B2">
            <w:pPr>
              <w:pStyle w:val="a3"/>
              <w:numPr>
                <w:ilvl w:val="0"/>
                <w:numId w:val="27"/>
              </w:numPr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Межрегиональный методический центр по финансовой грамотности НИУ ВШЭ г. Пермь</w:t>
            </w:r>
          </w:p>
        </w:tc>
      </w:tr>
      <w:tr w:rsidR="00104DAB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04DAB" w:rsidRPr="00E67F72" w:rsidRDefault="00104DAB" w:rsidP="00560DA7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67F7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МБУК «Централизованная библиотечная система» </w:t>
            </w:r>
            <w:proofErr w:type="gramStart"/>
            <w:r w:rsidRPr="00E67F7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67F7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Сыктывкар</w:t>
            </w:r>
          </w:p>
        </w:tc>
      </w:tr>
      <w:tr w:rsidR="00104DAB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04DAB" w:rsidRPr="00446858" w:rsidRDefault="00104DAB" w:rsidP="00560DA7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 w:rsidR="00104DAB" w:rsidRPr="007D4CCD" w:rsidRDefault="00104DAB" w:rsidP="00560DA7">
            <w:pPr>
              <w:pStyle w:val="a3"/>
              <w:numPr>
                <w:ilvl w:val="0"/>
                <w:numId w:val="27"/>
              </w:numPr>
              <w:rPr>
                <w:rFonts w:cs="Times New Roman"/>
                <w:i/>
                <w:sz w:val="24"/>
                <w:szCs w:val="24"/>
              </w:rPr>
            </w:pPr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МУК «</w:t>
            </w:r>
            <w:proofErr w:type="spellStart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Прилузская</w:t>
            </w:r>
            <w:proofErr w:type="spellEnd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8047D1" w:rsidRPr="00005FCB" w:rsidTr="004E59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047D1" w:rsidRPr="00446858" w:rsidRDefault="00446858" w:rsidP="007D4CCD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Центральная детская библиотека МБУ «</w:t>
            </w:r>
            <w:proofErr w:type="spellStart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44685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МЦБС»</w:t>
            </w:r>
          </w:p>
        </w:tc>
      </w:tr>
    </w:tbl>
    <w:p w:rsidR="00755313" w:rsidRDefault="00755313" w:rsidP="008047D1">
      <w:pPr>
        <w:pStyle w:val="1"/>
        <w:spacing w:before="240" w:beforeAutospacing="0" w:after="240" w:afterAutospacing="0"/>
        <w:rPr>
          <w:shd w:val="clear" w:color="auto" w:fill="EAECED"/>
        </w:rPr>
      </w:pPr>
    </w:p>
    <w:p w:rsidR="00755313" w:rsidRDefault="00755313">
      <w:pPr>
        <w:spacing w:after="200" w:line="276" w:lineRule="auto"/>
        <w:rPr>
          <w:rFonts w:eastAsia="Times New Roman" w:cs="Times New Roman"/>
          <w:b/>
          <w:bCs/>
          <w:kern w:val="36"/>
          <w:sz w:val="48"/>
          <w:szCs w:val="48"/>
          <w:shd w:val="clear" w:color="auto" w:fill="EAECED"/>
          <w:lang w:eastAsia="ru-RU"/>
        </w:rPr>
      </w:pPr>
      <w:r>
        <w:rPr>
          <w:shd w:val="clear" w:color="auto" w:fill="EAECED"/>
        </w:rPr>
        <w:br w:type="page"/>
      </w:r>
    </w:p>
    <w:p w:rsidR="00FB7327" w:rsidRPr="00E07BCA" w:rsidRDefault="00755313" w:rsidP="005402F1">
      <w:pPr>
        <w:pStyle w:val="1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tabs>
          <w:tab w:val="left" w:pos="7371"/>
        </w:tabs>
        <w:spacing w:before="120" w:beforeAutospacing="0" w:after="120" w:afterAutospacing="0"/>
        <w:jc w:val="center"/>
        <w:rPr>
          <w:rFonts w:eastAsiaTheme="minorHAnsi" w:cstheme="minorBidi"/>
          <w:bCs w:val="0"/>
          <w:kern w:val="0"/>
          <w:sz w:val="28"/>
          <w:szCs w:val="28"/>
          <w:lang w:eastAsia="en-US"/>
        </w:rPr>
      </w:pPr>
      <w:r>
        <w:rPr>
          <w:rFonts w:eastAsiaTheme="minorHAnsi" w:cstheme="minorBidi"/>
          <w:bCs w:val="0"/>
          <w:kern w:val="0"/>
          <w:sz w:val="28"/>
          <w:szCs w:val="28"/>
          <w:lang w:eastAsia="en-US"/>
        </w:rPr>
        <w:lastRenderedPageBreak/>
        <w:t>1</w:t>
      </w:r>
      <w:r w:rsidR="00703FD7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6</w:t>
      </w:r>
      <w:r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 мая</w:t>
      </w:r>
      <w:r w:rsidR="00FB7327" w:rsidRPr="00E07BCA"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 202</w:t>
      </w:r>
      <w:r w:rsidR="00703FD7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4</w:t>
      </w:r>
      <w:r w:rsidR="00FB7327" w:rsidRPr="00E07BCA"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 года (</w:t>
      </w:r>
      <w:r w:rsidR="00703FD7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четверг</w:t>
      </w:r>
      <w:r w:rsidR="00FB7327" w:rsidRPr="00E07BCA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)</w:t>
      </w:r>
    </w:p>
    <w:p w:rsidR="00FB7327" w:rsidRDefault="00FB7327" w:rsidP="00FB7327">
      <w:pPr>
        <w:pStyle w:val="1"/>
        <w:spacing w:before="0" w:beforeAutospacing="0" w:after="0" w:afterAutospacing="0"/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</w:pPr>
      <w:bookmarkStart w:id="0" w:name="_Toc85211023"/>
    </w:p>
    <w:bookmarkEnd w:id="0"/>
    <w:p w:rsidR="00685E25" w:rsidRDefault="00632F92" w:rsidP="00685E25">
      <w:pPr>
        <w:pStyle w:val="1"/>
        <w:spacing w:before="0" w:beforeAutospacing="0" w:after="0" w:afterAutospacing="0"/>
      </w:pPr>
      <w:r w:rsidRPr="00B96591">
        <w:rPr>
          <w:bCs w:val="0"/>
          <w:color w:val="0070C0"/>
          <w:sz w:val="28"/>
          <w:szCs w:val="28"/>
        </w:rPr>
        <w:t>Ссылка для подключения</w:t>
      </w:r>
      <w:r>
        <w:rPr>
          <w:bCs w:val="0"/>
          <w:color w:val="0070C0"/>
          <w:sz w:val="28"/>
          <w:szCs w:val="28"/>
        </w:rPr>
        <w:t xml:space="preserve">: </w:t>
      </w:r>
      <w:hyperlink r:id="rId8" w:history="1">
        <w:r w:rsidR="00685E25" w:rsidRPr="00685E25">
          <w:rPr>
            <w:rStyle w:val="ad"/>
            <w:b w:val="0"/>
            <w:sz w:val="24"/>
            <w:szCs w:val="24"/>
          </w:rPr>
          <w:t>https://pruffme.com/landing/u2699159/tmp1714716175</w:t>
        </w:r>
      </w:hyperlink>
    </w:p>
    <w:p w:rsidR="00DA53C1" w:rsidRDefault="00E64702" w:rsidP="00B9061A">
      <w:pPr>
        <w:pStyle w:val="1"/>
        <w:spacing w:before="0" w:beforeAutospacing="0" w:after="0" w:afterAutospacing="0"/>
        <w:jc w:val="both"/>
        <w:rPr>
          <w:bCs w:val="0"/>
          <w:color w:val="0070C0"/>
          <w:sz w:val="28"/>
          <w:szCs w:val="28"/>
        </w:rPr>
      </w:pPr>
      <w:r>
        <w:rPr>
          <w:bCs w:val="0"/>
          <w:color w:val="0070C0"/>
          <w:sz w:val="28"/>
          <w:szCs w:val="28"/>
        </w:rPr>
        <w:t>14</w:t>
      </w:r>
      <w:r w:rsidR="001B76F6" w:rsidRPr="003C62BC">
        <w:rPr>
          <w:bCs w:val="0"/>
          <w:color w:val="0070C0"/>
          <w:sz w:val="28"/>
          <w:szCs w:val="28"/>
        </w:rPr>
        <w:t>.00-1</w:t>
      </w:r>
      <w:r>
        <w:rPr>
          <w:bCs w:val="0"/>
          <w:color w:val="0070C0"/>
          <w:sz w:val="28"/>
          <w:szCs w:val="28"/>
        </w:rPr>
        <w:t>4</w:t>
      </w:r>
      <w:r w:rsidR="00B9061A" w:rsidRPr="003C62BC">
        <w:rPr>
          <w:bCs w:val="0"/>
          <w:color w:val="0070C0"/>
          <w:sz w:val="28"/>
          <w:szCs w:val="28"/>
        </w:rPr>
        <w:t>.</w:t>
      </w:r>
      <w:r>
        <w:rPr>
          <w:bCs w:val="0"/>
          <w:color w:val="0070C0"/>
          <w:sz w:val="28"/>
          <w:szCs w:val="28"/>
        </w:rPr>
        <w:t>10</w:t>
      </w:r>
      <w:r w:rsidR="001B76F6" w:rsidRPr="003C62BC">
        <w:rPr>
          <w:bCs w:val="0"/>
          <w:color w:val="0070C0"/>
          <w:sz w:val="28"/>
          <w:szCs w:val="28"/>
        </w:rPr>
        <w:t>   </w:t>
      </w:r>
    </w:p>
    <w:p w:rsidR="00DA53C1" w:rsidRDefault="00DA53C1" w:rsidP="00B9061A">
      <w:pPr>
        <w:pStyle w:val="1"/>
        <w:spacing w:before="0" w:beforeAutospacing="0" w:after="0" w:afterAutospacing="0"/>
        <w:jc w:val="both"/>
        <w:rPr>
          <w:bCs w:val="0"/>
          <w:color w:val="0070C0"/>
          <w:sz w:val="28"/>
          <w:szCs w:val="28"/>
        </w:rPr>
      </w:pPr>
      <w:r>
        <w:rPr>
          <w:bCs w:val="0"/>
          <w:color w:val="0070C0"/>
          <w:sz w:val="28"/>
          <w:szCs w:val="28"/>
        </w:rPr>
        <w:t>Вступительная часть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127"/>
      </w:tblGrid>
      <w:tr w:rsidR="00DA53C1" w:rsidRPr="009E724C" w:rsidTr="00DB6E20">
        <w:tc>
          <w:tcPr>
            <w:tcW w:w="9127" w:type="dxa"/>
            <w:tcBorders>
              <w:bottom w:val="single" w:sz="4" w:space="0" w:color="auto"/>
            </w:tcBorders>
          </w:tcPr>
          <w:p w:rsidR="00DA53C1" w:rsidRPr="009E724C" w:rsidRDefault="00DA53C1" w:rsidP="00DA53C1">
            <w:pPr>
              <w:jc w:val="both"/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E724C">
              <w:rPr>
                <w:rFonts w:cs="Times New Roman"/>
                <w:b/>
                <w:color w:val="000000" w:themeColor="text1"/>
                <w:sz w:val="24"/>
                <w:szCs w:val="24"/>
              </w:rPr>
              <w:t>Маегов</w:t>
            </w:r>
            <w:proofErr w:type="spellEnd"/>
            <w:r w:rsidRPr="009E724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Алексей Павлович,</w:t>
            </w:r>
            <w:r w:rsidRPr="009E724C">
              <w:rPr>
                <w:rFonts w:cs="Times New Roman"/>
                <w:color w:val="000000" w:themeColor="text1"/>
                <w:sz w:val="24"/>
                <w:szCs w:val="24"/>
              </w:rPr>
              <w:t xml:space="preserve"> заместитель министра финансов Республики Коми </w:t>
            </w:r>
            <w:r w:rsidRPr="009E724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Приветственное слово</w:t>
            </w:r>
          </w:p>
        </w:tc>
      </w:tr>
      <w:tr w:rsidR="00DA53C1" w:rsidRPr="009E724C" w:rsidTr="00DB6E20"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</w:tcPr>
          <w:p w:rsidR="000E2CA8" w:rsidRPr="009E724C" w:rsidRDefault="000E2CA8" w:rsidP="000E2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Новикова Елена Владимировна</w:t>
            </w:r>
            <w:r w:rsidRPr="009E724C">
              <w:rPr>
                <w:rFonts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9E724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руководитель Регионального центра повышения финансовой грамотности Республики Коми</w:t>
            </w:r>
          </w:p>
          <w:p w:rsidR="00DA53C1" w:rsidRDefault="000E2CA8" w:rsidP="000E2CA8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24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Приветственное слово</w:t>
            </w:r>
          </w:p>
        </w:tc>
      </w:tr>
    </w:tbl>
    <w:p w:rsidR="00DA53C1" w:rsidRDefault="00DA53C1" w:rsidP="00B9061A">
      <w:pPr>
        <w:pStyle w:val="1"/>
        <w:spacing w:before="0" w:beforeAutospacing="0" w:after="0" w:afterAutospacing="0"/>
        <w:jc w:val="both"/>
        <w:rPr>
          <w:bCs w:val="0"/>
          <w:color w:val="0070C0"/>
          <w:sz w:val="28"/>
          <w:szCs w:val="28"/>
        </w:rPr>
      </w:pPr>
    </w:p>
    <w:p w:rsidR="001B76F6" w:rsidRDefault="003A786D" w:rsidP="00B906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Cs w:val="0"/>
          <w:color w:val="0070C0"/>
          <w:sz w:val="28"/>
          <w:szCs w:val="28"/>
        </w:rPr>
        <w:t>1</w:t>
      </w:r>
      <w:r w:rsidR="00B6353D">
        <w:rPr>
          <w:bCs w:val="0"/>
          <w:color w:val="0070C0"/>
          <w:sz w:val="28"/>
          <w:szCs w:val="28"/>
        </w:rPr>
        <w:t>4</w:t>
      </w:r>
      <w:r w:rsidR="00DA53C1" w:rsidRPr="003C62BC">
        <w:rPr>
          <w:bCs w:val="0"/>
          <w:color w:val="0070C0"/>
          <w:sz w:val="28"/>
          <w:szCs w:val="28"/>
        </w:rPr>
        <w:t>.</w:t>
      </w:r>
      <w:r w:rsidR="00E64702">
        <w:rPr>
          <w:bCs w:val="0"/>
          <w:color w:val="0070C0"/>
          <w:sz w:val="28"/>
          <w:szCs w:val="28"/>
        </w:rPr>
        <w:t>1</w:t>
      </w:r>
      <w:r w:rsidR="00B6353D">
        <w:rPr>
          <w:bCs w:val="0"/>
          <w:color w:val="0070C0"/>
          <w:sz w:val="28"/>
          <w:szCs w:val="28"/>
        </w:rPr>
        <w:t>0</w:t>
      </w:r>
      <w:r>
        <w:rPr>
          <w:bCs w:val="0"/>
          <w:color w:val="0070C0"/>
          <w:sz w:val="28"/>
          <w:szCs w:val="28"/>
        </w:rPr>
        <w:t>-14</w:t>
      </w:r>
      <w:r w:rsidR="00DA53C1" w:rsidRPr="003C62BC">
        <w:rPr>
          <w:bCs w:val="0"/>
          <w:color w:val="0070C0"/>
          <w:sz w:val="28"/>
          <w:szCs w:val="28"/>
        </w:rPr>
        <w:t>.</w:t>
      </w:r>
      <w:r w:rsidR="00E64702">
        <w:rPr>
          <w:bCs w:val="0"/>
          <w:color w:val="0070C0"/>
          <w:sz w:val="28"/>
          <w:szCs w:val="28"/>
        </w:rPr>
        <w:t>5</w:t>
      </w:r>
      <w:r w:rsidR="00DA53C1" w:rsidRPr="003C62BC">
        <w:rPr>
          <w:bCs w:val="0"/>
          <w:color w:val="0070C0"/>
          <w:sz w:val="28"/>
          <w:szCs w:val="28"/>
        </w:rPr>
        <w:t>0 </w:t>
      </w:r>
      <w:r w:rsidR="00015D29" w:rsidRPr="003C62BC">
        <w:rPr>
          <w:bCs w:val="0"/>
          <w:color w:val="0070C0"/>
          <w:sz w:val="28"/>
          <w:szCs w:val="28"/>
        </w:rPr>
        <w:t>СЕССИЯ 1</w:t>
      </w:r>
      <w:r w:rsidR="001B76F6" w:rsidRPr="003C62BC">
        <w:rPr>
          <w:bCs w:val="0"/>
          <w:color w:val="0070C0"/>
          <w:sz w:val="28"/>
          <w:szCs w:val="28"/>
        </w:rPr>
        <w:t>.</w:t>
      </w:r>
      <w:r w:rsidR="00005FCB" w:rsidRPr="00B9061A">
        <w:t xml:space="preserve"> </w:t>
      </w:r>
      <w:r w:rsidR="009E724C">
        <w:rPr>
          <w:b w:val="0"/>
          <w:sz w:val="28"/>
          <w:szCs w:val="28"/>
        </w:rPr>
        <w:t xml:space="preserve">Практики финансовой грамотности </w:t>
      </w:r>
      <w:r w:rsidR="009E724C" w:rsidRPr="009E724C">
        <w:rPr>
          <w:b w:val="0"/>
          <w:sz w:val="28"/>
          <w:szCs w:val="28"/>
        </w:rPr>
        <w:t xml:space="preserve">для дошкольников </w:t>
      </w:r>
    </w:p>
    <w:p w:rsidR="009E724C" w:rsidRDefault="00B96591" w:rsidP="005D1D46">
      <w:pPr>
        <w:pStyle w:val="1"/>
        <w:spacing w:before="0" w:beforeAutospacing="0" w:after="240" w:afterAutospacing="0"/>
        <w:jc w:val="both"/>
        <w:rPr>
          <w:b w:val="0"/>
          <w:sz w:val="24"/>
          <w:szCs w:val="24"/>
        </w:rPr>
      </w:pPr>
      <w:r w:rsidRPr="00B96591">
        <w:rPr>
          <w:bCs w:val="0"/>
          <w:color w:val="0070C0"/>
          <w:sz w:val="28"/>
          <w:szCs w:val="28"/>
        </w:rPr>
        <w:t>Ссылка для подключения</w:t>
      </w:r>
      <w:r>
        <w:rPr>
          <w:bCs w:val="0"/>
          <w:color w:val="0070C0"/>
          <w:sz w:val="28"/>
          <w:szCs w:val="28"/>
        </w:rPr>
        <w:t xml:space="preserve">: </w:t>
      </w:r>
      <w:hyperlink r:id="rId9" w:history="1">
        <w:r w:rsidR="005D1D46" w:rsidRPr="00685E25">
          <w:rPr>
            <w:rStyle w:val="ad"/>
            <w:b w:val="0"/>
            <w:sz w:val="24"/>
            <w:szCs w:val="24"/>
          </w:rPr>
          <w:t>https://pruffme.com/landing/u2699159/tmp1714716175</w:t>
        </w:r>
      </w:hyperlink>
    </w:p>
    <w:p w:rsidR="001B76F6" w:rsidRDefault="003A78EA" w:rsidP="005D1D46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6C6293">
        <w:rPr>
          <w:rFonts w:cs="Times New Roman"/>
          <w:i/>
          <w:sz w:val="24"/>
          <w:szCs w:val="24"/>
          <w:u w:val="single"/>
        </w:rPr>
        <w:t>Модератор:</w:t>
      </w:r>
      <w:r w:rsidRPr="006C6293">
        <w:rPr>
          <w:rFonts w:cs="Times New Roman"/>
          <w:b/>
          <w:sz w:val="24"/>
          <w:szCs w:val="24"/>
        </w:rPr>
        <w:t xml:space="preserve"> </w:t>
      </w:r>
      <w:r w:rsidR="00703FD7">
        <w:rPr>
          <w:rFonts w:cs="Times New Roman"/>
          <w:b/>
          <w:color w:val="000000" w:themeColor="text1"/>
          <w:sz w:val="24"/>
          <w:szCs w:val="24"/>
        </w:rPr>
        <w:t>Новикова Елена Владимировна</w:t>
      </w:r>
      <w:r w:rsidR="00B55890" w:rsidRPr="009E724C">
        <w:rPr>
          <w:rFonts w:cs="Times New Roman"/>
          <w:b/>
          <w:color w:val="000000" w:themeColor="text1"/>
          <w:sz w:val="24"/>
          <w:szCs w:val="24"/>
        </w:rPr>
        <w:t>,</w:t>
      </w:r>
      <w:r w:rsidR="00B55890" w:rsidRPr="009E724C">
        <w:rPr>
          <w:rFonts w:cs="Times New Roman"/>
          <w:color w:val="000000" w:themeColor="text1"/>
          <w:sz w:val="24"/>
          <w:szCs w:val="24"/>
        </w:rPr>
        <w:t xml:space="preserve"> </w:t>
      </w:r>
      <w:r w:rsidR="00B55890">
        <w:rPr>
          <w:rFonts w:cs="Times New Roman"/>
          <w:color w:val="000000" w:themeColor="text1"/>
          <w:sz w:val="24"/>
          <w:szCs w:val="24"/>
        </w:rPr>
        <w:t>руководитель Регионального центра повышения финансовой грамотности Республики Коми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6"/>
        <w:gridCol w:w="8741"/>
      </w:tblGrid>
      <w:tr w:rsidR="0025169A" w:rsidRPr="00005FCB" w:rsidTr="003C5100">
        <w:tc>
          <w:tcPr>
            <w:tcW w:w="386" w:type="dxa"/>
            <w:tcBorders>
              <w:bottom w:val="single" w:sz="4" w:space="0" w:color="auto"/>
            </w:tcBorders>
          </w:tcPr>
          <w:p w:rsidR="0025169A" w:rsidRPr="00403D0D" w:rsidRDefault="00891547" w:rsidP="002516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5169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  <w:tcBorders>
              <w:bottom w:val="single" w:sz="4" w:space="0" w:color="auto"/>
            </w:tcBorders>
          </w:tcPr>
          <w:p w:rsidR="009E724C" w:rsidRPr="009E724C" w:rsidRDefault="00703FD7" w:rsidP="009E724C">
            <w:pPr>
              <w:jc w:val="both"/>
              <w:rPr>
                <w:rFonts w:cs="Times New Roman"/>
                <w:sz w:val="24"/>
                <w:szCs w:val="24"/>
              </w:rPr>
            </w:pPr>
            <w:r w:rsidRPr="00703FD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Янюшкина Юлия Александровна</w:t>
            </w:r>
            <w:r w:rsidR="0025169A" w:rsidRPr="009E724C">
              <w:rPr>
                <w:rFonts w:cs="Times New Roman"/>
                <w:b/>
                <w:sz w:val="24"/>
                <w:szCs w:val="24"/>
              </w:rPr>
              <w:t>,</w:t>
            </w:r>
            <w:r w:rsidR="0025169A" w:rsidRPr="009E724C">
              <w:rPr>
                <w:rFonts w:cs="Times New Roman"/>
                <w:sz w:val="24"/>
                <w:szCs w:val="24"/>
              </w:rPr>
              <w:t xml:space="preserve"> </w:t>
            </w:r>
            <w:r w:rsidR="00706DCE" w:rsidRPr="00706DCE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  <w:r w:rsidR="00706DCE" w:rsidRPr="00C94F1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94F16">
              <w:rPr>
                <w:rFonts w:cs="Times New Roman"/>
                <w:bCs/>
                <w:sz w:val="24"/>
                <w:szCs w:val="24"/>
              </w:rPr>
              <w:t xml:space="preserve">МБДОУ «Детский сад </w:t>
            </w:r>
            <w:proofErr w:type="spellStart"/>
            <w:r w:rsidRPr="00C94F16">
              <w:rPr>
                <w:rFonts w:cs="Times New Roman"/>
                <w:bCs/>
                <w:sz w:val="24"/>
                <w:szCs w:val="24"/>
              </w:rPr>
              <w:t>общеразвивающего</w:t>
            </w:r>
            <w:proofErr w:type="spellEnd"/>
            <w:r w:rsidRPr="00C94F16">
              <w:rPr>
                <w:rFonts w:cs="Times New Roman"/>
                <w:bCs/>
                <w:sz w:val="24"/>
                <w:szCs w:val="24"/>
              </w:rPr>
              <w:t xml:space="preserve"> вида №8» г. Усинска</w:t>
            </w:r>
          </w:p>
          <w:p w:rsidR="0025169A" w:rsidRPr="009E724C" w:rsidRDefault="0025169A" w:rsidP="0025169A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E724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 w:rsidR="00703FD7" w:rsidRPr="00703FD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 по формированию основ финансовой грамотности у детей старшего дошкольного возраста «Юный финансист»</w:t>
            </w:r>
            <w:r w:rsidR="00703FD7"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169A" w:rsidRPr="00005FCB" w:rsidTr="003C5100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25169A" w:rsidRPr="00005FCB" w:rsidRDefault="00891547" w:rsidP="002516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5169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9E724C" w:rsidRPr="009E724C" w:rsidRDefault="007C3787" w:rsidP="009E724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C378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7C378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  <w:r w:rsidR="009E724C" w:rsidRPr="009E724C">
              <w:rPr>
                <w:rFonts w:cs="Times New Roman"/>
                <w:b/>
                <w:sz w:val="24"/>
                <w:szCs w:val="24"/>
              </w:rPr>
              <w:t>,</w:t>
            </w:r>
            <w:r w:rsidR="009E724C" w:rsidRPr="009E724C">
              <w:rPr>
                <w:rFonts w:cs="Times New Roman"/>
                <w:sz w:val="24"/>
                <w:szCs w:val="24"/>
              </w:rPr>
              <w:t xml:space="preserve"> старший воспитатель </w:t>
            </w:r>
            <w:r w:rsidRPr="00C94F16">
              <w:rPr>
                <w:rFonts w:eastAsia="Calibri" w:cs="Times New Roman"/>
                <w:bCs/>
                <w:sz w:val="24"/>
                <w:szCs w:val="24"/>
              </w:rPr>
              <w:t xml:space="preserve">МАДОУ </w:t>
            </w:r>
            <w:r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«Детский сад № 106 </w:t>
            </w:r>
            <w:proofErr w:type="spellStart"/>
            <w:r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вида» </w:t>
            </w:r>
            <w:proofErr w:type="gramStart"/>
            <w:r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Сыктывкара </w:t>
            </w:r>
            <w:r w:rsidR="009E724C" w:rsidRPr="009E724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5169A" w:rsidRPr="009E724C" w:rsidRDefault="009E724C" w:rsidP="009E724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724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 w:rsidR="007C3787" w:rsidRPr="007C378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Технологическая карта работы с детьми старшего дошкольного возраста по финансовой грамотности, использование наглядно-дидактического материала</w:t>
            </w:r>
          </w:p>
        </w:tc>
      </w:tr>
      <w:tr w:rsidR="009E724C" w:rsidRPr="00005FCB" w:rsidTr="003C5100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9E724C" w:rsidRDefault="00891547" w:rsidP="009E72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9E724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9E724C" w:rsidRPr="009E724C" w:rsidRDefault="00F70E80" w:rsidP="00F70E8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0E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Бабикова</w:t>
            </w:r>
            <w:proofErr w:type="spellEnd"/>
            <w:r w:rsidRPr="00F70E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E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F70E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proofErr w:type="gramStart"/>
            <w:r w:rsidRPr="00F70E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724C" w:rsidRPr="009E724C">
              <w:rPr>
                <w:rFonts w:cs="Times New Roman"/>
                <w:b/>
                <w:sz w:val="24"/>
                <w:szCs w:val="24"/>
              </w:rPr>
              <w:t>,</w:t>
            </w:r>
            <w:proofErr w:type="gramEnd"/>
            <w:r w:rsidR="009E724C" w:rsidRPr="009E724C">
              <w:rPr>
                <w:rFonts w:cs="Times New Roman"/>
                <w:sz w:val="24"/>
                <w:szCs w:val="24"/>
              </w:rPr>
              <w:t xml:space="preserve"> </w:t>
            </w:r>
            <w:r w:rsidR="00BD6987" w:rsidRPr="009E724C">
              <w:rPr>
                <w:rFonts w:cs="Times New Roman"/>
                <w:sz w:val="24"/>
                <w:szCs w:val="24"/>
              </w:rPr>
              <w:t>старший воспитатель</w:t>
            </w:r>
            <w:r w:rsidR="000225A0" w:rsidRPr="000225A0">
              <w:rPr>
                <w:rFonts w:cs="Times New Roman"/>
                <w:sz w:val="24"/>
                <w:szCs w:val="24"/>
              </w:rPr>
              <w:t xml:space="preserve"> </w:t>
            </w:r>
            <w:r w:rsidRPr="00C94F16">
              <w:rPr>
                <w:rFonts w:cs="Times New Roman"/>
                <w:sz w:val="24"/>
                <w:szCs w:val="24"/>
              </w:rPr>
              <w:t xml:space="preserve">МБДОУ «Детский сад №1 </w:t>
            </w:r>
            <w:proofErr w:type="spellStart"/>
            <w:r w:rsidRPr="00C94F16">
              <w:rPr>
                <w:rFonts w:cs="Times New Roman"/>
                <w:sz w:val="24"/>
                <w:szCs w:val="24"/>
              </w:rPr>
              <w:t>общеразвивающего</w:t>
            </w:r>
            <w:proofErr w:type="spellEnd"/>
            <w:r w:rsidRPr="00C94F16">
              <w:rPr>
                <w:rFonts w:cs="Times New Roman"/>
                <w:sz w:val="24"/>
                <w:szCs w:val="24"/>
              </w:rPr>
              <w:t xml:space="preserve"> вида» с. Зеленец</w:t>
            </w:r>
          </w:p>
          <w:p w:rsidR="009E724C" w:rsidRPr="009E724C" w:rsidRDefault="009E724C" w:rsidP="009E724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724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 w:rsidR="00F70E80" w:rsidRPr="00F70E8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Формирование представлений основ финансовой грамотности у детей старшего дошкольного возраста (5-7 лет)</w:t>
            </w:r>
            <w:r w:rsidR="00F70E80" w:rsidRPr="00C94F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76F6" w:rsidRDefault="001B76F6" w:rsidP="00AF7AC2">
      <w:pPr>
        <w:tabs>
          <w:tab w:val="left" w:pos="1500"/>
        </w:tabs>
        <w:ind w:left="-6"/>
        <w:rPr>
          <w:b/>
          <w:sz w:val="24"/>
          <w:szCs w:val="24"/>
        </w:rPr>
      </w:pPr>
    </w:p>
    <w:p w:rsidR="001B76F6" w:rsidRPr="00CA26E0" w:rsidRDefault="001B76F6" w:rsidP="00015D29">
      <w:pPr>
        <w:pStyle w:val="1"/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3C62BC">
        <w:rPr>
          <w:bCs w:val="0"/>
          <w:color w:val="0070C0"/>
          <w:sz w:val="28"/>
          <w:szCs w:val="28"/>
        </w:rPr>
        <w:t>1</w:t>
      </w:r>
      <w:r w:rsidR="003A786D">
        <w:rPr>
          <w:bCs w:val="0"/>
          <w:color w:val="0070C0"/>
          <w:sz w:val="28"/>
          <w:szCs w:val="28"/>
        </w:rPr>
        <w:t>4</w:t>
      </w:r>
      <w:r w:rsidRPr="003C62BC">
        <w:rPr>
          <w:bCs w:val="0"/>
          <w:color w:val="0070C0"/>
          <w:sz w:val="28"/>
          <w:szCs w:val="28"/>
        </w:rPr>
        <w:t>.</w:t>
      </w:r>
      <w:r w:rsidR="00E64702">
        <w:rPr>
          <w:bCs w:val="0"/>
          <w:color w:val="0070C0"/>
          <w:sz w:val="28"/>
          <w:szCs w:val="28"/>
        </w:rPr>
        <w:t>5</w:t>
      </w:r>
      <w:r w:rsidR="003A786D">
        <w:rPr>
          <w:bCs w:val="0"/>
          <w:color w:val="0070C0"/>
          <w:sz w:val="28"/>
          <w:szCs w:val="28"/>
        </w:rPr>
        <w:t>5-1</w:t>
      </w:r>
      <w:r w:rsidR="00B6353D">
        <w:rPr>
          <w:bCs w:val="0"/>
          <w:color w:val="0070C0"/>
          <w:sz w:val="28"/>
          <w:szCs w:val="28"/>
        </w:rPr>
        <w:t>5</w:t>
      </w:r>
      <w:r w:rsidR="003A786D">
        <w:rPr>
          <w:bCs w:val="0"/>
          <w:color w:val="0070C0"/>
          <w:sz w:val="28"/>
          <w:szCs w:val="28"/>
        </w:rPr>
        <w:t>.</w:t>
      </w:r>
      <w:r w:rsidR="00E64702">
        <w:rPr>
          <w:bCs w:val="0"/>
          <w:color w:val="0070C0"/>
          <w:sz w:val="28"/>
          <w:szCs w:val="28"/>
        </w:rPr>
        <w:t>3</w:t>
      </w:r>
      <w:r w:rsidR="003A786D">
        <w:rPr>
          <w:bCs w:val="0"/>
          <w:color w:val="0070C0"/>
          <w:sz w:val="28"/>
          <w:szCs w:val="28"/>
        </w:rPr>
        <w:t>5</w:t>
      </w:r>
      <w:r w:rsidRPr="003C62BC">
        <w:rPr>
          <w:bCs w:val="0"/>
          <w:color w:val="0070C0"/>
          <w:sz w:val="28"/>
          <w:szCs w:val="28"/>
        </w:rPr>
        <w:t> </w:t>
      </w:r>
      <w:r w:rsidR="00015D29" w:rsidRPr="003C62BC">
        <w:rPr>
          <w:bCs w:val="0"/>
          <w:color w:val="0070C0"/>
          <w:sz w:val="28"/>
          <w:szCs w:val="28"/>
        </w:rPr>
        <w:t>СЕССИЯ 2</w:t>
      </w:r>
      <w:r w:rsidRPr="003C62BC">
        <w:rPr>
          <w:bCs w:val="0"/>
          <w:color w:val="0070C0"/>
          <w:sz w:val="28"/>
          <w:szCs w:val="28"/>
        </w:rPr>
        <w:t>.</w:t>
      </w:r>
      <w:r w:rsidR="00005FCB" w:rsidRPr="00CA26E0">
        <w:rPr>
          <w:color w:val="FF0000"/>
        </w:rPr>
        <w:t xml:space="preserve"> </w:t>
      </w:r>
      <w:r w:rsidR="009E724C" w:rsidRPr="009E724C">
        <w:rPr>
          <w:b w:val="0"/>
          <w:sz w:val="28"/>
          <w:szCs w:val="28"/>
        </w:rPr>
        <w:t xml:space="preserve">Практики финансовой грамотности для </w:t>
      </w:r>
      <w:r w:rsidR="00CF079F" w:rsidRPr="00CF079F">
        <w:rPr>
          <w:b w:val="0"/>
          <w:sz w:val="28"/>
          <w:szCs w:val="28"/>
        </w:rPr>
        <w:t xml:space="preserve">школьников </w:t>
      </w:r>
    </w:p>
    <w:p w:rsidR="00CA4629" w:rsidRDefault="00CA4629" w:rsidP="00015D29">
      <w:pPr>
        <w:spacing w:after="120"/>
        <w:rPr>
          <w:rFonts w:cs="Times New Roman"/>
          <w:b/>
          <w:i/>
          <w:color w:val="0070C0"/>
          <w:spacing w:val="-4"/>
        </w:rPr>
      </w:pPr>
      <w:r w:rsidRPr="00CA4629">
        <w:rPr>
          <w:b/>
          <w:color w:val="0070C0"/>
          <w:szCs w:val="28"/>
        </w:rPr>
        <w:t>Ссылка для подключения:</w:t>
      </w:r>
      <w:r>
        <w:rPr>
          <w:color w:val="0070C0"/>
          <w:szCs w:val="28"/>
        </w:rPr>
        <w:t xml:space="preserve"> </w:t>
      </w:r>
      <w:hyperlink r:id="rId10" w:history="1">
        <w:r w:rsidR="005D1D46" w:rsidRPr="005D1D46">
          <w:rPr>
            <w:rStyle w:val="ad"/>
            <w:sz w:val="24"/>
            <w:szCs w:val="24"/>
          </w:rPr>
          <w:t>https://pruffme.com/landing/u2699159/tmp1714716175</w:t>
        </w:r>
      </w:hyperlink>
    </w:p>
    <w:p w:rsidR="00B55890" w:rsidRPr="009E724C" w:rsidRDefault="00803900" w:rsidP="00B55890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A4209E">
        <w:rPr>
          <w:rFonts w:cs="Times New Roman"/>
          <w:i/>
          <w:sz w:val="24"/>
          <w:szCs w:val="24"/>
          <w:u w:val="single"/>
        </w:rPr>
        <w:t>Модератор:</w:t>
      </w:r>
      <w:r w:rsidRPr="00A4209E">
        <w:rPr>
          <w:rFonts w:cs="Times New Roman"/>
          <w:b/>
          <w:sz w:val="24"/>
          <w:szCs w:val="24"/>
        </w:rPr>
        <w:t xml:space="preserve"> </w:t>
      </w:r>
      <w:r w:rsidR="00AC3983">
        <w:rPr>
          <w:rFonts w:cs="Times New Roman"/>
          <w:b/>
          <w:color w:val="000000" w:themeColor="text1"/>
          <w:sz w:val="24"/>
          <w:szCs w:val="24"/>
        </w:rPr>
        <w:t>Новикова Елена Владимировна</w:t>
      </w:r>
      <w:r w:rsidR="00B55890" w:rsidRPr="009E724C">
        <w:rPr>
          <w:rFonts w:cs="Times New Roman"/>
          <w:b/>
          <w:color w:val="000000" w:themeColor="text1"/>
          <w:sz w:val="24"/>
          <w:szCs w:val="24"/>
        </w:rPr>
        <w:t>,</w:t>
      </w:r>
      <w:r w:rsidR="00B55890" w:rsidRPr="009E724C">
        <w:rPr>
          <w:rFonts w:cs="Times New Roman"/>
          <w:color w:val="000000" w:themeColor="text1"/>
          <w:sz w:val="24"/>
          <w:szCs w:val="24"/>
        </w:rPr>
        <w:t xml:space="preserve"> </w:t>
      </w:r>
      <w:r w:rsidR="00B55890">
        <w:rPr>
          <w:rFonts w:cs="Times New Roman"/>
          <w:color w:val="000000" w:themeColor="text1"/>
          <w:sz w:val="24"/>
          <w:szCs w:val="24"/>
        </w:rPr>
        <w:t>руководитель Регионального центра повышения финансовой грамотности Республики Коми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6"/>
        <w:gridCol w:w="8741"/>
      </w:tblGrid>
      <w:tr w:rsidR="00FB4559" w:rsidRPr="00A44A12" w:rsidTr="00717E39">
        <w:tc>
          <w:tcPr>
            <w:tcW w:w="386" w:type="dxa"/>
            <w:tcBorders>
              <w:bottom w:val="single" w:sz="4" w:space="0" w:color="auto"/>
            </w:tcBorders>
          </w:tcPr>
          <w:p w:rsidR="00FB4559" w:rsidRPr="00A44A12" w:rsidRDefault="00FB4559" w:rsidP="00FB45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4A1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741" w:type="dxa"/>
            <w:tcBorders>
              <w:bottom w:val="single" w:sz="4" w:space="0" w:color="auto"/>
            </w:tcBorders>
          </w:tcPr>
          <w:p w:rsidR="00FB4559" w:rsidRDefault="00FB4559" w:rsidP="00FB455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Бобков Иван Николаевич</w:t>
            </w:r>
            <w:r w:rsidRPr="00A44A12">
              <w:rPr>
                <w:rFonts w:cs="Times New Roman"/>
                <w:b/>
                <w:sz w:val="24"/>
                <w:szCs w:val="24"/>
              </w:rPr>
              <w:t>,</w:t>
            </w:r>
            <w:r w:rsidRPr="00A44A12">
              <w:rPr>
                <w:rFonts w:cs="Times New Roman"/>
                <w:sz w:val="24"/>
                <w:szCs w:val="24"/>
              </w:rPr>
              <w:t xml:space="preserve"> </w:t>
            </w:r>
            <w:r w:rsidRPr="00015D29">
              <w:rPr>
                <w:rFonts w:cs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F079F" w:rsidRPr="00CF079F">
              <w:rPr>
                <w:rFonts w:cs="Times New Roman"/>
                <w:sz w:val="24"/>
                <w:szCs w:val="24"/>
              </w:rPr>
              <w:t xml:space="preserve">МАОУ «СОШ № 35 с углубленным изучением отдельных предметов имени А.А. </w:t>
            </w:r>
            <w:proofErr w:type="spellStart"/>
            <w:r w:rsidR="00CF079F" w:rsidRPr="00CF079F">
              <w:rPr>
                <w:rFonts w:cs="Times New Roman"/>
                <w:sz w:val="24"/>
                <w:szCs w:val="24"/>
              </w:rPr>
              <w:t>Маегова</w:t>
            </w:r>
            <w:proofErr w:type="spellEnd"/>
            <w:r w:rsidR="00CF079F" w:rsidRPr="00CF079F">
              <w:rPr>
                <w:rFonts w:cs="Times New Roman"/>
                <w:sz w:val="24"/>
                <w:szCs w:val="24"/>
              </w:rPr>
              <w:t>»</w:t>
            </w:r>
            <w:r w:rsidRPr="00015D29">
              <w:rPr>
                <w:rFonts w:cs="Times New Roman"/>
                <w:sz w:val="24"/>
                <w:szCs w:val="24"/>
              </w:rPr>
              <w:t>, учитель истории и обществознания</w:t>
            </w:r>
            <w:r w:rsidRPr="00A44A1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Сыктывкар)</w:t>
            </w:r>
          </w:p>
          <w:p w:rsidR="00FB4559" w:rsidRPr="00501976" w:rsidRDefault="00FB4559" w:rsidP="00FB4559">
            <w:pPr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A44A12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CF079F" w:rsidRPr="00CF079F">
              <w:rPr>
                <w:rFonts w:cs="Times New Roman"/>
                <w:i/>
                <w:sz w:val="24"/>
                <w:szCs w:val="24"/>
              </w:rPr>
              <w:t>Школьный предпринимательский клуб</w:t>
            </w:r>
          </w:p>
        </w:tc>
      </w:tr>
      <w:tr w:rsidR="00FB4559" w:rsidRPr="00A44A12" w:rsidTr="00717E39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FB4559" w:rsidRPr="00A44A12" w:rsidRDefault="00FB4559" w:rsidP="00FB45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4A1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CF079F" w:rsidRDefault="00AC3983" w:rsidP="00AC3983">
            <w:pPr>
              <w:rPr>
                <w:sz w:val="24"/>
                <w:szCs w:val="24"/>
              </w:rPr>
            </w:pPr>
            <w:proofErr w:type="spellStart"/>
            <w:r w:rsidRPr="00AC398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Григоришина</w:t>
            </w:r>
            <w:proofErr w:type="spellEnd"/>
            <w:r w:rsidRPr="00AC398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  <w:r w:rsidR="00CF079F" w:rsidRPr="00AC3983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="00CF079F" w:rsidRPr="00015D2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84511" w:rsidRPr="00FA72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384511"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2A"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«Гимназия № 2» г</w:t>
            </w:r>
            <w:proofErr w:type="gramStart"/>
            <w:r w:rsidR="005E3E2A"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5E3E2A"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нта</w:t>
            </w:r>
          </w:p>
          <w:p w:rsidR="00FB4559" w:rsidRPr="00A44A12" w:rsidRDefault="00CF079F" w:rsidP="00CF079F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44A12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5E3E2A" w:rsidRPr="005E3E2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Финансово-экономическая игра «Капитал»</w:t>
            </w:r>
            <w:r w:rsidR="005E3E2A"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429A" w:rsidRPr="00A44A12" w:rsidTr="00717E39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6B429A" w:rsidRPr="00A44A12" w:rsidRDefault="006B429A" w:rsidP="00560D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A44A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346994" w:rsidRPr="00346994" w:rsidRDefault="006B429A" w:rsidP="0034699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Чашникова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  <w:r w:rsidRPr="00AC3983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Pr="00015D2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46994" w:rsidRPr="00346994">
              <w:rPr>
                <w:rFonts w:cs="Times New Roman"/>
                <w:sz w:val="24"/>
                <w:szCs w:val="24"/>
              </w:rPr>
              <w:t>сотрудник</w:t>
            </w:r>
            <w:r w:rsidR="0034699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6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межрегионального методического</w:t>
            </w:r>
            <w:r w:rsidR="00346994" w:rsidRPr="00346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="00346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46994" w:rsidRPr="00346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НИУ ВШЭ г. Пермь</w:t>
            </w:r>
            <w:r w:rsidR="0034699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6B429A" w:rsidRPr="00A44A12" w:rsidRDefault="006B429A" w:rsidP="004C0DB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A44A12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4C0DB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«Элементы экономики впечатлений в обучении финансовой грамотности»</w:t>
            </w:r>
            <w:r w:rsidRPr="00EB7B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429A" w:rsidRPr="00A44A12" w:rsidTr="00717E39">
        <w:tc>
          <w:tcPr>
            <w:tcW w:w="386" w:type="dxa"/>
            <w:tcBorders>
              <w:top w:val="single" w:sz="4" w:space="0" w:color="auto"/>
            </w:tcBorders>
          </w:tcPr>
          <w:p w:rsidR="006B429A" w:rsidRDefault="006B429A" w:rsidP="00FB45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single" w:sz="4" w:space="0" w:color="auto"/>
            </w:tcBorders>
          </w:tcPr>
          <w:p w:rsidR="006B429A" w:rsidRDefault="006B429A" w:rsidP="00FB455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1B76F6" w:rsidRDefault="001B76F6" w:rsidP="0060177C">
      <w:pPr>
        <w:pStyle w:val="1"/>
        <w:spacing w:before="0" w:beforeAutospacing="0" w:after="0" w:afterAutospacing="0"/>
        <w:jc w:val="both"/>
        <w:rPr>
          <w:b w:val="0"/>
          <w:bCs w:val="0"/>
          <w:i/>
          <w:szCs w:val="28"/>
        </w:rPr>
      </w:pPr>
      <w:r w:rsidRPr="003C62BC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1</w:t>
      </w:r>
      <w:r w:rsidR="00E02FF3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5</w:t>
      </w:r>
      <w:r w:rsidR="00B4492E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.</w:t>
      </w:r>
      <w:r w:rsidR="00E64702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4</w:t>
      </w:r>
      <w:r w:rsidR="00B4492E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0</w:t>
      </w:r>
      <w:r w:rsidR="00E02FF3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-16</w:t>
      </w:r>
      <w:r w:rsidRPr="003C62BC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.</w:t>
      </w:r>
      <w:r w:rsidR="00E64702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2</w:t>
      </w:r>
      <w:r w:rsidR="00E6486A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0</w:t>
      </w:r>
      <w:r w:rsidRPr="00CA26E0">
        <w:rPr>
          <w:color w:val="FF0000"/>
          <w:sz w:val="28"/>
          <w:szCs w:val="28"/>
        </w:rPr>
        <w:t> </w:t>
      </w:r>
      <w:r w:rsidR="0060177C">
        <w:rPr>
          <w:bCs w:val="0"/>
          <w:color w:val="0070C0"/>
          <w:sz w:val="28"/>
          <w:szCs w:val="28"/>
        </w:rPr>
        <w:t>СЕССИЯ 3</w:t>
      </w:r>
      <w:r w:rsidR="0060177C" w:rsidRPr="003C62BC">
        <w:rPr>
          <w:bCs w:val="0"/>
          <w:color w:val="0070C0"/>
          <w:sz w:val="28"/>
          <w:szCs w:val="28"/>
        </w:rPr>
        <w:t>.</w:t>
      </w:r>
      <w:r w:rsidR="0060177C" w:rsidRPr="00CA26E0">
        <w:rPr>
          <w:color w:val="FF0000"/>
        </w:rPr>
        <w:t xml:space="preserve"> </w:t>
      </w:r>
      <w:r w:rsidR="0060177C" w:rsidRPr="009E724C">
        <w:rPr>
          <w:b w:val="0"/>
          <w:sz w:val="28"/>
          <w:szCs w:val="28"/>
        </w:rPr>
        <w:t xml:space="preserve">Практики финансовой грамотности </w:t>
      </w:r>
      <w:r w:rsidR="0060177C">
        <w:rPr>
          <w:b w:val="0"/>
          <w:sz w:val="28"/>
          <w:szCs w:val="28"/>
        </w:rPr>
        <w:t>библиотек</w:t>
      </w:r>
      <w:r w:rsidR="0060177C" w:rsidRPr="0060177C">
        <w:rPr>
          <w:b w:val="0"/>
          <w:sz w:val="28"/>
          <w:szCs w:val="28"/>
        </w:rPr>
        <w:t xml:space="preserve"> </w:t>
      </w:r>
    </w:p>
    <w:p w:rsidR="00DB5B21" w:rsidRDefault="00B96591" w:rsidP="006C6293">
      <w:pPr>
        <w:spacing w:after="120"/>
        <w:jc w:val="both"/>
        <w:rPr>
          <w:rFonts w:cs="Times New Roman"/>
          <w:i/>
          <w:sz w:val="24"/>
          <w:szCs w:val="24"/>
        </w:rPr>
      </w:pPr>
      <w:r w:rsidRPr="00B96591">
        <w:rPr>
          <w:b/>
          <w:bCs/>
          <w:color w:val="0070C0"/>
          <w:szCs w:val="28"/>
        </w:rPr>
        <w:t>Ссылка для подключения:</w:t>
      </w:r>
      <w:r w:rsidR="00DA53C1">
        <w:rPr>
          <w:b/>
          <w:bCs/>
          <w:color w:val="0070C0"/>
          <w:szCs w:val="28"/>
        </w:rPr>
        <w:t xml:space="preserve"> </w:t>
      </w:r>
      <w:hyperlink r:id="rId11" w:history="1">
        <w:r w:rsidR="00DB5B21" w:rsidRPr="00DB5B21">
          <w:rPr>
            <w:rStyle w:val="ad"/>
            <w:sz w:val="24"/>
            <w:szCs w:val="24"/>
          </w:rPr>
          <w:t>https://pruffme.com/landing/u2699159/tmp1714716175</w:t>
        </w:r>
      </w:hyperlink>
    </w:p>
    <w:p w:rsidR="00A44A12" w:rsidRPr="00B55890" w:rsidRDefault="00A44A12" w:rsidP="006C6293">
      <w:pPr>
        <w:spacing w:after="120"/>
        <w:jc w:val="both"/>
        <w:rPr>
          <w:sz w:val="24"/>
          <w:szCs w:val="24"/>
        </w:rPr>
      </w:pPr>
      <w:r w:rsidRPr="00A4209E">
        <w:rPr>
          <w:rFonts w:cs="Times New Roman"/>
          <w:i/>
          <w:sz w:val="24"/>
          <w:szCs w:val="24"/>
        </w:rPr>
        <w:lastRenderedPageBreak/>
        <w:t xml:space="preserve">Модератор: </w:t>
      </w:r>
      <w:proofErr w:type="spellStart"/>
      <w:r w:rsidR="00973D8F">
        <w:rPr>
          <w:rFonts w:cs="Times New Roman"/>
          <w:b/>
          <w:color w:val="000000" w:themeColor="text1"/>
          <w:sz w:val="24"/>
          <w:szCs w:val="24"/>
        </w:rPr>
        <w:t>Адаменко</w:t>
      </w:r>
      <w:proofErr w:type="spellEnd"/>
      <w:r w:rsidR="00973D8F">
        <w:rPr>
          <w:rFonts w:cs="Times New Roman"/>
          <w:b/>
          <w:color w:val="000000" w:themeColor="text1"/>
          <w:sz w:val="24"/>
          <w:szCs w:val="24"/>
        </w:rPr>
        <w:t xml:space="preserve"> Ирина Михайловна</w:t>
      </w:r>
      <w:r w:rsidR="00566928" w:rsidRPr="009E724C">
        <w:rPr>
          <w:rFonts w:cs="Times New Roman"/>
          <w:b/>
          <w:color w:val="000000" w:themeColor="text1"/>
          <w:sz w:val="24"/>
          <w:szCs w:val="24"/>
        </w:rPr>
        <w:t>,</w:t>
      </w:r>
      <w:r w:rsidR="00566928" w:rsidRPr="009E724C">
        <w:rPr>
          <w:rFonts w:cs="Times New Roman"/>
          <w:color w:val="000000" w:themeColor="text1"/>
          <w:sz w:val="24"/>
          <w:szCs w:val="24"/>
        </w:rPr>
        <w:t xml:space="preserve"> </w:t>
      </w:r>
      <w:r w:rsidR="00973D8F">
        <w:rPr>
          <w:rFonts w:cs="Times New Roman"/>
          <w:color w:val="000000" w:themeColor="text1"/>
          <w:sz w:val="24"/>
          <w:szCs w:val="24"/>
        </w:rPr>
        <w:t>специалист</w:t>
      </w:r>
      <w:r w:rsidR="00566928">
        <w:rPr>
          <w:rFonts w:cs="Times New Roman"/>
          <w:color w:val="000000" w:themeColor="text1"/>
          <w:sz w:val="24"/>
          <w:szCs w:val="24"/>
        </w:rPr>
        <w:t xml:space="preserve"> Регионального центра повышения финансовой грамотности Республики Коми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6"/>
        <w:gridCol w:w="8741"/>
      </w:tblGrid>
      <w:tr w:rsidR="0060177C" w:rsidRPr="00A44A12" w:rsidTr="00CE40D7">
        <w:tc>
          <w:tcPr>
            <w:tcW w:w="386" w:type="dxa"/>
            <w:tcBorders>
              <w:bottom w:val="single" w:sz="4" w:space="0" w:color="auto"/>
            </w:tcBorders>
          </w:tcPr>
          <w:p w:rsidR="0060177C" w:rsidRPr="00A44A12" w:rsidRDefault="0060177C" w:rsidP="00CE4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4A1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741" w:type="dxa"/>
            <w:tcBorders>
              <w:bottom w:val="single" w:sz="4" w:space="0" w:color="auto"/>
            </w:tcBorders>
          </w:tcPr>
          <w:p w:rsidR="00260EC9" w:rsidRPr="00260EC9" w:rsidRDefault="009E30E4" w:rsidP="00260E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E30E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Першина Марина Анатольевна</w:t>
            </w:r>
            <w:r w:rsidR="00260EC9" w:rsidRPr="00260EC9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="00260EC9" w:rsidRPr="00260EC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B15F32" w:rsidRPr="00C80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новых информационных технологий центральной городской библиотеки</w:t>
            </w:r>
            <w:r w:rsidR="00B15F32"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«Централизованная библиотечная система» </w:t>
            </w:r>
            <w:proofErr w:type="gramStart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Сыктывкар</w:t>
            </w:r>
          </w:p>
          <w:p w:rsidR="0060177C" w:rsidRPr="00260EC9" w:rsidRDefault="00260EC9" w:rsidP="00CE40D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260EC9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9E30E4" w:rsidRPr="009E30E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«Мои финансы» - программа финансового просвещения»</w:t>
            </w:r>
            <w:r w:rsidR="009E30E4"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177C" w:rsidRPr="00A44A12" w:rsidTr="00CE40D7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60177C" w:rsidRPr="00A44A12" w:rsidRDefault="0060177C" w:rsidP="00CE4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4A1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60177C" w:rsidRPr="00260EC9" w:rsidRDefault="00E63411" w:rsidP="0039325C">
            <w:pPr>
              <w:jc w:val="both"/>
              <w:rPr>
                <w:sz w:val="24"/>
                <w:szCs w:val="24"/>
              </w:rPr>
            </w:pPr>
            <w:r w:rsidRPr="00E6341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Жигалова Юлия Николаевна,</w:t>
            </w:r>
            <w:r w:rsidR="0060177C" w:rsidRPr="00E6341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E4648E" w:rsidRPr="00E464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обслуживания пользователей</w:t>
            </w:r>
            <w:r w:rsidR="00E464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 «</w:t>
            </w:r>
            <w:proofErr w:type="spellStart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Прилузская</w:t>
            </w:r>
            <w:proofErr w:type="spellEnd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  <w:p w:rsidR="0060177C" w:rsidRPr="00260EC9" w:rsidRDefault="0060177C" w:rsidP="0039325C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60EC9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E63411" w:rsidRPr="00E6341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«Финансовое просвещение детей и молодежи»</w:t>
            </w:r>
          </w:p>
        </w:tc>
      </w:tr>
      <w:tr w:rsidR="0060177C" w:rsidRPr="00A44A12" w:rsidTr="00CE40D7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60177C" w:rsidRPr="00A44A12" w:rsidRDefault="0060177C" w:rsidP="00CE4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4A1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DC2B3C" w:rsidRDefault="00DC2B3C" w:rsidP="00260E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B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Дмитрогло</w:t>
            </w:r>
            <w:proofErr w:type="spellEnd"/>
            <w:r w:rsidRPr="00DC2B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Юрьевна</w:t>
            </w:r>
            <w:r w:rsidR="00260EC9" w:rsidRPr="00DC2B3C">
              <w:rPr>
                <w:rFonts w:cs="Times New Roman"/>
                <w:b/>
                <w:sz w:val="24"/>
                <w:szCs w:val="24"/>
              </w:rPr>
              <w:t>,</w:t>
            </w:r>
            <w:r w:rsidR="00260EC9" w:rsidRPr="00260EC9">
              <w:rPr>
                <w:rFonts w:cs="Times New Roman"/>
                <w:sz w:val="24"/>
                <w:szCs w:val="24"/>
              </w:rPr>
              <w:t xml:space="preserve"> </w:t>
            </w:r>
            <w:r w:rsidR="00003546" w:rsidRPr="00C80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Центральной детской библиотеки</w:t>
            </w:r>
            <w:r w:rsidR="00003546">
              <w:rPr>
                <w:rFonts w:ascii="Raleway Medium" w:eastAsia="Times New Roman" w:hAnsi="Raleway Medium" w:cs="Calibri"/>
                <w:color w:val="000000"/>
                <w:szCs w:val="28"/>
                <w:lang w:eastAsia="ru-RU"/>
              </w:rPr>
              <w:t xml:space="preserve"> </w:t>
            </w:r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836E4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МЦБС»</w:t>
            </w:r>
          </w:p>
          <w:p w:rsidR="0060177C" w:rsidRPr="00260EC9" w:rsidRDefault="00260EC9" w:rsidP="00260EC9">
            <w:pPr>
              <w:jc w:val="both"/>
              <w:rPr>
                <w:rFonts w:cs="Times New Roman"/>
                <w:sz w:val="24"/>
                <w:szCs w:val="24"/>
              </w:rPr>
            </w:pPr>
            <w:r w:rsidRPr="00260EC9">
              <w:rPr>
                <w:rFonts w:cs="Times New Roman"/>
                <w:i/>
                <w:sz w:val="24"/>
                <w:szCs w:val="24"/>
              </w:rPr>
              <w:t xml:space="preserve">Тема: </w:t>
            </w:r>
            <w:r w:rsidR="006405B7" w:rsidRPr="006405B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Финансовая грамотность с детьми и подростками через книгу</w:t>
            </w:r>
          </w:p>
        </w:tc>
      </w:tr>
      <w:tr w:rsidR="0060177C" w:rsidRPr="00A44A12" w:rsidTr="00CE40D7">
        <w:tc>
          <w:tcPr>
            <w:tcW w:w="386" w:type="dxa"/>
            <w:tcBorders>
              <w:top w:val="single" w:sz="4" w:space="0" w:color="auto"/>
            </w:tcBorders>
          </w:tcPr>
          <w:p w:rsidR="0060177C" w:rsidRDefault="0060177C" w:rsidP="00CE40D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single" w:sz="4" w:space="0" w:color="auto"/>
            </w:tcBorders>
          </w:tcPr>
          <w:p w:rsidR="0060177C" w:rsidRDefault="0060177C" w:rsidP="00CE40D7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6E1E16" w:rsidRPr="00590A5F" w:rsidRDefault="006E1E16" w:rsidP="002E5516">
      <w:pPr>
        <w:pStyle w:val="1"/>
        <w:spacing w:before="0" w:beforeAutospacing="0" w:after="120" w:afterAutospacing="0"/>
        <w:rPr>
          <w:b w:val="0"/>
          <w:sz w:val="28"/>
          <w:szCs w:val="28"/>
        </w:rPr>
      </w:pPr>
      <w:r w:rsidRPr="008047D1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1</w:t>
      </w:r>
      <w:r w:rsidR="00B14A1D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6</w:t>
      </w:r>
      <w:r w:rsidR="00E64702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.2</w:t>
      </w:r>
      <w:r w:rsidR="00B14A1D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5</w:t>
      </w:r>
      <w:r w:rsidRPr="008047D1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-</w:t>
      </w:r>
      <w:r w:rsidR="00142D1B" w:rsidRPr="008047D1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1</w:t>
      </w:r>
      <w:r w:rsidR="00B14A1D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6</w:t>
      </w:r>
      <w:r w:rsidR="00E64702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.4</w:t>
      </w:r>
      <w:r w:rsidRPr="008047D1">
        <w:rPr>
          <w:rFonts w:eastAsiaTheme="minorHAnsi" w:cstheme="minorBidi"/>
          <w:bCs w:val="0"/>
          <w:color w:val="0070C0"/>
          <w:kern w:val="0"/>
          <w:sz w:val="28"/>
          <w:szCs w:val="28"/>
          <w:lang w:eastAsia="en-US"/>
        </w:rPr>
        <w:t>0</w:t>
      </w:r>
      <w:r w:rsidR="002E5516" w:rsidRPr="00590A5F">
        <w:rPr>
          <w:b w:val="0"/>
          <w:sz w:val="28"/>
          <w:szCs w:val="28"/>
        </w:rPr>
        <w:t>   ПОДВЕДЕНИЕ ИТОГОВ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6"/>
        <w:gridCol w:w="8741"/>
      </w:tblGrid>
      <w:tr w:rsidR="00590A5F" w:rsidRPr="00590A5F" w:rsidTr="006C6293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2E5516" w:rsidRPr="00590A5F" w:rsidRDefault="00590A5F" w:rsidP="001B76F6">
            <w:pPr>
              <w:jc w:val="center"/>
              <w:rPr>
                <w:rFonts w:cs="Times New Roman"/>
                <w:sz w:val="24"/>
              </w:rPr>
            </w:pPr>
            <w:r w:rsidRPr="00590A5F">
              <w:rPr>
                <w:rFonts w:cs="Times New Roman"/>
                <w:sz w:val="24"/>
              </w:rPr>
              <w:t>1</w:t>
            </w:r>
            <w:r w:rsidR="00BB07B0">
              <w:rPr>
                <w:rFonts w:cs="Times New Roman"/>
                <w:sz w:val="24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2E5516" w:rsidRPr="00590A5F" w:rsidRDefault="003A78EA" w:rsidP="000D5B16">
            <w:pPr>
              <w:jc w:val="both"/>
              <w:rPr>
                <w:sz w:val="24"/>
                <w:szCs w:val="24"/>
              </w:rPr>
            </w:pPr>
            <w:r w:rsidRPr="00590A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Си</w:t>
            </w:r>
            <w:r w:rsidR="002D6245" w:rsidRPr="00590A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ницкая</w:t>
            </w:r>
            <w:r w:rsidRPr="00590A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Наталья </w:t>
            </w:r>
            <w:r w:rsidR="008047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Валерьевна, </w:t>
            </w:r>
            <w:r w:rsidR="000D5B16" w:rsidRPr="00590A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="000D5B16" w:rsidRPr="00590A5F">
              <w:rPr>
                <w:rFonts w:eastAsia="Times New Roman" w:cs="Times New Roman"/>
                <w:sz w:val="24"/>
                <w:szCs w:val="24"/>
                <w:lang w:eastAsia="ru-RU"/>
              </w:rPr>
              <w:t>отдела методологии бюджетного процесса Министерства финансов Республики Коми</w:t>
            </w:r>
            <w:proofErr w:type="gramEnd"/>
            <w:r w:rsidR="000D5B16" w:rsidRPr="00590A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A5F" w:rsidRPr="00590A5F" w:rsidTr="000E2EB1"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A78EA" w:rsidRPr="00590A5F" w:rsidRDefault="00590A5F" w:rsidP="001B76F6">
            <w:pPr>
              <w:jc w:val="center"/>
              <w:rPr>
                <w:rFonts w:cs="Times New Roman"/>
                <w:sz w:val="24"/>
              </w:rPr>
            </w:pPr>
            <w:r w:rsidRPr="00590A5F">
              <w:rPr>
                <w:rFonts w:cs="Times New Roman"/>
                <w:sz w:val="24"/>
              </w:rPr>
              <w:t>2</w:t>
            </w:r>
            <w:r w:rsidR="003A78EA" w:rsidRPr="00590A5F">
              <w:rPr>
                <w:rFonts w:cs="Times New Roman"/>
                <w:sz w:val="24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</w:tcBorders>
          </w:tcPr>
          <w:p w:rsidR="003A78EA" w:rsidRPr="00590A5F" w:rsidRDefault="00AF7A1B" w:rsidP="000D5B16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Новикова Елена Владимировна</w:t>
            </w:r>
            <w:r w:rsidR="008047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0D5B16" w:rsidRPr="00590A5F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Регионального центра повышения финансовой грамотности Республики Коми</w:t>
            </w:r>
          </w:p>
        </w:tc>
      </w:tr>
    </w:tbl>
    <w:p w:rsidR="000E2EB1" w:rsidRDefault="000E2EB1"/>
    <w:sectPr w:rsidR="000E2EB1" w:rsidSect="00703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A5" w:rsidRDefault="00101CA5" w:rsidP="002B3F38">
      <w:r>
        <w:separator/>
      </w:r>
    </w:p>
  </w:endnote>
  <w:endnote w:type="continuationSeparator" w:id="0">
    <w:p w:rsidR="00101CA5" w:rsidRDefault="00101CA5" w:rsidP="002B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Основной текст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 Medium">
    <w:altName w:val="Franklin Gothic Medium"/>
    <w:charset w:val="00"/>
    <w:family w:val="swiss"/>
    <w:pitch w:val="variable"/>
    <w:sig w:usb0="00000001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31247893"/>
      <w:docPartObj>
        <w:docPartGallery w:val="Page Numbers (Bottom of Page)"/>
        <w:docPartUnique/>
      </w:docPartObj>
    </w:sdtPr>
    <w:sdtContent>
      <w:p w:rsidR="001B76F6" w:rsidRDefault="0076164E" w:rsidP="001B76F6">
        <w:pPr>
          <w:pStyle w:val="a7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1B76F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1B76F6" w:rsidRDefault="001B76F6" w:rsidP="009D5D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  <w:sz w:val="20"/>
        <w:szCs w:val="16"/>
      </w:rPr>
      <w:id w:val="131247894"/>
      <w:docPartObj>
        <w:docPartGallery w:val="Page Numbers (Bottom of Page)"/>
        <w:docPartUnique/>
      </w:docPartObj>
    </w:sdtPr>
    <w:sdtContent>
      <w:p w:rsidR="001B76F6" w:rsidRPr="009D5DB4" w:rsidRDefault="0076164E" w:rsidP="001B76F6">
        <w:pPr>
          <w:pStyle w:val="a7"/>
          <w:framePr w:wrap="none" w:vAnchor="text" w:hAnchor="margin" w:xAlign="right" w:y="1"/>
          <w:rPr>
            <w:rStyle w:val="ab"/>
            <w:sz w:val="20"/>
            <w:szCs w:val="16"/>
          </w:rPr>
        </w:pPr>
        <w:r w:rsidRPr="009D5DB4">
          <w:rPr>
            <w:rStyle w:val="ab"/>
            <w:sz w:val="20"/>
            <w:szCs w:val="16"/>
          </w:rPr>
          <w:fldChar w:fldCharType="begin"/>
        </w:r>
        <w:r w:rsidR="001B76F6" w:rsidRPr="009D5DB4">
          <w:rPr>
            <w:rStyle w:val="ab"/>
            <w:sz w:val="20"/>
            <w:szCs w:val="16"/>
          </w:rPr>
          <w:instrText xml:space="preserve"> PAGE </w:instrText>
        </w:r>
        <w:r w:rsidRPr="009D5DB4">
          <w:rPr>
            <w:rStyle w:val="ab"/>
            <w:sz w:val="20"/>
            <w:szCs w:val="16"/>
          </w:rPr>
          <w:fldChar w:fldCharType="separate"/>
        </w:r>
        <w:r w:rsidR="00C808B1">
          <w:rPr>
            <w:rStyle w:val="ab"/>
            <w:noProof/>
            <w:sz w:val="20"/>
            <w:szCs w:val="16"/>
          </w:rPr>
          <w:t>3</w:t>
        </w:r>
        <w:r w:rsidRPr="009D5DB4">
          <w:rPr>
            <w:rStyle w:val="ab"/>
            <w:sz w:val="20"/>
            <w:szCs w:val="16"/>
          </w:rPr>
          <w:fldChar w:fldCharType="end"/>
        </w:r>
      </w:p>
    </w:sdtContent>
  </w:sdt>
  <w:p w:rsidR="001B76F6" w:rsidRDefault="001B76F6" w:rsidP="009D5DB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E" w:rsidRDefault="003065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A5" w:rsidRDefault="00101CA5" w:rsidP="002B3F38">
      <w:r>
        <w:separator/>
      </w:r>
    </w:p>
  </w:footnote>
  <w:footnote w:type="continuationSeparator" w:id="0">
    <w:p w:rsidR="00101CA5" w:rsidRDefault="00101CA5" w:rsidP="002B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E" w:rsidRDefault="00306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6" w:rsidRDefault="001B76F6" w:rsidP="002B3F38">
    <w:pPr>
      <w:pStyle w:val="a5"/>
      <w:ind w:lef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B" w:rsidRDefault="00A6171C" w:rsidP="0010762B">
    <w:pPr>
      <w:jc w:val="center"/>
    </w:pPr>
    <w:r>
      <w:t xml:space="preserve">          </w:t>
    </w:r>
    <w:r w:rsidR="00CA46D8" w:rsidRPr="00CA46D8">
      <w:rPr>
        <w:noProof/>
        <w:lang w:eastAsia="ru-RU"/>
      </w:rPr>
      <w:drawing>
        <wp:inline distT="0" distB="0" distL="0" distR="0">
          <wp:extent cx="1136650" cy="755650"/>
          <wp:effectExtent l="0" t="0" r="6350" b="6350"/>
          <wp:docPr id="8" name="Рисунок 8" descr="C:\Users\User\Downloads\Логотип КРАГСиУ_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Логотип КРАГСиУ_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76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CF6F45">
      <w:t xml:space="preserve"> </w:t>
    </w:r>
    <w:r w:rsidR="005B7748" w:rsidRPr="005B7748">
      <w:rPr>
        <w:noProof/>
        <w:lang w:eastAsia="ru-RU"/>
      </w:rPr>
      <w:t xml:space="preserve"> </w:t>
    </w:r>
    <w:r w:rsidR="005B7748" w:rsidRPr="005B7748">
      <w:rPr>
        <w:noProof/>
        <w:lang w:eastAsia="ru-RU"/>
      </w:rPr>
      <w:drawing>
        <wp:inline distT="0" distB="0" distL="0" distR="0">
          <wp:extent cx="1645920" cy="711200"/>
          <wp:effectExtent l="0" t="0" r="0" b="0"/>
          <wp:docPr id="1034" name="Picture 10" descr="https://holm.admin-smolensk.ru/files/198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s://holm.admin-smolensk.ru/files/198/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539" cy="719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6F45">
      <w:br/>
    </w:r>
    <w:r w:rsidR="0010762B" w:rsidRPr="0010762B">
      <w:rPr>
        <w:noProof/>
        <w:lang w:eastAsia="ru-RU"/>
      </w:rPr>
      <w:drawing>
        <wp:inline distT="0" distB="0" distL="0" distR="0">
          <wp:extent cx="868937" cy="864000"/>
          <wp:effectExtent l="0" t="0" r="0" b="0"/>
          <wp:docPr id="15" name="Рисунок 9" descr="C:\Users\User\Downloads\Логотип МФ Р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Логотип МФ РК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62B" w:rsidRPr="0010762B">
      <w:rPr>
        <w:noProof/>
        <w:lang w:eastAsia="ru-RU"/>
      </w:rPr>
      <w:drawing>
        <wp:inline distT="0" distB="0" distL="0" distR="0">
          <wp:extent cx="689642" cy="862885"/>
          <wp:effectExtent l="19050" t="0" r="0" b="0"/>
          <wp:docPr id="6" name="Рисунок 1" descr="C:\Users\User\Downloads\РЦФГ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РЦФГ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33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0762B" w:rsidRPr="0010762B">
      <w:rPr>
        <w:noProof/>
        <w:lang w:eastAsia="ru-RU"/>
      </w:rPr>
      <w:drawing>
        <wp:inline distT="0" distB="0" distL="0" distR="0">
          <wp:extent cx="859897" cy="859897"/>
          <wp:effectExtent l="0" t="0" r="0" b="0"/>
          <wp:docPr id="13" name="Рисунок 2" descr="E:\Финансовая грамотность\РЦФГ\Форум\2022\Лого КРИРО\Крир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Финансовая грамотность\РЦФГ\Форум\2022\Лого КРИРО\Криро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52" cy="86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F62" w:rsidRPr="00E80F62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F65"/>
    <w:multiLevelType w:val="hybridMultilevel"/>
    <w:tmpl w:val="B4B8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D4C"/>
    <w:multiLevelType w:val="hybridMultilevel"/>
    <w:tmpl w:val="5FC2F1AA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A75BF"/>
    <w:multiLevelType w:val="hybridMultilevel"/>
    <w:tmpl w:val="C7E09A8A"/>
    <w:lvl w:ilvl="0" w:tplc="8E6E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27F6"/>
    <w:multiLevelType w:val="hybridMultilevel"/>
    <w:tmpl w:val="7432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65EC"/>
    <w:multiLevelType w:val="hybridMultilevel"/>
    <w:tmpl w:val="FCBE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B3BAA"/>
    <w:multiLevelType w:val="hybridMultilevel"/>
    <w:tmpl w:val="16B8FB32"/>
    <w:lvl w:ilvl="0" w:tplc="51EA0D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2EE8"/>
    <w:multiLevelType w:val="hybridMultilevel"/>
    <w:tmpl w:val="6B0E7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440678"/>
    <w:multiLevelType w:val="hybridMultilevel"/>
    <w:tmpl w:val="D9620CB6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C9283A"/>
    <w:multiLevelType w:val="hybridMultilevel"/>
    <w:tmpl w:val="F8CC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60FA8"/>
    <w:multiLevelType w:val="hybridMultilevel"/>
    <w:tmpl w:val="B1128F0E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F05F9A"/>
    <w:multiLevelType w:val="hybridMultilevel"/>
    <w:tmpl w:val="B4B8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5012D"/>
    <w:multiLevelType w:val="hybridMultilevel"/>
    <w:tmpl w:val="9D8EF7A8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A4C1D"/>
    <w:multiLevelType w:val="hybridMultilevel"/>
    <w:tmpl w:val="78223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47DCE"/>
    <w:multiLevelType w:val="hybridMultilevel"/>
    <w:tmpl w:val="161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B17EF"/>
    <w:multiLevelType w:val="hybridMultilevel"/>
    <w:tmpl w:val="AF30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A32E6"/>
    <w:multiLevelType w:val="hybridMultilevel"/>
    <w:tmpl w:val="9CF4A634"/>
    <w:lvl w:ilvl="0" w:tplc="87A6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C5B36"/>
    <w:multiLevelType w:val="hybridMultilevel"/>
    <w:tmpl w:val="0368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E5463"/>
    <w:multiLevelType w:val="hybridMultilevel"/>
    <w:tmpl w:val="F3A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413F"/>
    <w:multiLevelType w:val="hybridMultilevel"/>
    <w:tmpl w:val="B4B8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87CCE"/>
    <w:multiLevelType w:val="hybridMultilevel"/>
    <w:tmpl w:val="54E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81665"/>
    <w:multiLevelType w:val="hybridMultilevel"/>
    <w:tmpl w:val="C3E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057F7"/>
    <w:multiLevelType w:val="hybridMultilevel"/>
    <w:tmpl w:val="B4B8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14854"/>
    <w:multiLevelType w:val="hybridMultilevel"/>
    <w:tmpl w:val="16B8FB32"/>
    <w:lvl w:ilvl="0" w:tplc="51EA0D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933EC"/>
    <w:multiLevelType w:val="hybridMultilevel"/>
    <w:tmpl w:val="F6FA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90B8B"/>
    <w:multiLevelType w:val="hybridMultilevel"/>
    <w:tmpl w:val="F6FA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0651"/>
    <w:multiLevelType w:val="hybridMultilevel"/>
    <w:tmpl w:val="B4B8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81647"/>
    <w:multiLevelType w:val="hybridMultilevel"/>
    <w:tmpl w:val="B4A6B28A"/>
    <w:lvl w:ilvl="0" w:tplc="F068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0"/>
  </w:num>
  <w:num w:numId="5">
    <w:abstractNumId w:val="19"/>
  </w:num>
  <w:num w:numId="6">
    <w:abstractNumId w:val="4"/>
  </w:num>
  <w:num w:numId="7">
    <w:abstractNumId w:val="18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6"/>
  </w:num>
  <w:num w:numId="13">
    <w:abstractNumId w:val="5"/>
  </w:num>
  <w:num w:numId="14">
    <w:abstractNumId w:val="23"/>
  </w:num>
  <w:num w:numId="15">
    <w:abstractNumId w:val="12"/>
  </w:num>
  <w:num w:numId="16">
    <w:abstractNumId w:val="20"/>
  </w:num>
  <w:num w:numId="17">
    <w:abstractNumId w:val="13"/>
  </w:num>
  <w:num w:numId="18">
    <w:abstractNumId w:val="7"/>
  </w:num>
  <w:num w:numId="19">
    <w:abstractNumId w:val="17"/>
  </w:num>
  <w:num w:numId="20">
    <w:abstractNumId w:val="26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4778E"/>
    <w:rsid w:val="00003546"/>
    <w:rsid w:val="00003755"/>
    <w:rsid w:val="00004AE7"/>
    <w:rsid w:val="00005FCB"/>
    <w:rsid w:val="000159B7"/>
    <w:rsid w:val="00015D29"/>
    <w:rsid w:val="000214AB"/>
    <w:rsid w:val="000225A0"/>
    <w:rsid w:val="00023D4C"/>
    <w:rsid w:val="000310E7"/>
    <w:rsid w:val="00033070"/>
    <w:rsid w:val="00035052"/>
    <w:rsid w:val="0003737C"/>
    <w:rsid w:val="000417C2"/>
    <w:rsid w:val="00046484"/>
    <w:rsid w:val="00046F9D"/>
    <w:rsid w:val="0005127D"/>
    <w:rsid w:val="00053A63"/>
    <w:rsid w:val="000542A0"/>
    <w:rsid w:val="00056093"/>
    <w:rsid w:val="000653D3"/>
    <w:rsid w:val="00065C71"/>
    <w:rsid w:val="000723EE"/>
    <w:rsid w:val="00076068"/>
    <w:rsid w:val="000771AF"/>
    <w:rsid w:val="00081216"/>
    <w:rsid w:val="000829D8"/>
    <w:rsid w:val="00083414"/>
    <w:rsid w:val="000878F4"/>
    <w:rsid w:val="0009091D"/>
    <w:rsid w:val="000921ED"/>
    <w:rsid w:val="0009522E"/>
    <w:rsid w:val="000A0247"/>
    <w:rsid w:val="000A0740"/>
    <w:rsid w:val="000A15E9"/>
    <w:rsid w:val="000B5B01"/>
    <w:rsid w:val="000B79F1"/>
    <w:rsid w:val="000C3AFA"/>
    <w:rsid w:val="000C6DD8"/>
    <w:rsid w:val="000C710A"/>
    <w:rsid w:val="000D23A2"/>
    <w:rsid w:val="000D48DF"/>
    <w:rsid w:val="000D5B16"/>
    <w:rsid w:val="000E0804"/>
    <w:rsid w:val="000E10EC"/>
    <w:rsid w:val="000E2CA8"/>
    <w:rsid w:val="000E2EB1"/>
    <w:rsid w:val="000E42F9"/>
    <w:rsid w:val="000F2223"/>
    <w:rsid w:val="000F3782"/>
    <w:rsid w:val="00100963"/>
    <w:rsid w:val="00101CA5"/>
    <w:rsid w:val="001047E5"/>
    <w:rsid w:val="00104DAB"/>
    <w:rsid w:val="0010762B"/>
    <w:rsid w:val="0011241E"/>
    <w:rsid w:val="00112FCB"/>
    <w:rsid w:val="00120BCF"/>
    <w:rsid w:val="001232A7"/>
    <w:rsid w:val="00136D7B"/>
    <w:rsid w:val="00142BA0"/>
    <w:rsid w:val="00142D1B"/>
    <w:rsid w:val="00143EB9"/>
    <w:rsid w:val="00147B6D"/>
    <w:rsid w:val="00156266"/>
    <w:rsid w:val="0016102C"/>
    <w:rsid w:val="0017412B"/>
    <w:rsid w:val="00176156"/>
    <w:rsid w:val="001A56F1"/>
    <w:rsid w:val="001A6D00"/>
    <w:rsid w:val="001B6843"/>
    <w:rsid w:val="001B76F6"/>
    <w:rsid w:val="001D3633"/>
    <w:rsid w:val="001D644E"/>
    <w:rsid w:val="001D68A6"/>
    <w:rsid w:val="001E67B4"/>
    <w:rsid w:val="001E7AEE"/>
    <w:rsid w:val="0022306A"/>
    <w:rsid w:val="002259FC"/>
    <w:rsid w:val="00231BDA"/>
    <w:rsid w:val="0024005E"/>
    <w:rsid w:val="002509AE"/>
    <w:rsid w:val="0025169A"/>
    <w:rsid w:val="00251CE5"/>
    <w:rsid w:val="00260EC9"/>
    <w:rsid w:val="0027436F"/>
    <w:rsid w:val="002762C0"/>
    <w:rsid w:val="00285037"/>
    <w:rsid w:val="00291116"/>
    <w:rsid w:val="002A0FEF"/>
    <w:rsid w:val="002A2AEE"/>
    <w:rsid w:val="002A3F8A"/>
    <w:rsid w:val="002B172E"/>
    <w:rsid w:val="002B3F38"/>
    <w:rsid w:val="002B6197"/>
    <w:rsid w:val="002C6375"/>
    <w:rsid w:val="002D18B4"/>
    <w:rsid w:val="002D6245"/>
    <w:rsid w:val="002E0CDB"/>
    <w:rsid w:val="002E2E5C"/>
    <w:rsid w:val="002E5516"/>
    <w:rsid w:val="002F185C"/>
    <w:rsid w:val="002F1D16"/>
    <w:rsid w:val="002F64D7"/>
    <w:rsid w:val="002F7492"/>
    <w:rsid w:val="0030656E"/>
    <w:rsid w:val="0031009E"/>
    <w:rsid w:val="00311666"/>
    <w:rsid w:val="00314D08"/>
    <w:rsid w:val="003266BD"/>
    <w:rsid w:val="00335905"/>
    <w:rsid w:val="00336B61"/>
    <w:rsid w:val="003460A1"/>
    <w:rsid w:val="00346994"/>
    <w:rsid w:val="003520AE"/>
    <w:rsid w:val="00353C77"/>
    <w:rsid w:val="00367D91"/>
    <w:rsid w:val="003754B8"/>
    <w:rsid w:val="00384511"/>
    <w:rsid w:val="00386547"/>
    <w:rsid w:val="0039325C"/>
    <w:rsid w:val="00397E42"/>
    <w:rsid w:val="003A28E4"/>
    <w:rsid w:val="003A665C"/>
    <w:rsid w:val="003A786D"/>
    <w:rsid w:val="003A78EA"/>
    <w:rsid w:val="003B0896"/>
    <w:rsid w:val="003B09CB"/>
    <w:rsid w:val="003B22E3"/>
    <w:rsid w:val="003B4DC6"/>
    <w:rsid w:val="003B7580"/>
    <w:rsid w:val="003C12EB"/>
    <w:rsid w:val="003C302D"/>
    <w:rsid w:val="003C5100"/>
    <w:rsid w:val="003C5317"/>
    <w:rsid w:val="003C59AA"/>
    <w:rsid w:val="003C62BC"/>
    <w:rsid w:val="003D6A79"/>
    <w:rsid w:val="003E0EB5"/>
    <w:rsid w:val="003F2FDD"/>
    <w:rsid w:val="003F3413"/>
    <w:rsid w:val="004033DB"/>
    <w:rsid w:val="00403D0D"/>
    <w:rsid w:val="00405209"/>
    <w:rsid w:val="0040559A"/>
    <w:rsid w:val="00405FBF"/>
    <w:rsid w:val="00411963"/>
    <w:rsid w:val="00412D38"/>
    <w:rsid w:val="00420FE6"/>
    <w:rsid w:val="004216E2"/>
    <w:rsid w:val="00441BE7"/>
    <w:rsid w:val="00446858"/>
    <w:rsid w:val="00451C7C"/>
    <w:rsid w:val="00455D18"/>
    <w:rsid w:val="0045639A"/>
    <w:rsid w:val="00466226"/>
    <w:rsid w:val="00467722"/>
    <w:rsid w:val="00472A0B"/>
    <w:rsid w:val="004733E2"/>
    <w:rsid w:val="00475CDD"/>
    <w:rsid w:val="0047762B"/>
    <w:rsid w:val="004820B7"/>
    <w:rsid w:val="0049024B"/>
    <w:rsid w:val="0049496B"/>
    <w:rsid w:val="00495ACA"/>
    <w:rsid w:val="004966CE"/>
    <w:rsid w:val="004A0DA4"/>
    <w:rsid w:val="004A56F3"/>
    <w:rsid w:val="004C0DB2"/>
    <w:rsid w:val="004C1D8C"/>
    <w:rsid w:val="004C3497"/>
    <w:rsid w:val="004C3B1E"/>
    <w:rsid w:val="004C5109"/>
    <w:rsid w:val="004D3235"/>
    <w:rsid w:val="004D40C1"/>
    <w:rsid w:val="004D67D3"/>
    <w:rsid w:val="004D7984"/>
    <w:rsid w:val="004E07A8"/>
    <w:rsid w:val="004F1D0A"/>
    <w:rsid w:val="00501976"/>
    <w:rsid w:val="00502A73"/>
    <w:rsid w:val="005158D4"/>
    <w:rsid w:val="00516A8E"/>
    <w:rsid w:val="00517F20"/>
    <w:rsid w:val="00522400"/>
    <w:rsid w:val="005264E9"/>
    <w:rsid w:val="005279D7"/>
    <w:rsid w:val="0053085B"/>
    <w:rsid w:val="00530B85"/>
    <w:rsid w:val="005330E8"/>
    <w:rsid w:val="00535A80"/>
    <w:rsid w:val="005361B8"/>
    <w:rsid w:val="005401E2"/>
    <w:rsid w:val="005402F1"/>
    <w:rsid w:val="00541A88"/>
    <w:rsid w:val="00546052"/>
    <w:rsid w:val="005469F3"/>
    <w:rsid w:val="005570BD"/>
    <w:rsid w:val="005607C3"/>
    <w:rsid w:val="00566928"/>
    <w:rsid w:val="00566EA0"/>
    <w:rsid w:val="00566F7B"/>
    <w:rsid w:val="00570B9F"/>
    <w:rsid w:val="0058008E"/>
    <w:rsid w:val="005805E7"/>
    <w:rsid w:val="00587E92"/>
    <w:rsid w:val="00590A5F"/>
    <w:rsid w:val="00596CD7"/>
    <w:rsid w:val="005A117B"/>
    <w:rsid w:val="005A275E"/>
    <w:rsid w:val="005A4944"/>
    <w:rsid w:val="005A6AC7"/>
    <w:rsid w:val="005B7748"/>
    <w:rsid w:val="005B7944"/>
    <w:rsid w:val="005C1AF2"/>
    <w:rsid w:val="005C31BD"/>
    <w:rsid w:val="005D094E"/>
    <w:rsid w:val="005D1D46"/>
    <w:rsid w:val="005D38AB"/>
    <w:rsid w:val="005E1B8B"/>
    <w:rsid w:val="005E353A"/>
    <w:rsid w:val="005E3AEC"/>
    <w:rsid w:val="005E3E2A"/>
    <w:rsid w:val="005F37DB"/>
    <w:rsid w:val="005F5114"/>
    <w:rsid w:val="005F59C1"/>
    <w:rsid w:val="005F5A6B"/>
    <w:rsid w:val="0060177C"/>
    <w:rsid w:val="00601CA6"/>
    <w:rsid w:val="00604532"/>
    <w:rsid w:val="00605B3F"/>
    <w:rsid w:val="00606F1B"/>
    <w:rsid w:val="00611D94"/>
    <w:rsid w:val="00622665"/>
    <w:rsid w:val="006231D6"/>
    <w:rsid w:val="00631167"/>
    <w:rsid w:val="00632F92"/>
    <w:rsid w:val="006405B7"/>
    <w:rsid w:val="00642006"/>
    <w:rsid w:val="00642333"/>
    <w:rsid w:val="0064440E"/>
    <w:rsid w:val="006501EA"/>
    <w:rsid w:val="00650613"/>
    <w:rsid w:val="00652CA4"/>
    <w:rsid w:val="00655920"/>
    <w:rsid w:val="0065693A"/>
    <w:rsid w:val="006600DB"/>
    <w:rsid w:val="006624CE"/>
    <w:rsid w:val="00664FD8"/>
    <w:rsid w:val="00666E41"/>
    <w:rsid w:val="00674451"/>
    <w:rsid w:val="006849EE"/>
    <w:rsid w:val="00685E25"/>
    <w:rsid w:val="00686A72"/>
    <w:rsid w:val="00687E1B"/>
    <w:rsid w:val="0069405A"/>
    <w:rsid w:val="00695FEC"/>
    <w:rsid w:val="006A6F51"/>
    <w:rsid w:val="006B1DA5"/>
    <w:rsid w:val="006B429A"/>
    <w:rsid w:val="006B605C"/>
    <w:rsid w:val="006C5917"/>
    <w:rsid w:val="006C6293"/>
    <w:rsid w:val="006D3219"/>
    <w:rsid w:val="006D501D"/>
    <w:rsid w:val="006D50D5"/>
    <w:rsid w:val="006E0077"/>
    <w:rsid w:val="006E071C"/>
    <w:rsid w:val="006E1E16"/>
    <w:rsid w:val="006E5CF5"/>
    <w:rsid w:val="006E6913"/>
    <w:rsid w:val="006F58DE"/>
    <w:rsid w:val="007031B4"/>
    <w:rsid w:val="00703FD7"/>
    <w:rsid w:val="00706160"/>
    <w:rsid w:val="00706DCE"/>
    <w:rsid w:val="00710ED3"/>
    <w:rsid w:val="00717E39"/>
    <w:rsid w:val="0072396F"/>
    <w:rsid w:val="007252F6"/>
    <w:rsid w:val="00725E02"/>
    <w:rsid w:val="00733C3F"/>
    <w:rsid w:val="00734CDC"/>
    <w:rsid w:val="0074015F"/>
    <w:rsid w:val="007530B8"/>
    <w:rsid w:val="0075499E"/>
    <w:rsid w:val="00755313"/>
    <w:rsid w:val="007554DD"/>
    <w:rsid w:val="00757EF8"/>
    <w:rsid w:val="0076164E"/>
    <w:rsid w:val="00762341"/>
    <w:rsid w:val="0076439C"/>
    <w:rsid w:val="007738DD"/>
    <w:rsid w:val="00780544"/>
    <w:rsid w:val="00782CE5"/>
    <w:rsid w:val="0079176C"/>
    <w:rsid w:val="00793A19"/>
    <w:rsid w:val="00796EE8"/>
    <w:rsid w:val="007A4AB5"/>
    <w:rsid w:val="007B24CC"/>
    <w:rsid w:val="007B6EDD"/>
    <w:rsid w:val="007C3787"/>
    <w:rsid w:val="007C6269"/>
    <w:rsid w:val="007C6873"/>
    <w:rsid w:val="007D193D"/>
    <w:rsid w:val="007D3BF7"/>
    <w:rsid w:val="007D4CCD"/>
    <w:rsid w:val="007D7E14"/>
    <w:rsid w:val="007E20BF"/>
    <w:rsid w:val="007E2E9F"/>
    <w:rsid w:val="007E6525"/>
    <w:rsid w:val="007F3B5B"/>
    <w:rsid w:val="007F5A58"/>
    <w:rsid w:val="007F5FED"/>
    <w:rsid w:val="007F7960"/>
    <w:rsid w:val="0080282A"/>
    <w:rsid w:val="00803900"/>
    <w:rsid w:val="00803E9A"/>
    <w:rsid w:val="008047D1"/>
    <w:rsid w:val="0082082E"/>
    <w:rsid w:val="008228F8"/>
    <w:rsid w:val="00825957"/>
    <w:rsid w:val="0082786B"/>
    <w:rsid w:val="008304D4"/>
    <w:rsid w:val="00840CF4"/>
    <w:rsid w:val="008430C7"/>
    <w:rsid w:val="008457EA"/>
    <w:rsid w:val="008477DC"/>
    <w:rsid w:val="00850D99"/>
    <w:rsid w:val="00854BCF"/>
    <w:rsid w:val="00864773"/>
    <w:rsid w:val="008764A7"/>
    <w:rsid w:val="00881619"/>
    <w:rsid w:val="00891547"/>
    <w:rsid w:val="00891E2E"/>
    <w:rsid w:val="008940D0"/>
    <w:rsid w:val="00897773"/>
    <w:rsid w:val="008A1174"/>
    <w:rsid w:val="008B51C0"/>
    <w:rsid w:val="008B547A"/>
    <w:rsid w:val="008B7450"/>
    <w:rsid w:val="008C13CE"/>
    <w:rsid w:val="008C464B"/>
    <w:rsid w:val="008C46E8"/>
    <w:rsid w:val="008C64BE"/>
    <w:rsid w:val="008E2627"/>
    <w:rsid w:val="008E5714"/>
    <w:rsid w:val="008E7E91"/>
    <w:rsid w:val="008F75C1"/>
    <w:rsid w:val="00900D9E"/>
    <w:rsid w:val="00900F0E"/>
    <w:rsid w:val="00901595"/>
    <w:rsid w:val="009114DB"/>
    <w:rsid w:val="0091513D"/>
    <w:rsid w:val="0092408D"/>
    <w:rsid w:val="009241B2"/>
    <w:rsid w:val="00941185"/>
    <w:rsid w:val="00941AB5"/>
    <w:rsid w:val="009454B7"/>
    <w:rsid w:val="009473F8"/>
    <w:rsid w:val="00954253"/>
    <w:rsid w:val="00973460"/>
    <w:rsid w:val="00973D8F"/>
    <w:rsid w:val="009822A8"/>
    <w:rsid w:val="00985D2E"/>
    <w:rsid w:val="009959B4"/>
    <w:rsid w:val="009973C3"/>
    <w:rsid w:val="009A5923"/>
    <w:rsid w:val="009B2238"/>
    <w:rsid w:val="009C6074"/>
    <w:rsid w:val="009C61D5"/>
    <w:rsid w:val="009C758F"/>
    <w:rsid w:val="009C797B"/>
    <w:rsid w:val="009D4038"/>
    <w:rsid w:val="009D5DB4"/>
    <w:rsid w:val="009D6E93"/>
    <w:rsid w:val="009E1CC9"/>
    <w:rsid w:val="009E30E4"/>
    <w:rsid w:val="009E43E8"/>
    <w:rsid w:val="009E724C"/>
    <w:rsid w:val="009F017F"/>
    <w:rsid w:val="009F0B8E"/>
    <w:rsid w:val="009F1365"/>
    <w:rsid w:val="009F6649"/>
    <w:rsid w:val="009F7628"/>
    <w:rsid w:val="00A004D4"/>
    <w:rsid w:val="00A06F3E"/>
    <w:rsid w:val="00A11CAB"/>
    <w:rsid w:val="00A30C65"/>
    <w:rsid w:val="00A32C12"/>
    <w:rsid w:val="00A34762"/>
    <w:rsid w:val="00A4209E"/>
    <w:rsid w:val="00A44655"/>
    <w:rsid w:val="00A44A12"/>
    <w:rsid w:val="00A463A2"/>
    <w:rsid w:val="00A5078B"/>
    <w:rsid w:val="00A514EF"/>
    <w:rsid w:val="00A52CF8"/>
    <w:rsid w:val="00A6171C"/>
    <w:rsid w:val="00A663BE"/>
    <w:rsid w:val="00A67A8A"/>
    <w:rsid w:val="00A705D8"/>
    <w:rsid w:val="00A831B9"/>
    <w:rsid w:val="00A842C5"/>
    <w:rsid w:val="00A85641"/>
    <w:rsid w:val="00A87A72"/>
    <w:rsid w:val="00A90933"/>
    <w:rsid w:val="00AA0412"/>
    <w:rsid w:val="00AA08D9"/>
    <w:rsid w:val="00AA0CD8"/>
    <w:rsid w:val="00AA434F"/>
    <w:rsid w:val="00AA450D"/>
    <w:rsid w:val="00AA4A36"/>
    <w:rsid w:val="00AA4A42"/>
    <w:rsid w:val="00AB0DBA"/>
    <w:rsid w:val="00AB357A"/>
    <w:rsid w:val="00AC087A"/>
    <w:rsid w:val="00AC3983"/>
    <w:rsid w:val="00AD4F59"/>
    <w:rsid w:val="00AF5B10"/>
    <w:rsid w:val="00AF74EB"/>
    <w:rsid w:val="00AF7A1B"/>
    <w:rsid w:val="00AF7AC2"/>
    <w:rsid w:val="00B00671"/>
    <w:rsid w:val="00B04ACC"/>
    <w:rsid w:val="00B14A1D"/>
    <w:rsid w:val="00B14A54"/>
    <w:rsid w:val="00B14F83"/>
    <w:rsid w:val="00B1565A"/>
    <w:rsid w:val="00B15F32"/>
    <w:rsid w:val="00B21138"/>
    <w:rsid w:val="00B21DE2"/>
    <w:rsid w:val="00B245EF"/>
    <w:rsid w:val="00B26FF1"/>
    <w:rsid w:val="00B31246"/>
    <w:rsid w:val="00B34D5D"/>
    <w:rsid w:val="00B3576A"/>
    <w:rsid w:val="00B401EF"/>
    <w:rsid w:val="00B4492E"/>
    <w:rsid w:val="00B44A00"/>
    <w:rsid w:val="00B44FB8"/>
    <w:rsid w:val="00B46734"/>
    <w:rsid w:val="00B4778E"/>
    <w:rsid w:val="00B503AE"/>
    <w:rsid w:val="00B55890"/>
    <w:rsid w:val="00B5638E"/>
    <w:rsid w:val="00B6014E"/>
    <w:rsid w:val="00B61FDF"/>
    <w:rsid w:val="00B6275E"/>
    <w:rsid w:val="00B6353D"/>
    <w:rsid w:val="00B669D4"/>
    <w:rsid w:val="00B705E2"/>
    <w:rsid w:val="00B8298B"/>
    <w:rsid w:val="00B8350A"/>
    <w:rsid w:val="00B9061A"/>
    <w:rsid w:val="00B94A93"/>
    <w:rsid w:val="00B94EB9"/>
    <w:rsid w:val="00B96591"/>
    <w:rsid w:val="00BA304B"/>
    <w:rsid w:val="00BA3894"/>
    <w:rsid w:val="00BA3DDD"/>
    <w:rsid w:val="00BB07B0"/>
    <w:rsid w:val="00BB4933"/>
    <w:rsid w:val="00BC2B5F"/>
    <w:rsid w:val="00BC6CC2"/>
    <w:rsid w:val="00BD6987"/>
    <w:rsid w:val="00BE240D"/>
    <w:rsid w:val="00BE465E"/>
    <w:rsid w:val="00BF6B04"/>
    <w:rsid w:val="00C01C67"/>
    <w:rsid w:val="00C0413C"/>
    <w:rsid w:val="00C17CDF"/>
    <w:rsid w:val="00C17F60"/>
    <w:rsid w:val="00C20B95"/>
    <w:rsid w:val="00C24BF6"/>
    <w:rsid w:val="00C36926"/>
    <w:rsid w:val="00C37ECB"/>
    <w:rsid w:val="00C4445B"/>
    <w:rsid w:val="00C45ED5"/>
    <w:rsid w:val="00C4649E"/>
    <w:rsid w:val="00C46A28"/>
    <w:rsid w:val="00C504E5"/>
    <w:rsid w:val="00C53CD2"/>
    <w:rsid w:val="00C614F2"/>
    <w:rsid w:val="00C6167F"/>
    <w:rsid w:val="00C8053D"/>
    <w:rsid w:val="00C808B1"/>
    <w:rsid w:val="00CA0631"/>
    <w:rsid w:val="00CA26E0"/>
    <w:rsid w:val="00CA3676"/>
    <w:rsid w:val="00CA4629"/>
    <w:rsid w:val="00CA46D8"/>
    <w:rsid w:val="00CA53D2"/>
    <w:rsid w:val="00CB5170"/>
    <w:rsid w:val="00CB62A2"/>
    <w:rsid w:val="00CB7AC5"/>
    <w:rsid w:val="00CC0DBF"/>
    <w:rsid w:val="00CC47AC"/>
    <w:rsid w:val="00CC5674"/>
    <w:rsid w:val="00CC62B3"/>
    <w:rsid w:val="00CC7935"/>
    <w:rsid w:val="00CD7844"/>
    <w:rsid w:val="00CD7F0B"/>
    <w:rsid w:val="00CE0D4A"/>
    <w:rsid w:val="00CE2A16"/>
    <w:rsid w:val="00CE7BBB"/>
    <w:rsid w:val="00CF0390"/>
    <w:rsid w:val="00CF079F"/>
    <w:rsid w:val="00CF6F45"/>
    <w:rsid w:val="00D01D4C"/>
    <w:rsid w:val="00D05434"/>
    <w:rsid w:val="00D114C7"/>
    <w:rsid w:val="00D16DDF"/>
    <w:rsid w:val="00D2057D"/>
    <w:rsid w:val="00D23E87"/>
    <w:rsid w:val="00D24BAA"/>
    <w:rsid w:val="00D33568"/>
    <w:rsid w:val="00D36904"/>
    <w:rsid w:val="00D554A9"/>
    <w:rsid w:val="00D61200"/>
    <w:rsid w:val="00D614E4"/>
    <w:rsid w:val="00D625CD"/>
    <w:rsid w:val="00D67271"/>
    <w:rsid w:val="00D73189"/>
    <w:rsid w:val="00D8084F"/>
    <w:rsid w:val="00D819D5"/>
    <w:rsid w:val="00D821C3"/>
    <w:rsid w:val="00D865AB"/>
    <w:rsid w:val="00D93BD9"/>
    <w:rsid w:val="00D946F0"/>
    <w:rsid w:val="00DA0BAF"/>
    <w:rsid w:val="00DA1B9B"/>
    <w:rsid w:val="00DA53C1"/>
    <w:rsid w:val="00DB4CDE"/>
    <w:rsid w:val="00DB5B21"/>
    <w:rsid w:val="00DB6E20"/>
    <w:rsid w:val="00DC0448"/>
    <w:rsid w:val="00DC0A55"/>
    <w:rsid w:val="00DC1E62"/>
    <w:rsid w:val="00DC2B3C"/>
    <w:rsid w:val="00DC4A74"/>
    <w:rsid w:val="00DC57DA"/>
    <w:rsid w:val="00DD00B3"/>
    <w:rsid w:val="00DD1470"/>
    <w:rsid w:val="00DE7CE4"/>
    <w:rsid w:val="00DF00C9"/>
    <w:rsid w:val="00DF6457"/>
    <w:rsid w:val="00E02FF3"/>
    <w:rsid w:val="00E053F2"/>
    <w:rsid w:val="00E07B56"/>
    <w:rsid w:val="00E07BCA"/>
    <w:rsid w:val="00E21149"/>
    <w:rsid w:val="00E22208"/>
    <w:rsid w:val="00E27D4C"/>
    <w:rsid w:val="00E35E5B"/>
    <w:rsid w:val="00E41915"/>
    <w:rsid w:val="00E4648E"/>
    <w:rsid w:val="00E55AD7"/>
    <w:rsid w:val="00E55C1D"/>
    <w:rsid w:val="00E61773"/>
    <w:rsid w:val="00E62A6E"/>
    <w:rsid w:val="00E63411"/>
    <w:rsid w:val="00E64702"/>
    <w:rsid w:val="00E6486A"/>
    <w:rsid w:val="00E6551D"/>
    <w:rsid w:val="00E66D15"/>
    <w:rsid w:val="00E67F72"/>
    <w:rsid w:val="00E71AAA"/>
    <w:rsid w:val="00E80F62"/>
    <w:rsid w:val="00E81789"/>
    <w:rsid w:val="00E9061F"/>
    <w:rsid w:val="00E94E33"/>
    <w:rsid w:val="00E96729"/>
    <w:rsid w:val="00EA6177"/>
    <w:rsid w:val="00EB1415"/>
    <w:rsid w:val="00EB4B4B"/>
    <w:rsid w:val="00EB7264"/>
    <w:rsid w:val="00EC5EA3"/>
    <w:rsid w:val="00EC6A82"/>
    <w:rsid w:val="00ED0DAE"/>
    <w:rsid w:val="00EE0A84"/>
    <w:rsid w:val="00EE3629"/>
    <w:rsid w:val="00EE5D98"/>
    <w:rsid w:val="00EE6A5B"/>
    <w:rsid w:val="00EE7878"/>
    <w:rsid w:val="00EF2CA9"/>
    <w:rsid w:val="00F028EC"/>
    <w:rsid w:val="00F111ED"/>
    <w:rsid w:val="00F17343"/>
    <w:rsid w:val="00F1794C"/>
    <w:rsid w:val="00F227FD"/>
    <w:rsid w:val="00F267DB"/>
    <w:rsid w:val="00F27E99"/>
    <w:rsid w:val="00F3031A"/>
    <w:rsid w:val="00F325B7"/>
    <w:rsid w:val="00F348BF"/>
    <w:rsid w:val="00F4618B"/>
    <w:rsid w:val="00F50480"/>
    <w:rsid w:val="00F645E6"/>
    <w:rsid w:val="00F70E80"/>
    <w:rsid w:val="00F72572"/>
    <w:rsid w:val="00F73247"/>
    <w:rsid w:val="00F80CF1"/>
    <w:rsid w:val="00F811BC"/>
    <w:rsid w:val="00F82F29"/>
    <w:rsid w:val="00F860DB"/>
    <w:rsid w:val="00F94FC9"/>
    <w:rsid w:val="00FA1318"/>
    <w:rsid w:val="00FA3F84"/>
    <w:rsid w:val="00FA7243"/>
    <w:rsid w:val="00FB4559"/>
    <w:rsid w:val="00FB7327"/>
    <w:rsid w:val="00FC3417"/>
    <w:rsid w:val="00FC3A9C"/>
    <w:rsid w:val="00FD52B5"/>
    <w:rsid w:val="00FD53CB"/>
    <w:rsid w:val="00FE2469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477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778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B477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78E"/>
    <w:pPr>
      <w:ind w:left="720"/>
      <w:contextualSpacing/>
    </w:pPr>
  </w:style>
  <w:style w:type="table" w:styleId="a4">
    <w:name w:val="Table Grid"/>
    <w:basedOn w:val="a1"/>
    <w:uiPriority w:val="39"/>
    <w:rsid w:val="00B4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themeforecolor-2-5">
    <w:name w:val="ms-rtethemeforecolor-2-5"/>
    <w:basedOn w:val="a0"/>
    <w:rsid w:val="004C5109"/>
  </w:style>
  <w:style w:type="paragraph" w:styleId="a5">
    <w:name w:val="header"/>
    <w:basedOn w:val="a"/>
    <w:link w:val="a6"/>
    <w:uiPriority w:val="99"/>
    <w:unhideWhenUsed/>
    <w:rsid w:val="002B3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F3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B3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F3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B3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F38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a"/>
    <w:rsid w:val="002C63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9D5DB4"/>
  </w:style>
  <w:style w:type="character" w:styleId="ac">
    <w:name w:val="Strong"/>
    <w:basedOn w:val="a0"/>
    <w:uiPriority w:val="22"/>
    <w:qFormat/>
    <w:rsid w:val="005D094E"/>
    <w:rPr>
      <w:b/>
      <w:bCs/>
    </w:rPr>
  </w:style>
  <w:style w:type="character" w:styleId="ad">
    <w:name w:val="Hyperlink"/>
    <w:basedOn w:val="a0"/>
    <w:uiPriority w:val="99"/>
    <w:unhideWhenUsed/>
    <w:rsid w:val="00E22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196">
                  <w:marLeft w:val="1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57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642">
                  <w:marLeft w:val="1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94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9819">
                  <w:marLeft w:val="1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2699159/tmp171471617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fme.com/landing/u2699159/tmp17147161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uffme.com/landing/u2699159/tmp17147161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2699159/tmp1714716175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9D2B-0896-4184-834F-C48BA6B2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78</cp:revision>
  <cp:lastPrinted>2023-05-12T12:42:00Z</cp:lastPrinted>
  <dcterms:created xsi:type="dcterms:W3CDTF">2024-04-29T17:23:00Z</dcterms:created>
  <dcterms:modified xsi:type="dcterms:W3CDTF">2024-05-12T12:30:00Z</dcterms:modified>
</cp:coreProperties>
</file>