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6"/>
      </w:tblGrid>
      <w:tr w:rsidR="00333ED9" w:rsidRPr="007336BE" w:rsidTr="00333ED9">
        <w:tc>
          <w:tcPr>
            <w:tcW w:w="4046" w:type="dxa"/>
          </w:tcPr>
          <w:p w:rsidR="00333ED9" w:rsidRDefault="005A7913" w:rsidP="009120F2">
            <w:pPr>
              <w:rPr>
                <w:rFonts w:eastAsia="Times New Roman" w:cs="Times New Roman"/>
                <w:sz w:val="26"/>
                <w:szCs w:val="26"/>
              </w:rPr>
            </w:pPr>
            <w:r w:rsidRPr="005A7913">
              <w:rPr>
                <w:rFonts w:eastAsia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eastAsia="Times New Roman" w:cs="Times New Roman"/>
                <w:sz w:val="26"/>
                <w:szCs w:val="26"/>
              </w:rPr>
              <w:t>к письму ГУО</w:t>
            </w:r>
          </w:p>
          <w:p w:rsidR="005A7913" w:rsidRPr="005A7913" w:rsidRDefault="005A7913" w:rsidP="009120F2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«___» ______________2024</w:t>
            </w:r>
          </w:p>
        </w:tc>
      </w:tr>
    </w:tbl>
    <w:p w:rsidR="005A7913" w:rsidRDefault="005A7913" w:rsidP="009120F2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</w:p>
    <w:p w:rsidR="006866FB" w:rsidRPr="007336BE" w:rsidRDefault="00192E4F" w:rsidP="009120F2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7336BE">
        <w:rPr>
          <w:rFonts w:eastAsia="Times New Roman" w:cs="Times New Roman"/>
          <w:b/>
          <w:sz w:val="26"/>
          <w:szCs w:val="26"/>
        </w:rPr>
        <w:t>Программа городск</w:t>
      </w:r>
      <w:r w:rsidR="000F1FFF" w:rsidRPr="007336BE">
        <w:rPr>
          <w:rFonts w:eastAsia="Times New Roman" w:cs="Times New Roman"/>
          <w:b/>
          <w:sz w:val="26"/>
          <w:szCs w:val="26"/>
        </w:rPr>
        <w:t>их августовских мероприятий 202</w:t>
      </w:r>
      <w:r w:rsidR="00EC5780" w:rsidRPr="007336BE">
        <w:rPr>
          <w:rFonts w:eastAsia="Times New Roman" w:cs="Times New Roman"/>
          <w:b/>
          <w:sz w:val="26"/>
          <w:szCs w:val="26"/>
        </w:rPr>
        <w:t>4</w:t>
      </w:r>
      <w:r w:rsidRPr="007336BE">
        <w:rPr>
          <w:rFonts w:eastAsia="Times New Roman" w:cs="Times New Roman"/>
          <w:b/>
          <w:sz w:val="26"/>
          <w:szCs w:val="26"/>
        </w:rPr>
        <w:t>г.</w:t>
      </w:r>
    </w:p>
    <w:p w:rsidR="00AB7048" w:rsidRPr="007336BE" w:rsidRDefault="00C67D00" w:rsidP="009120F2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7336BE">
        <w:rPr>
          <w:rFonts w:eastAsia="Times New Roman" w:cs="Times New Roman"/>
          <w:b/>
          <w:sz w:val="26"/>
          <w:szCs w:val="26"/>
        </w:rPr>
        <w:t xml:space="preserve"> «</w:t>
      </w:r>
      <w:r w:rsidR="00EC5780" w:rsidRPr="007336BE">
        <w:rPr>
          <w:rFonts w:eastAsia="Times New Roman" w:cs="Times New Roman"/>
          <w:b/>
          <w:sz w:val="26"/>
          <w:szCs w:val="26"/>
        </w:rPr>
        <w:t>Качество образования – во взаимодействии семьи и образовательной организации</w:t>
      </w:r>
      <w:r w:rsidRPr="007336BE">
        <w:rPr>
          <w:rFonts w:eastAsia="Times New Roman" w:cs="Times New Roman"/>
          <w:b/>
          <w:sz w:val="26"/>
          <w:szCs w:val="26"/>
        </w:rPr>
        <w:t>»</w:t>
      </w:r>
    </w:p>
    <w:p w:rsidR="00C67D00" w:rsidRPr="007336BE" w:rsidRDefault="00C67D00" w:rsidP="009120F2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</w:p>
    <w:p w:rsidR="00B15302" w:rsidRPr="007336BE" w:rsidRDefault="00B15302" w:rsidP="00BD2B9B">
      <w:pPr>
        <w:spacing w:after="0" w:line="240" w:lineRule="auto"/>
        <w:ind w:firstLine="720"/>
        <w:rPr>
          <w:rFonts w:cs="Times New Roman"/>
          <w:sz w:val="26"/>
          <w:szCs w:val="26"/>
        </w:rPr>
      </w:pPr>
    </w:p>
    <w:p w:rsidR="00B15302" w:rsidRDefault="0016575E" w:rsidP="00B15302">
      <w:pPr>
        <w:spacing w:after="0" w:line="240" w:lineRule="auto"/>
        <w:ind w:firstLine="720"/>
        <w:rPr>
          <w:rFonts w:cs="Times New Roman"/>
          <w:color w:val="1155CC"/>
          <w:sz w:val="26"/>
          <w:szCs w:val="26"/>
          <w:u w:val="single"/>
          <w:shd w:val="clear" w:color="auto" w:fill="FFFFFF"/>
        </w:rPr>
      </w:pPr>
      <w:r>
        <w:rPr>
          <w:rFonts w:cs="Times New Roman"/>
          <w:sz w:val="26"/>
          <w:szCs w:val="26"/>
        </w:rPr>
        <w:t xml:space="preserve">Уважаемые коллеги, просим Вас ознакомиться </w:t>
      </w:r>
      <w:r w:rsidR="00B15302">
        <w:rPr>
          <w:rFonts w:cs="Times New Roman"/>
          <w:sz w:val="26"/>
          <w:szCs w:val="26"/>
        </w:rPr>
        <w:t xml:space="preserve">с актуальной программой городских августовских мероприятий на сайте </w:t>
      </w:r>
      <w:r>
        <w:rPr>
          <w:rFonts w:cs="Times New Roman"/>
          <w:sz w:val="26"/>
          <w:szCs w:val="26"/>
        </w:rPr>
        <w:t>МКУ КИМЦ(</w:t>
      </w:r>
      <w:hyperlink r:id="rId7" w:history="1">
        <w:r w:rsidR="00B15302" w:rsidRPr="007336BE">
          <w:rPr>
            <w:rStyle w:val="a9"/>
            <w:rFonts w:eastAsia="Times New Roman" w:cs="Times New Roman"/>
            <w:sz w:val="26"/>
            <w:szCs w:val="26"/>
          </w:rPr>
          <w:t>https://kimc.ms/events/gak/2024</w:t>
        </w:r>
      </w:hyperlink>
      <w:r w:rsidRPr="0016575E">
        <w:rPr>
          <w:rStyle w:val="a9"/>
          <w:rFonts w:eastAsia="Times New Roman" w:cs="Times New Roman"/>
          <w:color w:val="auto"/>
          <w:sz w:val="26"/>
          <w:szCs w:val="26"/>
          <w:u w:val="none"/>
        </w:rPr>
        <w:t>), далее перейти к регистрации</w:t>
      </w:r>
      <w:r>
        <w:rPr>
          <w:rStyle w:val="a9"/>
          <w:rFonts w:eastAsia="Times New Roman" w:cs="Times New Roman"/>
          <w:color w:val="auto"/>
          <w:sz w:val="26"/>
          <w:szCs w:val="26"/>
          <w:u w:val="none"/>
        </w:rPr>
        <w:t xml:space="preserve"> по ссылке</w:t>
      </w:r>
      <w:r w:rsidR="00B15302" w:rsidRPr="007336BE">
        <w:rPr>
          <w:rFonts w:cs="Times New Roman"/>
          <w:sz w:val="26"/>
          <w:szCs w:val="26"/>
        </w:rPr>
        <w:t xml:space="preserve">: </w:t>
      </w:r>
      <w:hyperlink r:id="rId8" w:history="1">
        <w:r w:rsidR="00B15302" w:rsidRPr="00201CCB">
          <w:rPr>
            <w:rStyle w:val="a9"/>
            <w:rFonts w:cs="Times New Roman"/>
            <w:sz w:val="26"/>
            <w:szCs w:val="26"/>
            <w:shd w:val="clear" w:color="auto" w:fill="FFFFFF"/>
          </w:rPr>
          <w:t>https://kimc.ms/events/gak/2024/register.php</w:t>
        </w:r>
      </w:hyperlink>
    </w:p>
    <w:p w:rsidR="003606E2" w:rsidRPr="007336BE" w:rsidRDefault="003606E2" w:rsidP="004F558C">
      <w:pPr>
        <w:spacing w:after="0" w:line="240" w:lineRule="auto"/>
        <w:rPr>
          <w:rFonts w:cs="Times New Roman"/>
          <w:sz w:val="26"/>
          <w:szCs w:val="26"/>
        </w:rPr>
      </w:pPr>
    </w:p>
    <w:p w:rsidR="003606E2" w:rsidRPr="007336BE" w:rsidRDefault="003606E2" w:rsidP="009120F2">
      <w:pPr>
        <w:spacing w:after="0" w:line="240" w:lineRule="auto"/>
        <w:ind w:firstLine="720"/>
        <w:rPr>
          <w:rFonts w:cs="Times New Roman"/>
          <w:sz w:val="26"/>
          <w:szCs w:val="26"/>
        </w:rPr>
      </w:pPr>
      <w:r w:rsidRPr="007336BE">
        <w:rPr>
          <w:rFonts w:cs="Times New Roman"/>
          <w:sz w:val="26"/>
          <w:szCs w:val="26"/>
        </w:rPr>
        <w:t>ОУ – общеобразовательные учреждения</w:t>
      </w:r>
    </w:p>
    <w:p w:rsidR="003606E2" w:rsidRPr="007336BE" w:rsidRDefault="003606E2" w:rsidP="009120F2">
      <w:pPr>
        <w:spacing w:after="0" w:line="240" w:lineRule="auto"/>
        <w:ind w:firstLine="720"/>
        <w:rPr>
          <w:rFonts w:cs="Times New Roman"/>
          <w:sz w:val="26"/>
          <w:szCs w:val="26"/>
        </w:rPr>
      </w:pPr>
      <w:r w:rsidRPr="007336BE">
        <w:rPr>
          <w:rFonts w:cs="Times New Roman"/>
          <w:sz w:val="26"/>
          <w:szCs w:val="26"/>
        </w:rPr>
        <w:t>УД</w:t>
      </w:r>
      <w:r w:rsidR="004D3BB8" w:rsidRPr="007336BE">
        <w:rPr>
          <w:rFonts w:cs="Times New Roman"/>
          <w:sz w:val="26"/>
          <w:szCs w:val="26"/>
        </w:rPr>
        <w:t>О – учреждения дополнительного о</w:t>
      </w:r>
      <w:r w:rsidRPr="007336BE">
        <w:rPr>
          <w:rFonts w:cs="Times New Roman"/>
          <w:sz w:val="26"/>
          <w:szCs w:val="26"/>
        </w:rPr>
        <w:t>бразования</w:t>
      </w:r>
    </w:p>
    <w:p w:rsidR="003606E2" w:rsidRPr="007336BE" w:rsidRDefault="003606E2" w:rsidP="009120F2">
      <w:pPr>
        <w:spacing w:after="0" w:line="240" w:lineRule="auto"/>
        <w:ind w:firstLine="720"/>
        <w:rPr>
          <w:rFonts w:cs="Times New Roman"/>
          <w:sz w:val="26"/>
          <w:szCs w:val="26"/>
        </w:rPr>
      </w:pPr>
      <w:r w:rsidRPr="007336BE">
        <w:rPr>
          <w:rFonts w:cs="Times New Roman"/>
          <w:sz w:val="26"/>
          <w:szCs w:val="26"/>
        </w:rPr>
        <w:t>ДОУ – дошкольные образовательные учреждения</w:t>
      </w:r>
    </w:p>
    <w:p w:rsidR="006D20BC" w:rsidRPr="007336BE" w:rsidRDefault="006D20BC" w:rsidP="009120F2">
      <w:pPr>
        <w:spacing w:after="0" w:line="240" w:lineRule="auto"/>
        <w:ind w:firstLine="720"/>
        <w:rPr>
          <w:rFonts w:cs="Times New Roman"/>
          <w:sz w:val="26"/>
          <w:szCs w:val="26"/>
        </w:rPr>
      </w:pPr>
      <w:proofErr w:type="spellStart"/>
      <w:r w:rsidRPr="007336BE">
        <w:rPr>
          <w:rFonts w:cs="Times New Roman"/>
          <w:sz w:val="26"/>
          <w:szCs w:val="26"/>
          <w:shd w:val="clear" w:color="auto" w:fill="FFFFFF"/>
        </w:rPr>
        <w:t>ЦППМиСП</w:t>
      </w:r>
      <w:proofErr w:type="spellEnd"/>
      <w:r w:rsidRPr="007336BE">
        <w:rPr>
          <w:rFonts w:cs="Times New Roman"/>
          <w:sz w:val="26"/>
          <w:szCs w:val="26"/>
          <w:shd w:val="clear" w:color="auto" w:fill="FFFFFF"/>
        </w:rPr>
        <w:t xml:space="preserve"> - Центр психолого-педагогической, медицинской и социальной помощи</w:t>
      </w:r>
    </w:p>
    <w:p w:rsidR="003606E2" w:rsidRPr="007336BE" w:rsidRDefault="003606E2" w:rsidP="009120F2">
      <w:pPr>
        <w:spacing w:after="0" w:line="240" w:lineRule="auto"/>
        <w:ind w:firstLine="720"/>
        <w:rPr>
          <w:rFonts w:cs="Times New Roman"/>
          <w:sz w:val="26"/>
          <w:szCs w:val="26"/>
        </w:rPr>
      </w:pPr>
    </w:p>
    <w:tbl>
      <w:tblPr>
        <w:tblStyle w:val="12"/>
        <w:tblpPr w:leftFromText="180" w:rightFromText="180" w:vertAnchor="text" w:tblpX="-176" w:tblpY="1"/>
        <w:tblOverlap w:val="never"/>
        <w:tblW w:w="15593" w:type="dxa"/>
        <w:tblLayout w:type="fixed"/>
        <w:tblLook w:val="04A0"/>
      </w:tblPr>
      <w:tblGrid>
        <w:gridCol w:w="1844"/>
        <w:gridCol w:w="1275"/>
        <w:gridCol w:w="1560"/>
        <w:gridCol w:w="1819"/>
        <w:gridCol w:w="363"/>
        <w:gridCol w:w="546"/>
        <w:gridCol w:w="910"/>
        <w:gridCol w:w="47"/>
        <w:gridCol w:w="141"/>
        <w:gridCol w:w="539"/>
        <w:gridCol w:w="1092"/>
        <w:gridCol w:w="1091"/>
        <w:gridCol w:w="681"/>
        <w:gridCol w:w="47"/>
        <w:gridCol w:w="94"/>
        <w:gridCol w:w="815"/>
        <w:gridCol w:w="546"/>
        <w:gridCol w:w="364"/>
        <w:gridCol w:w="1819"/>
      </w:tblGrid>
      <w:tr w:rsidR="003772AE" w:rsidRPr="007336BE" w:rsidTr="000821B2">
        <w:tc>
          <w:tcPr>
            <w:tcW w:w="1844" w:type="dxa"/>
            <w:vAlign w:val="center"/>
          </w:tcPr>
          <w:p w:rsidR="003772AE" w:rsidRPr="007336BE" w:rsidRDefault="003772AE" w:rsidP="000821B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336BE">
              <w:rPr>
                <w:b/>
                <w:sz w:val="18"/>
                <w:szCs w:val="18"/>
              </w:rPr>
              <w:t>Дата</w:t>
            </w:r>
            <w:proofErr w:type="gramStart"/>
            <w:r w:rsidRPr="007336BE">
              <w:rPr>
                <w:b/>
                <w:sz w:val="18"/>
                <w:szCs w:val="18"/>
              </w:rPr>
              <w:t>,м</w:t>
            </w:r>
            <w:proofErr w:type="gramEnd"/>
            <w:r w:rsidRPr="007336BE">
              <w:rPr>
                <w:b/>
                <w:sz w:val="18"/>
                <w:szCs w:val="18"/>
              </w:rPr>
              <w:t>есто</w:t>
            </w:r>
            <w:proofErr w:type="spellEnd"/>
            <w:r w:rsidRPr="007336BE">
              <w:rPr>
                <w:b/>
                <w:sz w:val="18"/>
                <w:szCs w:val="18"/>
              </w:rPr>
              <w:t xml:space="preserve"> проведения</w:t>
            </w:r>
          </w:p>
        </w:tc>
        <w:tc>
          <w:tcPr>
            <w:tcW w:w="1275" w:type="dxa"/>
          </w:tcPr>
          <w:p w:rsidR="003772AE" w:rsidRPr="007336BE" w:rsidRDefault="003772AE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1560" w:type="dxa"/>
            <w:vAlign w:val="center"/>
          </w:tcPr>
          <w:p w:rsidR="003772AE" w:rsidRPr="007336BE" w:rsidRDefault="003772AE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Целевая аудитория</w:t>
            </w:r>
          </w:p>
        </w:tc>
        <w:tc>
          <w:tcPr>
            <w:tcW w:w="10914" w:type="dxa"/>
            <w:gridSpan w:val="16"/>
          </w:tcPr>
          <w:p w:rsidR="003772AE" w:rsidRPr="007336BE" w:rsidRDefault="003772AE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Мероприятия</w:t>
            </w:r>
          </w:p>
        </w:tc>
      </w:tr>
      <w:tr w:rsidR="003772AE" w:rsidRPr="007336BE" w:rsidTr="000821B2">
        <w:tc>
          <w:tcPr>
            <w:tcW w:w="15593" w:type="dxa"/>
            <w:gridSpan w:val="19"/>
            <w:shd w:val="clear" w:color="auto" w:fill="C6D9F1" w:themeFill="text2" w:themeFillTint="33"/>
            <w:vAlign w:val="center"/>
          </w:tcPr>
          <w:p w:rsidR="003772AE" w:rsidRPr="007336BE" w:rsidRDefault="003772AE" w:rsidP="000821B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336BE">
              <w:rPr>
                <w:rFonts w:eastAsia="Times New Roman"/>
                <w:b/>
                <w:sz w:val="18"/>
                <w:szCs w:val="18"/>
              </w:rPr>
              <w:t xml:space="preserve">Площадка библиотечных работников «Проект «Школа </w:t>
            </w:r>
            <w:proofErr w:type="spellStart"/>
            <w:r w:rsidRPr="007336BE">
              <w:rPr>
                <w:rFonts w:eastAsia="Times New Roman"/>
                <w:b/>
                <w:sz w:val="18"/>
                <w:szCs w:val="18"/>
              </w:rPr>
              <w:t>Минпросвещения</w:t>
            </w:r>
            <w:proofErr w:type="spellEnd"/>
            <w:r w:rsidRPr="007336BE">
              <w:rPr>
                <w:rFonts w:eastAsia="Times New Roman"/>
                <w:b/>
                <w:sz w:val="18"/>
                <w:szCs w:val="18"/>
              </w:rPr>
              <w:t>». ШИБЦ как пространство развития обучающихся и педагогов»</w:t>
            </w:r>
          </w:p>
        </w:tc>
      </w:tr>
      <w:tr w:rsidR="007666CA" w:rsidRPr="007336BE" w:rsidTr="000821B2">
        <w:tc>
          <w:tcPr>
            <w:tcW w:w="1844" w:type="dxa"/>
            <w:vMerge w:val="restart"/>
          </w:tcPr>
          <w:p w:rsidR="007666CA" w:rsidRPr="007336BE" w:rsidRDefault="007666CA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21.08.2024 </w:t>
            </w:r>
          </w:p>
          <w:p w:rsidR="007666CA" w:rsidRPr="007336BE" w:rsidRDefault="007666CA" w:rsidP="000821B2">
            <w:pPr>
              <w:jc w:val="center"/>
              <w:rPr>
                <w:sz w:val="18"/>
                <w:szCs w:val="18"/>
              </w:rPr>
            </w:pPr>
          </w:p>
          <w:p w:rsidR="007666CA" w:rsidRPr="007336BE" w:rsidRDefault="007666CA" w:rsidP="000821B2">
            <w:pPr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7336BE">
              <w:rPr>
                <w:rFonts w:eastAsia="Times New Roman"/>
                <w:sz w:val="16"/>
                <w:szCs w:val="16"/>
                <w:lang w:eastAsia="zh-CN"/>
              </w:rPr>
              <w:t>Государственная универсальная научная библиотека Красноярского края,</w:t>
            </w:r>
          </w:p>
          <w:p w:rsidR="007666CA" w:rsidRPr="007336BE" w:rsidRDefault="007666CA" w:rsidP="000821B2">
            <w:pPr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7336BE">
              <w:rPr>
                <w:rFonts w:eastAsia="Times New Roman"/>
                <w:sz w:val="16"/>
                <w:szCs w:val="16"/>
                <w:lang w:eastAsia="zh-CN"/>
              </w:rPr>
              <w:t>ул. К.Маркса,114</w:t>
            </w:r>
          </w:p>
          <w:p w:rsidR="007666CA" w:rsidRPr="007336BE" w:rsidRDefault="007666CA" w:rsidP="000821B2">
            <w:pPr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7666CA" w:rsidRPr="007336BE" w:rsidRDefault="007666CA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7666CA" w:rsidRPr="007336BE" w:rsidRDefault="007666CA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09:30-09:50</w:t>
            </w:r>
          </w:p>
          <w:p w:rsidR="007666CA" w:rsidRPr="007336BE" w:rsidRDefault="007666CA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регистрация</w:t>
            </w:r>
          </w:p>
          <w:p w:rsidR="007666CA" w:rsidRDefault="007666CA" w:rsidP="007666CA">
            <w:pPr>
              <w:rPr>
                <w:sz w:val="18"/>
                <w:szCs w:val="18"/>
              </w:rPr>
            </w:pPr>
          </w:p>
          <w:p w:rsidR="007666CA" w:rsidRPr="007336BE" w:rsidRDefault="007666CA" w:rsidP="00654801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10:00-11:00</w:t>
            </w:r>
          </w:p>
        </w:tc>
        <w:tc>
          <w:tcPr>
            <w:tcW w:w="1560" w:type="dxa"/>
            <w:vMerge w:val="restart"/>
          </w:tcPr>
          <w:p w:rsidR="007666CA" w:rsidRPr="007336BE" w:rsidRDefault="007666CA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ru-RU"/>
              </w:rPr>
              <w:t>Работники школьных библиотек</w:t>
            </w:r>
          </w:p>
        </w:tc>
        <w:tc>
          <w:tcPr>
            <w:tcW w:w="10914" w:type="dxa"/>
            <w:gridSpan w:val="16"/>
            <w:shd w:val="clear" w:color="auto" w:fill="auto"/>
          </w:tcPr>
          <w:p w:rsidR="007666CA" w:rsidRPr="007336BE" w:rsidRDefault="007666CA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>Ауд. 20</w:t>
            </w:r>
          </w:p>
          <w:p w:rsidR="007666CA" w:rsidRPr="007336BE" w:rsidRDefault="007666CA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Пленарная часть </w:t>
            </w:r>
          </w:p>
          <w:p w:rsidR="007666CA" w:rsidRPr="007336BE" w:rsidRDefault="007666CA" w:rsidP="000821B2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ШИБЦ как пространство развития </w:t>
            </w:r>
            <w:proofErr w:type="gram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обучающихся</w:t>
            </w:r>
            <w:proofErr w:type="gram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. 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Попыхова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Т.Ю., заведующий библиотекой МАОУ СШ № 150, руководитель СГПС библиотечных работников</w:t>
            </w:r>
          </w:p>
        </w:tc>
      </w:tr>
      <w:tr w:rsidR="007666CA" w:rsidRPr="007336BE" w:rsidTr="000821B2">
        <w:tc>
          <w:tcPr>
            <w:tcW w:w="1844" w:type="dxa"/>
            <w:vMerge/>
          </w:tcPr>
          <w:p w:rsidR="007666CA" w:rsidRPr="007336BE" w:rsidRDefault="007666CA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666CA" w:rsidRPr="007336BE" w:rsidRDefault="007666CA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666CA" w:rsidRPr="007336BE" w:rsidRDefault="007666CA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7666CA" w:rsidRPr="007336BE" w:rsidRDefault="007666CA" w:rsidP="000821B2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Авторское право в цифровой среде – на что библиотеке обратить внимание.  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Вольская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Т.А., заведующая отделом электронных ресурсов и справочно-библиографического обслуживания ГУНБ Красноярского края</w:t>
            </w:r>
          </w:p>
        </w:tc>
      </w:tr>
      <w:tr w:rsidR="007666CA" w:rsidRPr="007336BE" w:rsidTr="000821B2">
        <w:tc>
          <w:tcPr>
            <w:tcW w:w="1844" w:type="dxa"/>
            <w:vMerge/>
          </w:tcPr>
          <w:p w:rsidR="007666CA" w:rsidRPr="007336BE" w:rsidRDefault="007666CA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7666CA" w:rsidRPr="007336BE" w:rsidRDefault="007666CA" w:rsidP="00EF6F55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11:10-12:10</w:t>
            </w:r>
          </w:p>
        </w:tc>
        <w:tc>
          <w:tcPr>
            <w:tcW w:w="1560" w:type="dxa"/>
            <w:vMerge/>
          </w:tcPr>
          <w:p w:rsidR="007666CA" w:rsidRPr="007336BE" w:rsidRDefault="007666CA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7666CA" w:rsidRPr="007336BE" w:rsidRDefault="007666CA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Предъявление практического опыта</w:t>
            </w:r>
          </w:p>
        </w:tc>
      </w:tr>
      <w:tr w:rsidR="007666CA" w:rsidRPr="007336BE" w:rsidTr="000821B2">
        <w:tc>
          <w:tcPr>
            <w:tcW w:w="1844" w:type="dxa"/>
            <w:vMerge/>
          </w:tcPr>
          <w:p w:rsidR="007666CA" w:rsidRPr="007336BE" w:rsidRDefault="007666CA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666CA" w:rsidRPr="007336BE" w:rsidRDefault="007666CA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666CA" w:rsidRPr="007336BE" w:rsidRDefault="007666CA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6" w:type="dxa"/>
            <w:gridSpan w:val="6"/>
            <w:vMerge w:val="restart"/>
            <w:shd w:val="clear" w:color="auto" w:fill="auto"/>
          </w:tcPr>
          <w:p w:rsidR="007666CA" w:rsidRPr="007336BE" w:rsidRDefault="007666CA" w:rsidP="000821B2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7336BE">
              <w:rPr>
                <w:b/>
                <w:bCs/>
                <w:sz w:val="18"/>
                <w:szCs w:val="18"/>
              </w:rPr>
              <w:t>Ауд. 3-10</w:t>
            </w:r>
          </w:p>
          <w:p w:rsidR="007666CA" w:rsidRPr="007336BE" w:rsidRDefault="007666CA" w:rsidP="000821B2">
            <w:pPr>
              <w:rPr>
                <w:bCs/>
                <w:sz w:val="18"/>
                <w:szCs w:val="18"/>
              </w:rPr>
            </w:pPr>
            <w:r w:rsidRPr="007336BE">
              <w:rPr>
                <w:bCs/>
                <w:sz w:val="18"/>
                <w:szCs w:val="18"/>
              </w:rPr>
              <w:t xml:space="preserve">Мастер-класс «Рисуем с </w:t>
            </w:r>
            <w:proofErr w:type="spellStart"/>
            <w:r w:rsidRPr="007336BE">
              <w:rPr>
                <w:bCs/>
                <w:sz w:val="18"/>
                <w:szCs w:val="18"/>
              </w:rPr>
              <w:t>нейросетями</w:t>
            </w:r>
            <w:proofErr w:type="spellEnd"/>
            <w:r w:rsidRPr="007336BE">
              <w:rPr>
                <w:bCs/>
                <w:sz w:val="18"/>
                <w:szCs w:val="18"/>
              </w:rPr>
              <w:t>»</w:t>
            </w:r>
          </w:p>
          <w:p w:rsidR="007666CA" w:rsidRPr="007336BE" w:rsidRDefault="007666CA" w:rsidP="000821B2">
            <w:pPr>
              <w:rPr>
                <w:rFonts w:eastAsia="Times New Roman"/>
                <w:b/>
                <w:sz w:val="18"/>
                <w:szCs w:val="18"/>
              </w:rPr>
            </w:pPr>
            <w:r w:rsidRPr="007336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336BE">
              <w:rPr>
                <w:bCs/>
                <w:sz w:val="18"/>
                <w:szCs w:val="18"/>
              </w:rPr>
              <w:t>Гукович</w:t>
            </w:r>
            <w:proofErr w:type="spellEnd"/>
            <w:r w:rsidRPr="007336BE">
              <w:rPr>
                <w:bCs/>
                <w:sz w:val="18"/>
                <w:szCs w:val="18"/>
              </w:rPr>
              <w:t xml:space="preserve"> И.Н., заведующая сектором ГУНБ Красноярского края</w:t>
            </w:r>
          </w:p>
        </w:tc>
        <w:tc>
          <w:tcPr>
            <w:tcW w:w="3544" w:type="dxa"/>
            <w:gridSpan w:val="6"/>
            <w:vMerge w:val="restart"/>
            <w:shd w:val="clear" w:color="auto" w:fill="auto"/>
          </w:tcPr>
          <w:p w:rsidR="007666CA" w:rsidRPr="007336BE" w:rsidRDefault="007666CA" w:rsidP="000821B2">
            <w:pPr>
              <w:suppressAutoHyphens/>
              <w:jc w:val="center"/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>Ауд. 3-13</w:t>
            </w:r>
          </w:p>
          <w:p w:rsidR="007666CA" w:rsidRPr="007336BE" w:rsidRDefault="007666CA" w:rsidP="000821B2">
            <w:pPr>
              <w:rPr>
                <w:rFonts w:eastAsia="Times New Roman"/>
                <w:b/>
                <w:sz w:val="18"/>
                <w:szCs w:val="18"/>
              </w:rPr>
            </w:pPr>
            <w:r w:rsidRPr="007336BE">
              <w:rPr>
                <w:rFonts w:eastAsia="Times New Roman"/>
                <w:bCs/>
                <w:sz w:val="18"/>
                <w:szCs w:val="18"/>
                <w:lang w:eastAsia="zh-CN"/>
              </w:rPr>
              <w:t>Мастер-класс «Фотосъемка на телефон». Максимов Р.Ю., библиотекарь отдела библиотечных коммуникаций ГУНБ Красноярского края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7666CA" w:rsidRPr="007336BE" w:rsidRDefault="007666CA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Ауд. 20</w:t>
            </w:r>
          </w:p>
          <w:p w:rsidR="007666CA" w:rsidRPr="007336BE" w:rsidRDefault="007666CA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Совместный проект учителей и педагогов. Формирование  читательской грамотности в рамках одного декадника. Практические материалы. </w:t>
            </w:r>
          </w:p>
          <w:p w:rsidR="007666CA" w:rsidRPr="007336BE" w:rsidRDefault="007666CA" w:rsidP="000821B2">
            <w:pPr>
              <w:rPr>
                <w:rFonts w:eastAsia="Times New Roman"/>
                <w:b/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Мальцева Г.А., педагог – библиотекарь; Левченко О.С.,  учитель начальных классов МАОУ Гимназия № 10</w:t>
            </w:r>
          </w:p>
        </w:tc>
      </w:tr>
      <w:tr w:rsidR="007666CA" w:rsidRPr="007336BE" w:rsidTr="000821B2">
        <w:tc>
          <w:tcPr>
            <w:tcW w:w="1844" w:type="dxa"/>
            <w:vMerge/>
          </w:tcPr>
          <w:p w:rsidR="007666CA" w:rsidRPr="007336BE" w:rsidRDefault="007666CA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666CA" w:rsidRPr="007336BE" w:rsidRDefault="007666CA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666CA" w:rsidRPr="007336BE" w:rsidRDefault="007666CA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6" w:type="dxa"/>
            <w:gridSpan w:val="6"/>
            <w:vMerge/>
            <w:shd w:val="clear" w:color="auto" w:fill="auto"/>
          </w:tcPr>
          <w:p w:rsidR="007666CA" w:rsidRPr="007336BE" w:rsidRDefault="007666CA" w:rsidP="000821B2">
            <w:pPr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vMerge/>
            <w:shd w:val="clear" w:color="auto" w:fill="auto"/>
          </w:tcPr>
          <w:p w:rsidR="007666CA" w:rsidRPr="007336BE" w:rsidRDefault="007666CA" w:rsidP="000821B2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7666CA" w:rsidRPr="007336BE" w:rsidRDefault="007666CA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Работа школьного информационно-библиотечного центра по пропаганде чтения.</w:t>
            </w:r>
          </w:p>
          <w:p w:rsidR="007666CA" w:rsidRPr="007336BE" w:rsidRDefault="007666CA" w:rsidP="000821B2">
            <w:pPr>
              <w:rPr>
                <w:sz w:val="18"/>
                <w:szCs w:val="18"/>
              </w:rPr>
            </w:pPr>
            <w:proofErr w:type="spellStart"/>
            <w:r w:rsidRPr="007336BE">
              <w:rPr>
                <w:sz w:val="18"/>
                <w:szCs w:val="18"/>
              </w:rPr>
              <w:t>Кондакова</w:t>
            </w:r>
            <w:proofErr w:type="spellEnd"/>
            <w:r w:rsidRPr="007336BE">
              <w:rPr>
                <w:sz w:val="18"/>
                <w:szCs w:val="18"/>
              </w:rPr>
              <w:t xml:space="preserve"> Е.С., заведующий библиотекой МБОУ Гимназия № 16</w:t>
            </w:r>
          </w:p>
        </w:tc>
      </w:tr>
      <w:tr w:rsidR="007666CA" w:rsidRPr="007336BE" w:rsidTr="000821B2">
        <w:tc>
          <w:tcPr>
            <w:tcW w:w="1844" w:type="dxa"/>
            <w:vMerge/>
          </w:tcPr>
          <w:p w:rsidR="007666CA" w:rsidRPr="007336BE" w:rsidRDefault="007666CA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666CA" w:rsidRPr="007336BE" w:rsidRDefault="007666CA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666CA" w:rsidRPr="007336BE" w:rsidRDefault="007666CA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6" w:type="dxa"/>
            <w:gridSpan w:val="6"/>
            <w:vMerge/>
            <w:shd w:val="clear" w:color="auto" w:fill="auto"/>
          </w:tcPr>
          <w:p w:rsidR="007666CA" w:rsidRPr="007336BE" w:rsidRDefault="007666CA" w:rsidP="000821B2">
            <w:pPr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vMerge/>
            <w:shd w:val="clear" w:color="auto" w:fill="auto"/>
          </w:tcPr>
          <w:p w:rsidR="007666CA" w:rsidRPr="007336BE" w:rsidRDefault="007666CA" w:rsidP="000821B2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7666CA" w:rsidRPr="007336BE" w:rsidRDefault="007666CA" w:rsidP="000821B2">
            <w:pPr>
              <w:rPr>
                <w:sz w:val="18"/>
                <w:szCs w:val="18"/>
              </w:rPr>
            </w:pPr>
            <w:proofErr w:type="spellStart"/>
            <w:r w:rsidRPr="007336BE">
              <w:rPr>
                <w:sz w:val="18"/>
                <w:szCs w:val="18"/>
              </w:rPr>
              <w:t>Грантовая</w:t>
            </w:r>
            <w:proofErr w:type="spellEnd"/>
            <w:r w:rsidRPr="007336BE">
              <w:rPr>
                <w:sz w:val="18"/>
                <w:szCs w:val="18"/>
              </w:rPr>
              <w:t xml:space="preserve"> деятельность школьной библиотеки на примере проекта для детей-мигрантов «Я не чужой». </w:t>
            </w:r>
          </w:p>
          <w:p w:rsidR="007666CA" w:rsidRPr="007336BE" w:rsidRDefault="007666CA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Тимофеева С.Л., педагог – библиотекарь МАОУ СШ № 45</w:t>
            </w:r>
          </w:p>
        </w:tc>
      </w:tr>
      <w:tr w:rsidR="007666CA" w:rsidRPr="007336BE" w:rsidTr="000821B2">
        <w:tc>
          <w:tcPr>
            <w:tcW w:w="1844" w:type="dxa"/>
            <w:vMerge/>
          </w:tcPr>
          <w:p w:rsidR="007666CA" w:rsidRPr="007336BE" w:rsidRDefault="007666CA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666CA" w:rsidRPr="007336BE" w:rsidRDefault="007666CA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666CA" w:rsidRPr="007336BE" w:rsidRDefault="007666CA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6" w:type="dxa"/>
            <w:gridSpan w:val="6"/>
            <w:vMerge/>
            <w:shd w:val="clear" w:color="auto" w:fill="auto"/>
          </w:tcPr>
          <w:p w:rsidR="007666CA" w:rsidRPr="007336BE" w:rsidRDefault="007666CA" w:rsidP="000821B2">
            <w:pPr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vMerge/>
            <w:shd w:val="clear" w:color="auto" w:fill="auto"/>
          </w:tcPr>
          <w:p w:rsidR="007666CA" w:rsidRPr="007336BE" w:rsidRDefault="007666CA" w:rsidP="000821B2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7666CA" w:rsidRPr="007336BE" w:rsidRDefault="007666CA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Роль библиотеки в создании музея </w:t>
            </w:r>
            <w:r w:rsidRPr="007336BE">
              <w:rPr>
                <w:sz w:val="18"/>
                <w:szCs w:val="18"/>
              </w:rPr>
              <w:lastRenderedPageBreak/>
              <w:t>истории школы.</w:t>
            </w:r>
          </w:p>
          <w:p w:rsidR="007666CA" w:rsidRPr="007336BE" w:rsidRDefault="007666CA" w:rsidP="000821B2">
            <w:pPr>
              <w:rPr>
                <w:sz w:val="18"/>
                <w:szCs w:val="18"/>
              </w:rPr>
            </w:pPr>
            <w:proofErr w:type="spellStart"/>
            <w:r w:rsidRPr="007336BE">
              <w:rPr>
                <w:sz w:val="18"/>
                <w:szCs w:val="18"/>
              </w:rPr>
              <w:t>АешинаО.В</w:t>
            </w:r>
            <w:proofErr w:type="spellEnd"/>
            <w:r w:rsidRPr="007336BE">
              <w:rPr>
                <w:sz w:val="18"/>
                <w:szCs w:val="18"/>
              </w:rPr>
              <w:t>., педагог-библиотекарь МАОУ «КУГ №1 – «</w:t>
            </w:r>
            <w:proofErr w:type="spellStart"/>
            <w:r w:rsidRPr="007336BE">
              <w:rPr>
                <w:sz w:val="18"/>
                <w:szCs w:val="18"/>
              </w:rPr>
              <w:t>Универс</w:t>
            </w:r>
            <w:proofErr w:type="spellEnd"/>
            <w:r w:rsidRPr="007336BE">
              <w:rPr>
                <w:sz w:val="18"/>
                <w:szCs w:val="18"/>
              </w:rPr>
              <w:t>», Гагарина О.М., педагог-библиотекарь БИЦ гимназии № 1-Универс</w:t>
            </w:r>
          </w:p>
        </w:tc>
      </w:tr>
      <w:tr w:rsidR="003772AE" w:rsidRPr="007336BE" w:rsidTr="000821B2">
        <w:tc>
          <w:tcPr>
            <w:tcW w:w="1844" w:type="dxa"/>
            <w:vMerge/>
          </w:tcPr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12.10-13.00</w:t>
            </w:r>
          </w:p>
        </w:tc>
        <w:tc>
          <w:tcPr>
            <w:tcW w:w="1560" w:type="dxa"/>
            <w:vMerge/>
          </w:tcPr>
          <w:p w:rsidR="003772AE" w:rsidRPr="007336BE" w:rsidRDefault="003772AE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0158BC" w:rsidRPr="007336BE" w:rsidRDefault="000158BC" w:rsidP="000821B2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Ауд. актовый зал </w:t>
            </w:r>
          </w:p>
          <w:p w:rsidR="003772AE" w:rsidRPr="007336BE" w:rsidRDefault="000158BC" w:rsidP="000821B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sz w:val="18"/>
                <w:szCs w:val="18"/>
                <w:lang w:eastAsia="ru-RU"/>
              </w:rPr>
              <w:t>Обсуждение предъявленного опыта</w:t>
            </w:r>
          </w:p>
        </w:tc>
      </w:tr>
      <w:tr w:rsidR="003772AE" w:rsidRPr="007336BE" w:rsidTr="000821B2">
        <w:tc>
          <w:tcPr>
            <w:tcW w:w="1844" w:type="dxa"/>
          </w:tcPr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23.08.2024</w:t>
            </w:r>
          </w:p>
          <w:p w:rsidR="003772AE" w:rsidRPr="007336BE" w:rsidRDefault="003772AE" w:rsidP="000821B2">
            <w:pPr>
              <w:jc w:val="left"/>
              <w:rPr>
                <w:sz w:val="18"/>
                <w:szCs w:val="18"/>
              </w:rPr>
            </w:pPr>
          </w:p>
          <w:p w:rsidR="003772AE" w:rsidRPr="007336BE" w:rsidRDefault="003772AE" w:rsidP="000821B2">
            <w:pPr>
              <w:jc w:val="center"/>
              <w:rPr>
                <w:sz w:val="16"/>
                <w:szCs w:val="16"/>
              </w:rPr>
            </w:pPr>
            <w:r w:rsidRPr="007336BE">
              <w:rPr>
                <w:sz w:val="16"/>
                <w:szCs w:val="16"/>
              </w:rPr>
              <w:t>Конгресс-холл СФУ,                       пр. Свободный, 82,</w:t>
            </w:r>
          </w:p>
          <w:p w:rsidR="003772AE" w:rsidRPr="007336BE" w:rsidRDefault="003772AE" w:rsidP="000821B2">
            <w:pPr>
              <w:jc w:val="center"/>
              <w:rPr>
                <w:sz w:val="16"/>
                <w:szCs w:val="16"/>
              </w:rPr>
            </w:pPr>
            <w:r w:rsidRPr="007336BE">
              <w:rPr>
                <w:sz w:val="16"/>
                <w:szCs w:val="16"/>
              </w:rPr>
              <w:t xml:space="preserve"> стр. 9</w:t>
            </w:r>
          </w:p>
        </w:tc>
        <w:tc>
          <w:tcPr>
            <w:tcW w:w="1275" w:type="dxa"/>
          </w:tcPr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регистрация 09:00-10:00</w:t>
            </w:r>
          </w:p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</w:p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начало</w:t>
            </w:r>
          </w:p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10:00</w:t>
            </w:r>
          </w:p>
        </w:tc>
        <w:tc>
          <w:tcPr>
            <w:tcW w:w="1560" w:type="dxa"/>
            <w:vAlign w:val="center"/>
          </w:tcPr>
          <w:p w:rsidR="003772AE" w:rsidRPr="007336BE" w:rsidRDefault="003772AE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</w:rPr>
              <w:t>Специалисты ГУО, руководители ОУ, ДОУ, УДО, специалисты МКУ КИМЦ, получившие персональное приглашение</w:t>
            </w:r>
          </w:p>
        </w:tc>
        <w:tc>
          <w:tcPr>
            <w:tcW w:w="10914" w:type="dxa"/>
            <w:gridSpan w:val="16"/>
            <w:shd w:val="clear" w:color="auto" w:fill="C6D9F1" w:themeFill="text2" w:themeFillTint="33"/>
          </w:tcPr>
          <w:p w:rsidR="003772AE" w:rsidRPr="007336BE" w:rsidRDefault="003772AE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Краевой августовский педагогический совет</w:t>
            </w:r>
          </w:p>
        </w:tc>
      </w:tr>
      <w:tr w:rsidR="00ED04F1" w:rsidRPr="007336BE" w:rsidTr="000821B2">
        <w:tc>
          <w:tcPr>
            <w:tcW w:w="15593" w:type="dxa"/>
            <w:gridSpan w:val="19"/>
            <w:shd w:val="clear" w:color="auto" w:fill="C6D9F1" w:themeFill="text2" w:themeFillTint="33"/>
          </w:tcPr>
          <w:p w:rsidR="00ED04F1" w:rsidRPr="007336BE" w:rsidRDefault="00ED04F1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День управления</w:t>
            </w:r>
          </w:p>
        </w:tc>
      </w:tr>
      <w:tr w:rsidR="003772AE" w:rsidRPr="007336BE" w:rsidTr="000821B2">
        <w:tc>
          <w:tcPr>
            <w:tcW w:w="1844" w:type="dxa"/>
          </w:tcPr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26.08.2024</w:t>
            </w:r>
          </w:p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</w:p>
          <w:p w:rsidR="003772AE" w:rsidRPr="007336BE" w:rsidRDefault="003772AE" w:rsidP="000821B2">
            <w:pPr>
              <w:jc w:val="center"/>
              <w:rPr>
                <w:sz w:val="16"/>
                <w:szCs w:val="16"/>
              </w:rPr>
            </w:pPr>
            <w:r w:rsidRPr="007336BE">
              <w:rPr>
                <w:sz w:val="16"/>
                <w:szCs w:val="16"/>
              </w:rPr>
              <w:t>МАОУ Лицей № 7,</w:t>
            </w:r>
          </w:p>
          <w:p w:rsidR="003772AE" w:rsidRPr="007336BE" w:rsidRDefault="003772AE" w:rsidP="000821B2">
            <w:pPr>
              <w:jc w:val="center"/>
              <w:rPr>
                <w:sz w:val="16"/>
                <w:szCs w:val="16"/>
              </w:rPr>
            </w:pPr>
            <w:r w:rsidRPr="007336BE">
              <w:rPr>
                <w:rFonts w:eastAsia="Times New Roman"/>
                <w:sz w:val="16"/>
                <w:szCs w:val="16"/>
                <w:lang w:eastAsia="ru-RU"/>
              </w:rPr>
              <w:t>ул. Менжинского, 15</w:t>
            </w:r>
          </w:p>
          <w:p w:rsidR="003772AE" w:rsidRPr="007336BE" w:rsidRDefault="003772AE" w:rsidP="000821B2">
            <w:pPr>
              <w:jc w:val="left"/>
              <w:rPr>
                <w:sz w:val="16"/>
                <w:szCs w:val="16"/>
              </w:rPr>
            </w:pPr>
          </w:p>
          <w:p w:rsidR="003772AE" w:rsidRPr="007336BE" w:rsidRDefault="003772AE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09:00-09:30 регистрация</w:t>
            </w:r>
          </w:p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</w:p>
          <w:p w:rsidR="003772AE" w:rsidRPr="007336BE" w:rsidRDefault="003772AE" w:rsidP="000821B2">
            <w:pPr>
              <w:contextualSpacing/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09:30-15</w:t>
            </w:r>
            <w:r w:rsidR="006D2653" w:rsidRPr="007336BE">
              <w:rPr>
                <w:sz w:val="18"/>
                <w:szCs w:val="18"/>
              </w:rPr>
              <w:t>:</w:t>
            </w:r>
            <w:r w:rsidRPr="007336BE">
              <w:rPr>
                <w:sz w:val="18"/>
                <w:szCs w:val="18"/>
              </w:rPr>
              <w:t>00</w:t>
            </w:r>
          </w:p>
        </w:tc>
        <w:tc>
          <w:tcPr>
            <w:tcW w:w="1560" w:type="dxa"/>
          </w:tcPr>
          <w:p w:rsidR="003772AE" w:rsidRPr="007336BE" w:rsidRDefault="003772AE" w:rsidP="00B92076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Руководители  </w:t>
            </w:r>
            <w:proofErr w:type="spellStart"/>
            <w:proofErr w:type="gramStart"/>
            <w:r w:rsidRPr="007336BE">
              <w:rPr>
                <w:sz w:val="18"/>
                <w:szCs w:val="18"/>
              </w:rPr>
              <w:t>общеобразова</w:t>
            </w:r>
            <w:r w:rsidR="00AF55D6" w:rsidRPr="007336BE">
              <w:rPr>
                <w:sz w:val="18"/>
                <w:szCs w:val="18"/>
              </w:rPr>
              <w:t>-</w:t>
            </w:r>
            <w:r w:rsidRPr="007336BE">
              <w:rPr>
                <w:sz w:val="18"/>
                <w:szCs w:val="18"/>
              </w:rPr>
              <w:t>тельных</w:t>
            </w:r>
            <w:proofErr w:type="spellEnd"/>
            <w:proofErr w:type="gramEnd"/>
            <w:r w:rsidRPr="007336BE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0914" w:type="dxa"/>
            <w:gridSpan w:val="16"/>
          </w:tcPr>
          <w:p w:rsidR="00ED04F1" w:rsidRPr="007336BE" w:rsidRDefault="00AF55D6" w:rsidP="000821B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Управление общеобразовательным учреждением</w:t>
            </w:r>
          </w:p>
          <w:p w:rsidR="003772AE" w:rsidRPr="007336BE" w:rsidRDefault="003772AE" w:rsidP="000821B2">
            <w:pPr>
              <w:contextualSpacing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А) Повышение качества освоения содержания учебных предметов</w:t>
            </w:r>
          </w:p>
          <w:p w:rsidR="003772AE" w:rsidRPr="007336BE" w:rsidRDefault="003772AE" w:rsidP="000821B2">
            <w:pPr>
              <w:contextualSpacing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Б) Обеспечение достижения каждым обучающимся образовательных результатов ФГОС ОО</w:t>
            </w:r>
          </w:p>
          <w:p w:rsidR="003772AE" w:rsidRPr="007336BE" w:rsidRDefault="003772AE" w:rsidP="000821B2">
            <w:pPr>
              <w:contextualSpacing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В) Организация воспитания в общеобразовательной организации</w:t>
            </w:r>
          </w:p>
          <w:p w:rsidR="003772AE" w:rsidRPr="007336BE" w:rsidRDefault="003772AE" w:rsidP="000821B2">
            <w:pPr>
              <w:contextualSpacing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Г) Система выявления, поддержки и развития способностей и талантов</w:t>
            </w:r>
          </w:p>
          <w:p w:rsidR="003772AE" w:rsidRPr="007336BE" w:rsidRDefault="003772AE" w:rsidP="000821B2">
            <w:pPr>
              <w:contextualSpacing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Д) Дополнительное образование в общеобразовательной организации</w:t>
            </w:r>
          </w:p>
          <w:p w:rsidR="003772AE" w:rsidRPr="007336BE" w:rsidRDefault="003772AE" w:rsidP="000821B2">
            <w:pPr>
              <w:contextualSpacing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Е) Инклюзивное образование и образование детей мигрантов</w:t>
            </w:r>
          </w:p>
          <w:p w:rsidR="003772AE" w:rsidRPr="007336BE" w:rsidRDefault="003772AE" w:rsidP="000821B2">
            <w:pPr>
              <w:contextualSpacing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Ж) Профессиональное развитие педагогических кадров</w:t>
            </w:r>
          </w:p>
          <w:p w:rsidR="003772AE" w:rsidRPr="007336BE" w:rsidRDefault="003772AE" w:rsidP="000821B2">
            <w:pPr>
              <w:contextualSpacing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З) Профессиональное развитие управленческих кадров</w:t>
            </w:r>
          </w:p>
        </w:tc>
      </w:tr>
      <w:tr w:rsidR="003772AE" w:rsidRPr="007336BE" w:rsidTr="000821B2">
        <w:tc>
          <w:tcPr>
            <w:tcW w:w="1844" w:type="dxa"/>
          </w:tcPr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26.08.2024</w:t>
            </w:r>
          </w:p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</w:p>
          <w:p w:rsidR="003772AE" w:rsidRPr="007336BE" w:rsidRDefault="003772AE" w:rsidP="000821B2">
            <w:pPr>
              <w:jc w:val="center"/>
              <w:rPr>
                <w:sz w:val="16"/>
                <w:szCs w:val="16"/>
              </w:rPr>
            </w:pPr>
            <w:r w:rsidRPr="007336BE">
              <w:rPr>
                <w:sz w:val="16"/>
                <w:szCs w:val="16"/>
              </w:rPr>
              <w:t>МАОУ СШ Комплекс Покровский</w:t>
            </w:r>
            <w:r w:rsidRPr="007336BE">
              <w:rPr>
                <w:rFonts w:eastAsia="Times New Roman"/>
                <w:sz w:val="16"/>
                <w:szCs w:val="16"/>
                <w:lang w:eastAsia="ru-RU"/>
              </w:rPr>
              <w:t xml:space="preserve"> ул. </w:t>
            </w:r>
            <w:proofErr w:type="gramStart"/>
            <w:r w:rsidRPr="007336BE">
              <w:rPr>
                <w:rFonts w:eastAsia="Times New Roman"/>
                <w:sz w:val="16"/>
                <w:szCs w:val="16"/>
                <w:lang w:eastAsia="ru-RU"/>
              </w:rPr>
              <w:t>Линейная</w:t>
            </w:r>
            <w:proofErr w:type="gramEnd"/>
            <w:r w:rsidRPr="007336BE">
              <w:rPr>
                <w:rFonts w:eastAsia="Times New Roman"/>
                <w:sz w:val="16"/>
                <w:szCs w:val="16"/>
                <w:lang w:eastAsia="ru-RU"/>
              </w:rPr>
              <w:t>, 99Г</w:t>
            </w:r>
          </w:p>
          <w:p w:rsidR="003772AE" w:rsidRPr="007336BE" w:rsidRDefault="003772AE" w:rsidP="000821B2">
            <w:pPr>
              <w:jc w:val="center"/>
              <w:rPr>
                <w:sz w:val="16"/>
                <w:szCs w:val="16"/>
              </w:rPr>
            </w:pPr>
          </w:p>
          <w:p w:rsidR="003772AE" w:rsidRPr="007336BE" w:rsidRDefault="003772AE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09:00-09:30 регистрация</w:t>
            </w:r>
          </w:p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</w:p>
          <w:p w:rsidR="003772AE" w:rsidRPr="007336BE" w:rsidRDefault="003772AE" w:rsidP="000821B2">
            <w:pPr>
              <w:contextualSpacing/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09:30-15:00</w:t>
            </w:r>
          </w:p>
        </w:tc>
        <w:tc>
          <w:tcPr>
            <w:tcW w:w="1560" w:type="dxa"/>
          </w:tcPr>
          <w:p w:rsidR="003772AE" w:rsidRPr="007336BE" w:rsidRDefault="003772AE" w:rsidP="00B92076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Заместители директора по учебно-воспитательной работе</w:t>
            </w:r>
          </w:p>
        </w:tc>
        <w:tc>
          <w:tcPr>
            <w:tcW w:w="10914" w:type="dxa"/>
            <w:gridSpan w:val="16"/>
          </w:tcPr>
          <w:p w:rsidR="00AF55D6" w:rsidRPr="007336BE" w:rsidRDefault="00AF55D6" w:rsidP="000821B2">
            <w:pPr>
              <w:contextualSpacing/>
              <w:jc w:val="center"/>
              <w:rPr>
                <w:rFonts w:cs="Tahoma"/>
                <w:b/>
                <w:sz w:val="18"/>
                <w:szCs w:val="18"/>
              </w:rPr>
            </w:pPr>
            <w:r w:rsidRPr="007336BE">
              <w:rPr>
                <w:rFonts w:cs="Tahoma"/>
                <w:b/>
                <w:sz w:val="18"/>
                <w:szCs w:val="18"/>
              </w:rPr>
              <w:t>Управление обучением</w:t>
            </w:r>
          </w:p>
          <w:p w:rsidR="003772AE" w:rsidRPr="007336BE" w:rsidRDefault="003772AE" w:rsidP="000821B2">
            <w:pPr>
              <w:contextualSpacing/>
              <w:rPr>
                <w:rFonts w:cs="Tahoma"/>
                <w:sz w:val="18"/>
                <w:szCs w:val="18"/>
              </w:rPr>
            </w:pPr>
            <w:r w:rsidRPr="007336BE">
              <w:rPr>
                <w:rFonts w:cs="Tahoma"/>
                <w:sz w:val="18"/>
                <w:szCs w:val="18"/>
              </w:rPr>
              <w:t>А) Методики преподавания учебного предмета для обеспечения результатов ФГОС</w:t>
            </w:r>
          </w:p>
          <w:p w:rsidR="003772AE" w:rsidRPr="007336BE" w:rsidRDefault="003772AE" w:rsidP="000821B2">
            <w:pPr>
              <w:contextualSpacing/>
              <w:rPr>
                <w:rFonts w:cs="Tahoma"/>
                <w:sz w:val="18"/>
                <w:szCs w:val="18"/>
              </w:rPr>
            </w:pPr>
            <w:r w:rsidRPr="007336BE">
              <w:rPr>
                <w:rFonts w:cs="Tahoma"/>
                <w:sz w:val="18"/>
                <w:szCs w:val="18"/>
              </w:rPr>
              <w:t>Б) Организация учебного процесса для обеспечения результатов ФГОС</w:t>
            </w:r>
          </w:p>
          <w:p w:rsidR="003772AE" w:rsidRPr="007336BE" w:rsidRDefault="003772AE" w:rsidP="000821B2">
            <w:pPr>
              <w:contextualSpacing/>
              <w:rPr>
                <w:rFonts w:cs="Tahoma"/>
                <w:sz w:val="18"/>
                <w:szCs w:val="18"/>
              </w:rPr>
            </w:pPr>
            <w:r w:rsidRPr="007336BE">
              <w:rPr>
                <w:rFonts w:cs="Tahoma"/>
                <w:sz w:val="18"/>
                <w:szCs w:val="18"/>
              </w:rPr>
              <w:t>В) Система оценивания качества учебного процесса для обеспечения результатов ФГОС</w:t>
            </w:r>
          </w:p>
          <w:p w:rsidR="003772AE" w:rsidRPr="007336BE" w:rsidRDefault="003772AE" w:rsidP="000821B2">
            <w:pPr>
              <w:contextualSpacing/>
              <w:rPr>
                <w:rFonts w:cs="Tahoma"/>
                <w:sz w:val="18"/>
                <w:szCs w:val="18"/>
              </w:rPr>
            </w:pPr>
            <w:r w:rsidRPr="007336BE">
              <w:rPr>
                <w:rFonts w:cs="Tahoma"/>
                <w:sz w:val="18"/>
                <w:szCs w:val="18"/>
              </w:rPr>
              <w:t>Г) Организация учебного процесса для д</w:t>
            </w:r>
            <w:r w:rsidRPr="007336BE">
              <w:rPr>
                <w:rFonts w:cs="Arial"/>
                <w:sz w:val="18"/>
                <w:szCs w:val="18"/>
              </w:rPr>
              <w:t>етей с особыми образовательными потребностями для обеспечения</w:t>
            </w:r>
            <w:r w:rsidRPr="007336BE">
              <w:rPr>
                <w:rFonts w:cs="Tahoma"/>
                <w:sz w:val="18"/>
                <w:szCs w:val="18"/>
              </w:rPr>
              <w:t xml:space="preserve"> результатов ФГОС</w:t>
            </w:r>
          </w:p>
          <w:p w:rsidR="003772AE" w:rsidRPr="007336BE" w:rsidRDefault="003772AE" w:rsidP="000821B2">
            <w:pPr>
              <w:contextualSpacing/>
              <w:rPr>
                <w:rFonts w:cs="Tahoma"/>
                <w:sz w:val="18"/>
                <w:szCs w:val="18"/>
              </w:rPr>
            </w:pPr>
            <w:r w:rsidRPr="007336BE">
              <w:rPr>
                <w:rFonts w:cs="Tahoma"/>
                <w:sz w:val="18"/>
                <w:szCs w:val="18"/>
              </w:rPr>
              <w:t>Д) Индивидуализация обучения для обеспечения результатов ФГОС</w:t>
            </w:r>
          </w:p>
          <w:p w:rsidR="003772AE" w:rsidRPr="007336BE" w:rsidRDefault="003772AE" w:rsidP="000821B2">
            <w:pPr>
              <w:contextualSpacing/>
              <w:rPr>
                <w:rFonts w:cs="Tahoma"/>
                <w:sz w:val="18"/>
                <w:szCs w:val="18"/>
              </w:rPr>
            </w:pPr>
            <w:r w:rsidRPr="007336BE">
              <w:rPr>
                <w:rFonts w:cs="Tahoma"/>
                <w:sz w:val="18"/>
                <w:szCs w:val="18"/>
                <w:lang w:val="en-US"/>
              </w:rPr>
              <w:t>E</w:t>
            </w:r>
            <w:r w:rsidRPr="007336BE">
              <w:rPr>
                <w:rFonts w:cs="Tahoma"/>
                <w:sz w:val="18"/>
                <w:szCs w:val="18"/>
              </w:rPr>
              <w:t>) Организация учебного процесса с использованием цифровых ресурсов для обеспечения результатов ФГОС</w:t>
            </w:r>
          </w:p>
          <w:p w:rsidR="003772AE" w:rsidRPr="007336BE" w:rsidRDefault="003772AE" w:rsidP="000821B2">
            <w:pPr>
              <w:contextualSpacing/>
              <w:rPr>
                <w:sz w:val="18"/>
                <w:szCs w:val="18"/>
              </w:rPr>
            </w:pPr>
            <w:r w:rsidRPr="007336BE">
              <w:rPr>
                <w:rFonts w:cs="Tahoma"/>
                <w:sz w:val="18"/>
                <w:szCs w:val="18"/>
              </w:rPr>
              <w:t xml:space="preserve">Ж) </w:t>
            </w:r>
            <w:bookmarkStart w:id="0" w:name="_GoBack_Копия_1_Копия_1_Копия_1_Копия_1"/>
            <w:bookmarkEnd w:id="0"/>
            <w:r w:rsidRPr="007336BE">
              <w:rPr>
                <w:rFonts w:cs="Tahoma"/>
                <w:sz w:val="18"/>
                <w:szCs w:val="18"/>
              </w:rPr>
              <w:t>Профессиональное развитие педагогов на уровне образовательной организации для обеспечения результатов ФГОС</w:t>
            </w:r>
          </w:p>
        </w:tc>
      </w:tr>
      <w:tr w:rsidR="003772AE" w:rsidRPr="007336BE" w:rsidTr="000821B2">
        <w:tc>
          <w:tcPr>
            <w:tcW w:w="1844" w:type="dxa"/>
          </w:tcPr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26.08.2024</w:t>
            </w:r>
          </w:p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</w:p>
          <w:p w:rsidR="003772AE" w:rsidRPr="007336BE" w:rsidRDefault="003772AE" w:rsidP="000821B2">
            <w:pPr>
              <w:jc w:val="center"/>
              <w:rPr>
                <w:sz w:val="16"/>
                <w:szCs w:val="16"/>
              </w:rPr>
            </w:pPr>
            <w:r w:rsidRPr="007336BE">
              <w:rPr>
                <w:sz w:val="16"/>
                <w:szCs w:val="16"/>
              </w:rPr>
              <w:t>МБОУ СШ №155,</w:t>
            </w:r>
          </w:p>
          <w:p w:rsidR="003772AE" w:rsidRPr="007336BE" w:rsidRDefault="003772AE" w:rsidP="000821B2">
            <w:pPr>
              <w:jc w:val="center"/>
              <w:rPr>
                <w:sz w:val="16"/>
                <w:szCs w:val="16"/>
              </w:rPr>
            </w:pPr>
            <w:r w:rsidRPr="007336BE">
              <w:rPr>
                <w:rFonts w:eastAsia="Times New Roman"/>
                <w:sz w:val="16"/>
                <w:szCs w:val="16"/>
                <w:lang w:eastAsia="ru-RU"/>
              </w:rPr>
              <w:t xml:space="preserve"> ул. Д. Мартынова, 26</w:t>
            </w:r>
          </w:p>
          <w:p w:rsidR="003772AE" w:rsidRPr="007336BE" w:rsidRDefault="003772AE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09:00-09:30 регистрация</w:t>
            </w:r>
          </w:p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</w:p>
          <w:p w:rsidR="003772AE" w:rsidRPr="007336BE" w:rsidRDefault="003772AE" w:rsidP="000821B2">
            <w:pPr>
              <w:contextualSpacing/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09:30-15:30</w:t>
            </w:r>
          </w:p>
        </w:tc>
        <w:tc>
          <w:tcPr>
            <w:tcW w:w="1560" w:type="dxa"/>
          </w:tcPr>
          <w:p w:rsidR="003772AE" w:rsidRPr="007336BE" w:rsidRDefault="007666CA" w:rsidP="00B92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Заместители</w:t>
            </w:r>
            <w:r w:rsidR="003772AE" w:rsidRPr="007336BE">
              <w:rPr>
                <w:sz w:val="18"/>
                <w:szCs w:val="18"/>
              </w:rPr>
              <w:t xml:space="preserve"> директора по воспитательной работе</w:t>
            </w:r>
            <w:r w:rsidR="00974871">
              <w:rPr>
                <w:sz w:val="18"/>
                <w:szCs w:val="18"/>
              </w:rPr>
              <w:t>, советники директора по воспитанию</w:t>
            </w:r>
            <w:r w:rsidR="00564593">
              <w:rPr>
                <w:sz w:val="18"/>
                <w:szCs w:val="18"/>
              </w:rPr>
              <w:t xml:space="preserve"> и взаимодействию с детскими общественными объединениями</w:t>
            </w:r>
          </w:p>
        </w:tc>
        <w:tc>
          <w:tcPr>
            <w:tcW w:w="10914" w:type="dxa"/>
            <w:gridSpan w:val="16"/>
          </w:tcPr>
          <w:p w:rsidR="00AF55D6" w:rsidRPr="007336BE" w:rsidRDefault="00AF55D6" w:rsidP="000821B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Управление воспитанием</w:t>
            </w:r>
          </w:p>
          <w:p w:rsidR="003772AE" w:rsidRPr="007336BE" w:rsidRDefault="003772AE" w:rsidP="000821B2">
            <w:pPr>
              <w:contextualSpacing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А) Учебные предметы в решении задач воспитания</w:t>
            </w:r>
          </w:p>
          <w:p w:rsidR="003772AE" w:rsidRPr="007336BE" w:rsidRDefault="003772AE" w:rsidP="000821B2">
            <w:pPr>
              <w:contextualSpacing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Б) Формы и способы воспитания для обеспечения результатов ФГОС ОО</w:t>
            </w:r>
          </w:p>
          <w:p w:rsidR="003772AE" w:rsidRPr="007336BE" w:rsidRDefault="003772AE" w:rsidP="000821B2">
            <w:pPr>
              <w:contextualSpacing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В) Система показателей и индикаторов направленности воспитания на результаты ФГОС ОО</w:t>
            </w:r>
          </w:p>
          <w:p w:rsidR="003772AE" w:rsidRPr="007336BE" w:rsidRDefault="003772AE" w:rsidP="000821B2">
            <w:pPr>
              <w:contextualSpacing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Г) Система выявления результатов воспитания согласно требованиям ФГОС ОО</w:t>
            </w:r>
          </w:p>
          <w:p w:rsidR="003772AE" w:rsidRPr="007336BE" w:rsidRDefault="003772AE" w:rsidP="000821B2">
            <w:pPr>
              <w:contextualSpacing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Д) Дополнительное образование в обеспечении результатов ФГОС ОО</w:t>
            </w:r>
          </w:p>
          <w:p w:rsidR="003772AE" w:rsidRPr="007336BE" w:rsidRDefault="003772AE" w:rsidP="000821B2">
            <w:pPr>
              <w:contextualSpacing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Е) Формы и способы вовлечения детей с ОВЗ и детей-инвалидов в систему воспитания</w:t>
            </w:r>
          </w:p>
          <w:p w:rsidR="003772AE" w:rsidRPr="007336BE" w:rsidRDefault="003772AE" w:rsidP="000821B2">
            <w:pPr>
              <w:contextualSpacing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Ж) Формы и способы вовлечения детей мигрантов в систему воспитания</w:t>
            </w:r>
          </w:p>
          <w:p w:rsidR="003772AE" w:rsidRPr="007336BE" w:rsidRDefault="003772AE" w:rsidP="000821B2">
            <w:pPr>
              <w:contextualSpacing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З) Квалификация педагогов для обеспечения результатов ФГОС ОО в системе воспитания</w:t>
            </w:r>
          </w:p>
        </w:tc>
      </w:tr>
      <w:tr w:rsidR="003772AE" w:rsidRPr="007336BE" w:rsidTr="000821B2">
        <w:tc>
          <w:tcPr>
            <w:tcW w:w="1844" w:type="dxa"/>
          </w:tcPr>
          <w:p w:rsidR="003772AE" w:rsidRPr="007336BE" w:rsidRDefault="003772AE" w:rsidP="000821B2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336BE">
              <w:rPr>
                <w:sz w:val="18"/>
                <w:szCs w:val="18"/>
                <w:shd w:val="clear" w:color="auto" w:fill="FFFFFF"/>
              </w:rPr>
              <w:t>26.08.2024</w:t>
            </w:r>
          </w:p>
          <w:p w:rsidR="003772AE" w:rsidRPr="007336BE" w:rsidRDefault="003772AE" w:rsidP="000821B2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3772AE" w:rsidRPr="007336BE" w:rsidRDefault="003772AE" w:rsidP="000821B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7336BE">
              <w:rPr>
                <w:sz w:val="16"/>
                <w:szCs w:val="16"/>
                <w:shd w:val="clear" w:color="auto" w:fill="FFFFFF"/>
              </w:rPr>
              <w:t>МАОУ ДО ЦТО «</w:t>
            </w:r>
            <w:r w:rsidRPr="007336BE">
              <w:rPr>
                <w:bCs/>
                <w:sz w:val="16"/>
                <w:szCs w:val="16"/>
                <w:shd w:val="clear" w:color="auto" w:fill="FFFFFF"/>
              </w:rPr>
              <w:t>Престиж</w:t>
            </w:r>
            <w:r w:rsidRPr="007336BE">
              <w:rPr>
                <w:sz w:val="16"/>
                <w:szCs w:val="16"/>
                <w:shd w:val="clear" w:color="auto" w:fill="FFFFFF"/>
              </w:rPr>
              <w:t>», пр. Красноярский рабочий, 168а</w:t>
            </w:r>
          </w:p>
        </w:tc>
        <w:tc>
          <w:tcPr>
            <w:tcW w:w="1275" w:type="dxa"/>
          </w:tcPr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09:00-09:30 регистрация</w:t>
            </w:r>
          </w:p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</w:p>
          <w:p w:rsidR="003772AE" w:rsidRPr="007336BE" w:rsidRDefault="003772AE" w:rsidP="000821B2">
            <w:pPr>
              <w:contextualSpacing/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09:30-15:00</w:t>
            </w:r>
          </w:p>
        </w:tc>
        <w:tc>
          <w:tcPr>
            <w:tcW w:w="1560" w:type="dxa"/>
          </w:tcPr>
          <w:p w:rsidR="003772AE" w:rsidRPr="007336BE" w:rsidRDefault="003772AE" w:rsidP="00B92076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Руководители и заместители руководителей учреждений дополнительного </w:t>
            </w:r>
            <w:r w:rsidRPr="007336BE">
              <w:rPr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0914" w:type="dxa"/>
            <w:gridSpan w:val="16"/>
          </w:tcPr>
          <w:p w:rsidR="00AF55D6" w:rsidRPr="007336BE" w:rsidRDefault="00AF55D6" w:rsidP="000821B2">
            <w:pPr>
              <w:suppressAutoHyphens/>
              <w:overflowPunct w:val="0"/>
              <w:jc w:val="center"/>
              <w:rPr>
                <w:rFonts w:cs="Tahoma"/>
                <w:b/>
                <w:sz w:val="18"/>
                <w:szCs w:val="18"/>
              </w:rPr>
            </w:pPr>
            <w:r w:rsidRPr="007336BE">
              <w:rPr>
                <w:rFonts w:cs="Tahoma"/>
                <w:b/>
                <w:sz w:val="18"/>
                <w:szCs w:val="18"/>
              </w:rPr>
              <w:lastRenderedPageBreak/>
              <w:t>Управление учреждением дополнительного образования</w:t>
            </w:r>
          </w:p>
          <w:p w:rsidR="003772AE" w:rsidRPr="007336BE" w:rsidRDefault="003772AE" w:rsidP="000821B2">
            <w:pPr>
              <w:suppressAutoHyphens/>
              <w:overflowPunct w:val="0"/>
              <w:rPr>
                <w:rFonts w:cs="Tahoma"/>
                <w:sz w:val="18"/>
                <w:szCs w:val="18"/>
              </w:rPr>
            </w:pPr>
            <w:r w:rsidRPr="007336BE">
              <w:rPr>
                <w:rFonts w:cs="Tahoma"/>
                <w:sz w:val="18"/>
                <w:szCs w:val="18"/>
              </w:rPr>
              <w:t xml:space="preserve">А) Профессиональное развитие управленческих и педагогических кадров. </w:t>
            </w:r>
          </w:p>
          <w:p w:rsidR="003772AE" w:rsidRPr="007336BE" w:rsidRDefault="003772AE" w:rsidP="000821B2">
            <w:pPr>
              <w:contextualSpacing/>
              <w:rPr>
                <w:rFonts w:cs="Tahoma"/>
                <w:sz w:val="18"/>
                <w:szCs w:val="18"/>
              </w:rPr>
            </w:pPr>
            <w:r w:rsidRPr="007336BE">
              <w:rPr>
                <w:rFonts w:cs="Tahoma"/>
                <w:sz w:val="18"/>
                <w:szCs w:val="18"/>
              </w:rPr>
              <w:t>Б) Эффективные модели интеграции основного и дополнительного образования, включая сетевую форму реализации образовательных программ</w:t>
            </w:r>
          </w:p>
          <w:p w:rsidR="003772AE" w:rsidRPr="007336BE" w:rsidRDefault="003772AE" w:rsidP="000821B2">
            <w:pPr>
              <w:suppressAutoHyphens/>
              <w:overflowPunct w:val="0"/>
              <w:contextualSpacing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В) Обеспечение гармоничного развития личности при реализации программ дополнительного образования. Обновление содержания </w:t>
            </w:r>
            <w:r w:rsidRPr="007336BE">
              <w:rPr>
                <w:sz w:val="18"/>
                <w:szCs w:val="18"/>
              </w:rPr>
              <w:lastRenderedPageBreak/>
              <w:t>программ дополнительного образования и усиление воспитательной составляющей.</w:t>
            </w:r>
          </w:p>
          <w:p w:rsidR="003772AE" w:rsidRPr="007336BE" w:rsidRDefault="003772AE" w:rsidP="000821B2">
            <w:pPr>
              <w:contextualSpacing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Г) Дополнительное образование для детей с ОВЗ, детей-инвалидов и детей мигрантов</w:t>
            </w:r>
          </w:p>
        </w:tc>
      </w:tr>
      <w:tr w:rsidR="003772AE" w:rsidRPr="007336BE" w:rsidTr="000821B2">
        <w:tc>
          <w:tcPr>
            <w:tcW w:w="1844" w:type="dxa"/>
            <w:vMerge w:val="restart"/>
          </w:tcPr>
          <w:p w:rsidR="003772AE" w:rsidRPr="007336BE" w:rsidRDefault="003772AE" w:rsidP="000821B2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336BE">
              <w:rPr>
                <w:sz w:val="18"/>
                <w:szCs w:val="18"/>
                <w:shd w:val="clear" w:color="auto" w:fill="FFFFFF"/>
              </w:rPr>
              <w:lastRenderedPageBreak/>
              <w:t>26.08.2024</w:t>
            </w:r>
          </w:p>
          <w:p w:rsidR="003772AE" w:rsidRPr="007336BE" w:rsidRDefault="003772AE" w:rsidP="000821B2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3772AE" w:rsidRPr="007336BE" w:rsidRDefault="003772AE" w:rsidP="000821B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36BE">
              <w:rPr>
                <w:rFonts w:eastAsia="Times New Roman"/>
                <w:sz w:val="16"/>
                <w:szCs w:val="16"/>
                <w:lang w:eastAsia="ru-RU"/>
              </w:rPr>
              <w:t>МБОУ СШ № 157,</w:t>
            </w:r>
          </w:p>
          <w:p w:rsidR="003772AE" w:rsidRPr="007336BE" w:rsidRDefault="003772AE" w:rsidP="000821B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36BE">
              <w:rPr>
                <w:rFonts w:eastAsia="Times New Roman"/>
                <w:sz w:val="16"/>
                <w:szCs w:val="16"/>
                <w:lang w:eastAsia="ru-RU"/>
              </w:rPr>
              <w:t xml:space="preserve"> ул. П. </w:t>
            </w:r>
            <w:proofErr w:type="spellStart"/>
            <w:r w:rsidRPr="007336BE">
              <w:rPr>
                <w:rFonts w:eastAsia="Times New Roman"/>
                <w:sz w:val="16"/>
                <w:szCs w:val="16"/>
                <w:lang w:eastAsia="ru-RU"/>
              </w:rPr>
              <w:t>Ломако</w:t>
            </w:r>
            <w:proofErr w:type="spellEnd"/>
            <w:r w:rsidRPr="007336BE">
              <w:rPr>
                <w:rFonts w:eastAsia="Times New Roman"/>
                <w:sz w:val="16"/>
                <w:szCs w:val="16"/>
                <w:lang w:eastAsia="ru-RU"/>
              </w:rPr>
              <w:t>, 4А</w:t>
            </w:r>
          </w:p>
          <w:p w:rsidR="003772AE" w:rsidRPr="007336BE" w:rsidRDefault="003772AE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09:00-09:30 регистрация</w:t>
            </w:r>
          </w:p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</w:p>
          <w:p w:rsidR="003772AE" w:rsidRPr="007336BE" w:rsidRDefault="007666CA" w:rsidP="00082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09:30-16.0</w:t>
            </w:r>
            <w:r w:rsidR="003772AE" w:rsidRPr="007336BE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3772AE" w:rsidRPr="007336BE" w:rsidRDefault="00B92076" w:rsidP="00B92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0158BC" w:rsidRPr="007336BE">
              <w:rPr>
                <w:sz w:val="18"/>
                <w:szCs w:val="18"/>
              </w:rPr>
              <w:t>уководители</w:t>
            </w:r>
            <w:r w:rsidR="003772AE" w:rsidRPr="007336BE">
              <w:rPr>
                <w:sz w:val="18"/>
                <w:szCs w:val="18"/>
              </w:rPr>
              <w:t xml:space="preserve"> дошкольных о</w:t>
            </w:r>
            <w:r w:rsidR="000158BC" w:rsidRPr="007336BE">
              <w:rPr>
                <w:sz w:val="18"/>
                <w:szCs w:val="18"/>
              </w:rPr>
              <w:t>бразовательных учреждений</w:t>
            </w:r>
          </w:p>
        </w:tc>
        <w:tc>
          <w:tcPr>
            <w:tcW w:w="10914" w:type="dxa"/>
            <w:gridSpan w:val="16"/>
          </w:tcPr>
          <w:p w:rsidR="00AF55D6" w:rsidRPr="007336BE" w:rsidRDefault="00AF55D6" w:rsidP="000821B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36BE">
              <w:rPr>
                <w:b/>
                <w:color w:val="000000"/>
                <w:sz w:val="18"/>
                <w:szCs w:val="18"/>
              </w:rPr>
              <w:t>Управление дошкольным образовательным учреждением</w:t>
            </w:r>
          </w:p>
          <w:p w:rsidR="003772AE" w:rsidRPr="007336BE" w:rsidRDefault="003772AE" w:rsidP="000821B2">
            <w:pPr>
              <w:jc w:val="left"/>
              <w:rPr>
                <w:color w:val="000000"/>
                <w:sz w:val="18"/>
                <w:szCs w:val="18"/>
              </w:rPr>
            </w:pPr>
            <w:r w:rsidRPr="007336BE">
              <w:rPr>
                <w:color w:val="000000"/>
                <w:sz w:val="18"/>
                <w:szCs w:val="18"/>
              </w:rPr>
              <w:t xml:space="preserve">А) Индивидуализация образовательного процесса </w:t>
            </w:r>
          </w:p>
          <w:p w:rsidR="003772AE" w:rsidRPr="007336BE" w:rsidRDefault="003772AE" w:rsidP="000821B2">
            <w:pPr>
              <w:jc w:val="left"/>
              <w:rPr>
                <w:color w:val="000000"/>
                <w:sz w:val="18"/>
                <w:szCs w:val="18"/>
              </w:rPr>
            </w:pPr>
            <w:r w:rsidRPr="007336BE">
              <w:rPr>
                <w:color w:val="000000"/>
                <w:sz w:val="18"/>
                <w:szCs w:val="18"/>
              </w:rPr>
              <w:t>Б) Развитие начал технического творчества (2 группы)</w:t>
            </w:r>
          </w:p>
          <w:p w:rsidR="003772AE" w:rsidRPr="007336BE" w:rsidRDefault="003772AE" w:rsidP="000821B2">
            <w:pPr>
              <w:jc w:val="left"/>
              <w:rPr>
                <w:color w:val="000000"/>
                <w:sz w:val="18"/>
                <w:szCs w:val="18"/>
              </w:rPr>
            </w:pPr>
            <w:r w:rsidRPr="007336BE">
              <w:rPr>
                <w:color w:val="000000"/>
                <w:sz w:val="18"/>
                <w:szCs w:val="18"/>
              </w:rPr>
              <w:t xml:space="preserve">Г) Сохранение и укрепление здоровья детей </w:t>
            </w:r>
          </w:p>
          <w:p w:rsidR="003772AE" w:rsidRPr="007336BE" w:rsidRDefault="003772AE" w:rsidP="000821B2">
            <w:pPr>
              <w:jc w:val="left"/>
              <w:rPr>
                <w:color w:val="000000"/>
                <w:sz w:val="18"/>
                <w:szCs w:val="18"/>
              </w:rPr>
            </w:pPr>
            <w:r w:rsidRPr="007336BE">
              <w:rPr>
                <w:color w:val="000000"/>
                <w:sz w:val="18"/>
                <w:szCs w:val="18"/>
              </w:rPr>
              <w:t xml:space="preserve">Д) Актуализация воспитательного потенциала  в системе </w:t>
            </w:r>
            <w:proofErr w:type="gramStart"/>
            <w:r w:rsidRPr="007336BE">
              <w:rPr>
                <w:color w:val="000000"/>
                <w:sz w:val="18"/>
                <w:szCs w:val="18"/>
              </w:rPr>
              <w:t>ДО</w:t>
            </w:r>
            <w:proofErr w:type="gramEnd"/>
          </w:p>
          <w:p w:rsidR="003772AE" w:rsidRPr="007336BE" w:rsidRDefault="003772AE" w:rsidP="000821B2">
            <w:pPr>
              <w:jc w:val="left"/>
              <w:rPr>
                <w:color w:val="000000"/>
                <w:sz w:val="18"/>
                <w:szCs w:val="18"/>
              </w:rPr>
            </w:pPr>
            <w:r w:rsidRPr="007336BE">
              <w:rPr>
                <w:color w:val="000000"/>
                <w:sz w:val="18"/>
                <w:szCs w:val="18"/>
              </w:rPr>
              <w:t>Е) Совершенствование механизмов управления качеством ДО (2 группы)</w:t>
            </w:r>
          </w:p>
        </w:tc>
      </w:tr>
      <w:tr w:rsidR="003772AE" w:rsidRPr="007336BE" w:rsidTr="000821B2">
        <w:tc>
          <w:tcPr>
            <w:tcW w:w="1844" w:type="dxa"/>
            <w:vMerge/>
          </w:tcPr>
          <w:p w:rsidR="003772AE" w:rsidRPr="007336BE" w:rsidRDefault="003772AE" w:rsidP="000821B2">
            <w:pPr>
              <w:jc w:val="lef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vMerge/>
          </w:tcPr>
          <w:p w:rsidR="003772AE" w:rsidRPr="007336BE" w:rsidRDefault="003772AE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772AE" w:rsidRPr="007336BE" w:rsidRDefault="00B92076" w:rsidP="00B92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3772AE" w:rsidRPr="007336BE">
              <w:rPr>
                <w:sz w:val="18"/>
                <w:szCs w:val="18"/>
              </w:rPr>
              <w:t xml:space="preserve">аместители </w:t>
            </w:r>
            <w:r w:rsidR="000158BC" w:rsidRPr="007336BE">
              <w:rPr>
                <w:sz w:val="18"/>
                <w:szCs w:val="18"/>
              </w:rPr>
              <w:t xml:space="preserve">руководителей </w:t>
            </w:r>
            <w:r w:rsidR="003772AE" w:rsidRPr="007336BE">
              <w:rPr>
                <w:sz w:val="18"/>
                <w:szCs w:val="18"/>
              </w:rPr>
              <w:t>дошкольных образовательных учреждений</w:t>
            </w:r>
          </w:p>
        </w:tc>
        <w:tc>
          <w:tcPr>
            <w:tcW w:w="10914" w:type="dxa"/>
            <w:gridSpan w:val="16"/>
          </w:tcPr>
          <w:p w:rsidR="003772AE" w:rsidRPr="007336BE" w:rsidRDefault="003772AE" w:rsidP="000821B2">
            <w:pPr>
              <w:rPr>
                <w:color w:val="000000"/>
                <w:sz w:val="18"/>
                <w:szCs w:val="18"/>
              </w:rPr>
            </w:pPr>
            <w:r w:rsidRPr="007336BE">
              <w:rPr>
                <w:color w:val="000000"/>
                <w:sz w:val="18"/>
                <w:szCs w:val="18"/>
              </w:rPr>
              <w:t>А) Индивидуализация образовательного процесса (2 группы)</w:t>
            </w:r>
          </w:p>
          <w:p w:rsidR="003772AE" w:rsidRPr="007336BE" w:rsidRDefault="003772AE" w:rsidP="000821B2">
            <w:pPr>
              <w:rPr>
                <w:color w:val="000000"/>
                <w:sz w:val="18"/>
                <w:szCs w:val="18"/>
              </w:rPr>
            </w:pPr>
            <w:r w:rsidRPr="007336BE">
              <w:rPr>
                <w:color w:val="000000"/>
                <w:sz w:val="18"/>
                <w:szCs w:val="18"/>
              </w:rPr>
              <w:t xml:space="preserve">Б) Развитие начал технического творчества </w:t>
            </w:r>
          </w:p>
          <w:p w:rsidR="003772AE" w:rsidRPr="007336BE" w:rsidRDefault="003772AE" w:rsidP="000821B2">
            <w:pPr>
              <w:rPr>
                <w:color w:val="000000"/>
                <w:sz w:val="18"/>
                <w:szCs w:val="18"/>
              </w:rPr>
            </w:pPr>
            <w:r w:rsidRPr="007336BE">
              <w:rPr>
                <w:color w:val="000000"/>
                <w:sz w:val="18"/>
                <w:szCs w:val="18"/>
              </w:rPr>
              <w:t>В) Сохранение и укрепление здоровья детей</w:t>
            </w:r>
          </w:p>
          <w:p w:rsidR="003772AE" w:rsidRPr="007336BE" w:rsidRDefault="003772AE" w:rsidP="000821B2">
            <w:pPr>
              <w:rPr>
                <w:color w:val="000000"/>
                <w:sz w:val="18"/>
                <w:szCs w:val="18"/>
              </w:rPr>
            </w:pPr>
            <w:r w:rsidRPr="007336BE">
              <w:rPr>
                <w:color w:val="000000"/>
                <w:sz w:val="18"/>
                <w:szCs w:val="18"/>
              </w:rPr>
              <w:t xml:space="preserve">Г) Актуализация воспитательного потенциала  в системе </w:t>
            </w:r>
            <w:proofErr w:type="gramStart"/>
            <w:r w:rsidRPr="007336BE">
              <w:rPr>
                <w:color w:val="000000"/>
                <w:sz w:val="18"/>
                <w:szCs w:val="18"/>
              </w:rPr>
              <w:t>ДО</w:t>
            </w:r>
            <w:proofErr w:type="gramEnd"/>
          </w:p>
          <w:p w:rsidR="003772AE" w:rsidRPr="007336BE" w:rsidRDefault="003772AE" w:rsidP="000821B2">
            <w:pPr>
              <w:rPr>
                <w:color w:val="000000"/>
                <w:sz w:val="18"/>
                <w:szCs w:val="18"/>
              </w:rPr>
            </w:pPr>
            <w:r w:rsidRPr="007336BE">
              <w:rPr>
                <w:color w:val="000000"/>
                <w:sz w:val="18"/>
                <w:szCs w:val="18"/>
              </w:rPr>
              <w:t>Д) Совершенствование механизмов управления качеством ДО (2 группы)</w:t>
            </w:r>
          </w:p>
        </w:tc>
      </w:tr>
      <w:tr w:rsidR="00AF55D6" w:rsidRPr="007336BE" w:rsidTr="000821B2">
        <w:tc>
          <w:tcPr>
            <w:tcW w:w="15593" w:type="dxa"/>
            <w:gridSpan w:val="19"/>
            <w:shd w:val="clear" w:color="auto" w:fill="C6D9F1" w:themeFill="text2" w:themeFillTint="33"/>
          </w:tcPr>
          <w:p w:rsidR="00AF55D6" w:rsidRPr="007336BE" w:rsidRDefault="00AF55D6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Фе</w:t>
            </w:r>
            <w:r w:rsidR="000158BC" w:rsidRPr="007336BE">
              <w:rPr>
                <w:b/>
                <w:sz w:val="18"/>
                <w:szCs w:val="18"/>
              </w:rPr>
              <w:t>стиваль дошкольного образования</w:t>
            </w:r>
          </w:p>
        </w:tc>
      </w:tr>
      <w:tr w:rsidR="003772AE" w:rsidRPr="007336BE" w:rsidTr="000821B2">
        <w:tc>
          <w:tcPr>
            <w:tcW w:w="1844" w:type="dxa"/>
          </w:tcPr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27.08.2024</w:t>
            </w:r>
          </w:p>
          <w:p w:rsidR="003772AE" w:rsidRPr="007336BE" w:rsidRDefault="003772AE" w:rsidP="000821B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821B2" w:rsidRDefault="003772AE" w:rsidP="000821B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36BE">
              <w:rPr>
                <w:rFonts w:eastAsia="Times New Roman"/>
                <w:sz w:val="16"/>
                <w:szCs w:val="16"/>
                <w:lang w:eastAsia="ru-RU"/>
              </w:rPr>
              <w:t xml:space="preserve">МБОУ СШ № 157, </w:t>
            </w:r>
          </w:p>
          <w:p w:rsidR="003772AE" w:rsidRPr="007336BE" w:rsidRDefault="003772AE" w:rsidP="000821B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36BE">
              <w:rPr>
                <w:rFonts w:eastAsia="Times New Roman"/>
                <w:sz w:val="16"/>
                <w:szCs w:val="16"/>
                <w:lang w:eastAsia="ru-RU"/>
              </w:rPr>
              <w:t xml:space="preserve">ул. П. </w:t>
            </w:r>
            <w:proofErr w:type="spellStart"/>
            <w:r w:rsidRPr="007336BE">
              <w:rPr>
                <w:rFonts w:eastAsia="Times New Roman"/>
                <w:sz w:val="16"/>
                <w:szCs w:val="16"/>
                <w:lang w:eastAsia="ru-RU"/>
              </w:rPr>
              <w:t>Ломако</w:t>
            </w:r>
            <w:proofErr w:type="spellEnd"/>
            <w:r w:rsidRPr="007336BE">
              <w:rPr>
                <w:rFonts w:eastAsia="Times New Roman"/>
                <w:sz w:val="16"/>
                <w:szCs w:val="16"/>
                <w:lang w:eastAsia="ru-RU"/>
              </w:rPr>
              <w:t>, 4А</w:t>
            </w:r>
          </w:p>
          <w:p w:rsidR="003772AE" w:rsidRPr="007336BE" w:rsidRDefault="003772AE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10:00-10:30 регистрация</w:t>
            </w:r>
          </w:p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</w:p>
          <w:p w:rsidR="003772AE" w:rsidRPr="007336BE" w:rsidRDefault="003772AE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10:30-14.30</w:t>
            </w:r>
          </w:p>
        </w:tc>
        <w:tc>
          <w:tcPr>
            <w:tcW w:w="1560" w:type="dxa"/>
          </w:tcPr>
          <w:p w:rsidR="003772AE" w:rsidRPr="007336BE" w:rsidRDefault="00B92076" w:rsidP="00B92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F55D6" w:rsidRPr="007336BE">
              <w:rPr>
                <w:sz w:val="18"/>
                <w:szCs w:val="18"/>
              </w:rPr>
              <w:t>уководители</w:t>
            </w:r>
            <w:r w:rsidR="003772AE" w:rsidRPr="007336BE">
              <w:rPr>
                <w:sz w:val="18"/>
                <w:szCs w:val="18"/>
              </w:rPr>
              <w:t xml:space="preserve">, заместители </w:t>
            </w:r>
            <w:r w:rsidR="00AF55D6" w:rsidRPr="007336BE">
              <w:rPr>
                <w:sz w:val="18"/>
                <w:szCs w:val="18"/>
              </w:rPr>
              <w:t>руководителей</w:t>
            </w:r>
            <w:r w:rsidR="003772AE" w:rsidRPr="007336BE">
              <w:rPr>
                <w:sz w:val="18"/>
                <w:szCs w:val="18"/>
              </w:rPr>
              <w:t xml:space="preserve">, старшие воспитатели, воспитатели дошкольных </w:t>
            </w:r>
            <w:proofErr w:type="spellStart"/>
            <w:proofErr w:type="gramStart"/>
            <w:r w:rsidR="003772AE" w:rsidRPr="007336BE">
              <w:rPr>
                <w:sz w:val="18"/>
                <w:szCs w:val="18"/>
              </w:rPr>
              <w:t>образователь</w:t>
            </w:r>
            <w:r w:rsidR="00AF55D6" w:rsidRPr="007336BE">
              <w:rPr>
                <w:sz w:val="18"/>
                <w:szCs w:val="18"/>
              </w:rPr>
              <w:t>-</w:t>
            </w:r>
            <w:r w:rsidR="003772AE" w:rsidRPr="007336BE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="003772AE" w:rsidRPr="007336BE">
              <w:rPr>
                <w:sz w:val="18"/>
                <w:szCs w:val="18"/>
              </w:rPr>
              <w:t xml:space="preserve"> </w:t>
            </w:r>
            <w:r w:rsidR="00AF55D6" w:rsidRPr="007336BE">
              <w:rPr>
                <w:sz w:val="18"/>
                <w:szCs w:val="18"/>
              </w:rPr>
              <w:t>у</w:t>
            </w:r>
            <w:r w:rsidR="003772AE" w:rsidRPr="007336BE">
              <w:rPr>
                <w:sz w:val="18"/>
                <w:szCs w:val="18"/>
              </w:rPr>
              <w:t>чреждений</w:t>
            </w:r>
          </w:p>
        </w:tc>
        <w:tc>
          <w:tcPr>
            <w:tcW w:w="10914" w:type="dxa"/>
            <w:gridSpan w:val="16"/>
          </w:tcPr>
          <w:p w:rsidR="003772AE" w:rsidRPr="007370F4" w:rsidRDefault="003772AE" w:rsidP="000821B2">
            <w:pPr>
              <w:jc w:val="left"/>
              <w:rPr>
                <w:sz w:val="18"/>
                <w:szCs w:val="18"/>
              </w:rPr>
            </w:pPr>
            <w:r w:rsidRPr="007370F4">
              <w:rPr>
                <w:sz w:val="18"/>
                <w:szCs w:val="18"/>
              </w:rPr>
              <w:t xml:space="preserve">Подробная программа  фестиваля: </w:t>
            </w:r>
            <w:hyperlink r:id="rId9" w:history="1">
              <w:r w:rsidR="007370F4" w:rsidRPr="007370F4">
                <w:rPr>
                  <w:rStyle w:val="a9"/>
                  <w:sz w:val="18"/>
                  <w:szCs w:val="18"/>
                </w:rPr>
                <w:t>https://clck.ru/3CjCb3</w:t>
              </w:r>
            </w:hyperlink>
          </w:p>
          <w:p w:rsidR="007370F4" w:rsidRPr="007336BE" w:rsidRDefault="007370F4" w:rsidP="000821B2">
            <w:pPr>
              <w:jc w:val="left"/>
              <w:rPr>
                <w:sz w:val="18"/>
                <w:szCs w:val="18"/>
              </w:rPr>
            </w:pPr>
            <w:r w:rsidRPr="007370F4">
              <w:rPr>
                <w:sz w:val="18"/>
                <w:szCs w:val="18"/>
              </w:rPr>
              <w:t>Программа</w:t>
            </w:r>
            <w:r>
              <w:rPr>
                <w:sz w:val="18"/>
                <w:szCs w:val="18"/>
              </w:rPr>
              <w:t xml:space="preserve"> выставки фестиваля: </w:t>
            </w:r>
            <w:hyperlink r:id="rId10" w:history="1">
              <w:r w:rsidRPr="00201CCB">
                <w:rPr>
                  <w:rStyle w:val="a9"/>
                  <w:sz w:val="18"/>
                  <w:szCs w:val="18"/>
                </w:rPr>
                <w:t>https://clck.ru/3CjCcu</w:t>
              </w:r>
            </w:hyperlink>
          </w:p>
        </w:tc>
      </w:tr>
      <w:tr w:rsidR="00AF55D6" w:rsidRPr="007336BE" w:rsidTr="000821B2">
        <w:tc>
          <w:tcPr>
            <w:tcW w:w="15593" w:type="dxa"/>
            <w:gridSpan w:val="19"/>
            <w:shd w:val="clear" w:color="auto" w:fill="C6D9F1" w:themeFill="text2" w:themeFillTint="33"/>
          </w:tcPr>
          <w:p w:rsidR="00AF55D6" w:rsidRPr="007336BE" w:rsidRDefault="00AF55D6" w:rsidP="000821B2">
            <w:pPr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>Площадка «Методика проблемно-диалогического обучения»</w:t>
            </w:r>
          </w:p>
          <w:p w:rsidR="00AF55D6" w:rsidRPr="007336BE" w:rsidRDefault="00AF55D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Модератор: Грачева Оксана Александровна, заместитель директора по УВР МБОУ СШ № 4</w:t>
            </w:r>
          </w:p>
        </w:tc>
      </w:tr>
      <w:tr w:rsidR="00AF55D6" w:rsidRPr="007336BE" w:rsidTr="000821B2">
        <w:tc>
          <w:tcPr>
            <w:tcW w:w="1844" w:type="dxa"/>
            <w:vMerge w:val="restart"/>
          </w:tcPr>
          <w:p w:rsidR="00AF55D6" w:rsidRPr="007336BE" w:rsidRDefault="00AF55D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sz w:val="18"/>
                <w:szCs w:val="18"/>
              </w:rPr>
              <w:t>27.08.2024</w:t>
            </w:r>
          </w:p>
          <w:p w:rsidR="00AF55D6" w:rsidRPr="007336BE" w:rsidRDefault="00AF55D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AF55D6" w:rsidRPr="007336BE" w:rsidRDefault="00AF55D6" w:rsidP="000821B2">
            <w:pPr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7336BE">
              <w:rPr>
                <w:rFonts w:eastAsia="Times New Roman"/>
                <w:sz w:val="16"/>
                <w:szCs w:val="16"/>
                <w:lang w:eastAsia="zh-CN"/>
              </w:rPr>
              <w:t>МБОУ СШ № 4,</w:t>
            </w:r>
          </w:p>
          <w:p w:rsidR="00AF55D6" w:rsidRPr="007336BE" w:rsidRDefault="00AF55D6" w:rsidP="000821B2">
            <w:pPr>
              <w:jc w:val="center"/>
              <w:rPr>
                <w:sz w:val="16"/>
                <w:szCs w:val="16"/>
              </w:rPr>
            </w:pPr>
            <w:r w:rsidRPr="007336BE">
              <w:rPr>
                <w:rFonts w:eastAsia="Times New Roman"/>
                <w:sz w:val="16"/>
                <w:szCs w:val="16"/>
                <w:lang w:eastAsia="zh-CN"/>
              </w:rPr>
              <w:t xml:space="preserve"> ул. Горького, 97</w:t>
            </w:r>
          </w:p>
          <w:p w:rsidR="00AF55D6" w:rsidRPr="007336BE" w:rsidRDefault="00AF55D6" w:rsidP="000821B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F55D6" w:rsidRPr="007336BE" w:rsidRDefault="00AF55D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Регистрация</w:t>
            </w:r>
          </w:p>
          <w:p w:rsidR="00AF55D6" w:rsidRPr="007336BE" w:rsidRDefault="00AF55D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09:30-09:50</w:t>
            </w:r>
          </w:p>
          <w:p w:rsidR="00AF55D6" w:rsidRPr="007336BE" w:rsidRDefault="00AF55D6" w:rsidP="000821B2">
            <w:pPr>
              <w:jc w:val="center"/>
              <w:rPr>
                <w:sz w:val="18"/>
                <w:szCs w:val="18"/>
              </w:rPr>
            </w:pPr>
          </w:p>
          <w:p w:rsidR="00AF55D6" w:rsidRPr="007336BE" w:rsidRDefault="00AF55D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10:00-10:40</w:t>
            </w:r>
          </w:p>
        </w:tc>
        <w:tc>
          <w:tcPr>
            <w:tcW w:w="1560" w:type="dxa"/>
            <w:vMerge w:val="restart"/>
          </w:tcPr>
          <w:p w:rsidR="00AF55D6" w:rsidRPr="007336BE" w:rsidRDefault="00AF55D6" w:rsidP="00B92076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Заместители директора по учебно-воспитательной работе,  руководители методических объединений,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учителя-предметники</w:t>
            </w:r>
          </w:p>
        </w:tc>
        <w:tc>
          <w:tcPr>
            <w:tcW w:w="10914" w:type="dxa"/>
            <w:gridSpan w:val="16"/>
            <w:shd w:val="clear" w:color="auto" w:fill="auto"/>
          </w:tcPr>
          <w:p w:rsidR="000158BC" w:rsidRPr="007336BE" w:rsidRDefault="000158BC" w:rsidP="000821B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Ауд. актовый зал</w:t>
            </w:r>
          </w:p>
          <w:p w:rsidR="00AF55D6" w:rsidRPr="007336BE" w:rsidRDefault="00AF55D6" w:rsidP="000821B2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Пленарная часть</w:t>
            </w:r>
          </w:p>
          <w:p w:rsidR="00AF55D6" w:rsidRPr="007336BE" w:rsidRDefault="00AF55D6" w:rsidP="000821B2">
            <w:pPr>
              <w:rPr>
                <w:sz w:val="18"/>
                <w:szCs w:val="18"/>
              </w:rPr>
            </w:pP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Методика проблемно-диалогического обучения как средство повышения эффективности деятельности школьников в условиях внедрения обновленного ФГОС. 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Полякова Т.В., старший преподаватель Центра математического образования КГАО ДПО КК ИРО  </w:t>
            </w:r>
          </w:p>
        </w:tc>
      </w:tr>
      <w:tr w:rsidR="00AF55D6" w:rsidRPr="007336BE" w:rsidTr="000821B2">
        <w:tc>
          <w:tcPr>
            <w:tcW w:w="1844" w:type="dxa"/>
            <w:vMerge/>
          </w:tcPr>
          <w:p w:rsidR="00AF55D6" w:rsidRPr="007336BE" w:rsidRDefault="00AF55D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AF55D6" w:rsidRPr="007336BE" w:rsidRDefault="00AF55D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10:50-11:30</w:t>
            </w:r>
          </w:p>
        </w:tc>
        <w:tc>
          <w:tcPr>
            <w:tcW w:w="1560" w:type="dxa"/>
            <w:vMerge/>
          </w:tcPr>
          <w:p w:rsidR="00AF55D6" w:rsidRPr="007336BE" w:rsidRDefault="00AF55D6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AF55D6" w:rsidRPr="007336BE" w:rsidRDefault="00AF55D6" w:rsidP="000821B2">
            <w:pPr>
              <w:jc w:val="center"/>
              <w:rPr>
                <w:i/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Предъявление опыта по  использованию проблемного обучения на учебных занятиях</w:t>
            </w:r>
          </w:p>
        </w:tc>
      </w:tr>
      <w:tr w:rsidR="00AF55D6" w:rsidRPr="007336BE" w:rsidTr="000821B2">
        <w:tc>
          <w:tcPr>
            <w:tcW w:w="1844" w:type="dxa"/>
            <w:vMerge/>
          </w:tcPr>
          <w:p w:rsidR="00AF55D6" w:rsidRPr="007336BE" w:rsidRDefault="00AF55D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55D6" w:rsidRPr="007336BE" w:rsidRDefault="00AF55D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55D6" w:rsidRPr="007336BE" w:rsidRDefault="00AF55D6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shd w:val="clear" w:color="auto" w:fill="auto"/>
          </w:tcPr>
          <w:p w:rsidR="00AF55D6" w:rsidRPr="007336BE" w:rsidRDefault="00AF55D6" w:rsidP="000821B2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Ауд. 3-02</w:t>
            </w:r>
          </w:p>
          <w:p w:rsidR="00033854" w:rsidRPr="007336BE" w:rsidRDefault="00AF55D6" w:rsidP="000821B2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Севостьянова</w:t>
            </w:r>
            <w:proofErr w:type="spellEnd"/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А.Н., учитель математики МАОУ СШ № 72, руководитель РМО учителей математики Октябрьского района, мастер-класс: «Проблемно-диалогическое обучение на уроках математики»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AF55D6" w:rsidRPr="007336BE" w:rsidRDefault="00AF55D6" w:rsidP="000821B2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Ауд. 3-03</w:t>
            </w:r>
          </w:p>
          <w:p w:rsidR="00AF55D6" w:rsidRPr="007336BE" w:rsidRDefault="00AF55D6" w:rsidP="000821B2">
            <w:pPr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Балакирева</w:t>
            </w:r>
            <w:proofErr w:type="spellEnd"/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Е.В., учитель математики МБОУ СШ № 4, мастер-класс:  </w:t>
            </w:r>
            <w:r w:rsidRPr="007336BE">
              <w:rPr>
                <w:sz w:val="18"/>
                <w:szCs w:val="18"/>
              </w:rPr>
              <w:t xml:space="preserve"> «</w:t>
            </w: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Проблемно-диалогическое обучение на уроках математики»</w:t>
            </w:r>
          </w:p>
        </w:tc>
        <w:tc>
          <w:tcPr>
            <w:tcW w:w="2183" w:type="dxa"/>
            <w:gridSpan w:val="2"/>
            <w:shd w:val="clear" w:color="auto" w:fill="auto"/>
          </w:tcPr>
          <w:p w:rsidR="00AF55D6" w:rsidRPr="007336BE" w:rsidRDefault="00AF55D6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Ауд. 3-04</w:t>
            </w:r>
          </w:p>
          <w:p w:rsidR="00AF55D6" w:rsidRPr="007336BE" w:rsidRDefault="00AF55D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Авдеенко О.В., </w:t>
            </w:r>
          </w:p>
          <w:p w:rsidR="00AF55D6" w:rsidRPr="007336BE" w:rsidRDefault="00AF55D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Огиенко Е.В., учителя математики </w:t>
            </w:r>
          </w:p>
          <w:p w:rsidR="00AF55D6" w:rsidRPr="007336BE" w:rsidRDefault="00AF55D6" w:rsidP="000821B2">
            <w:pPr>
              <w:suppressAutoHyphens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МБОУ СШ № 4, мастер-класс</w:t>
            </w:r>
            <w:proofErr w:type="gram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:«</w:t>
            </w:r>
            <w:proofErr w:type="gram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Проблемно-диалогическое обучение на уроках математики»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AF55D6" w:rsidRPr="007336BE" w:rsidRDefault="00AF55D6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Ауд. 3-05</w:t>
            </w:r>
          </w:p>
          <w:p w:rsidR="00AF55D6" w:rsidRPr="007336BE" w:rsidRDefault="00AF55D6" w:rsidP="000821B2">
            <w:pPr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Лущикова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Е.Б., учитель начальных классов МБОУ СШ № 4, мастер-класс: «</w:t>
            </w: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zh-CN"/>
              </w:rPr>
              <w:t>Проблемно-диалогическое обучение на уроках математики в начальной школе»</w:t>
            </w:r>
          </w:p>
        </w:tc>
        <w:tc>
          <w:tcPr>
            <w:tcW w:w="2183" w:type="dxa"/>
            <w:gridSpan w:val="2"/>
            <w:shd w:val="clear" w:color="auto" w:fill="auto"/>
          </w:tcPr>
          <w:p w:rsidR="00AF55D6" w:rsidRPr="007336BE" w:rsidRDefault="00AF55D6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Ауд. 3-06</w:t>
            </w:r>
          </w:p>
          <w:p w:rsidR="00AF55D6" w:rsidRPr="007336BE" w:rsidRDefault="00AF55D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Трофимова Г.А., учитель начальных клас</w:t>
            </w:r>
            <w:r w:rsidR="000158BC"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сов МБОУ СШ № 4, мастер-класс: 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«Проблемно-диалогическое обучение на уроках математики в начальной школе»</w:t>
            </w:r>
          </w:p>
        </w:tc>
      </w:tr>
      <w:tr w:rsidR="00AF55D6" w:rsidRPr="007336BE" w:rsidTr="000821B2">
        <w:tc>
          <w:tcPr>
            <w:tcW w:w="1844" w:type="dxa"/>
            <w:vMerge/>
          </w:tcPr>
          <w:p w:rsidR="00AF55D6" w:rsidRPr="007336BE" w:rsidRDefault="00AF55D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F55D6" w:rsidRPr="007336BE" w:rsidRDefault="00AF55D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11:40-12:20</w:t>
            </w:r>
          </w:p>
        </w:tc>
        <w:tc>
          <w:tcPr>
            <w:tcW w:w="1560" w:type="dxa"/>
            <w:vMerge/>
          </w:tcPr>
          <w:p w:rsidR="00AF55D6" w:rsidRPr="007336BE" w:rsidRDefault="00AF55D6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shd w:val="clear" w:color="auto" w:fill="auto"/>
          </w:tcPr>
          <w:p w:rsidR="00AF55D6" w:rsidRPr="007336BE" w:rsidRDefault="00AF55D6" w:rsidP="000821B2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Ауд. 3-02</w:t>
            </w:r>
          </w:p>
          <w:p w:rsidR="00AF55D6" w:rsidRPr="007336BE" w:rsidRDefault="00AF55D6" w:rsidP="000821B2">
            <w:pPr>
              <w:suppressAutoHyphens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ШныраЛ.В</w:t>
            </w:r>
            <w:proofErr w:type="spellEnd"/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., учитель математики МАОУ СШ № 5, мастер-класс: «Использование методики проблемно-диалогического обучения на уроках математики в 5-6 </w:t>
            </w: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классах»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AF55D6" w:rsidRPr="007336BE" w:rsidRDefault="00AF55D6" w:rsidP="000821B2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Ауд. 3-03</w:t>
            </w:r>
          </w:p>
          <w:p w:rsidR="00AF55D6" w:rsidRPr="007336BE" w:rsidRDefault="00AF55D6" w:rsidP="000821B2">
            <w:pPr>
              <w:suppressAutoHyphens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Волков Е.И., учитель истории и обществознания МАОУ СШ № 5, мастер-класс: «Проблемно-диалогическое обучение на уроках обществознания в </w:t>
            </w: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основной школе»</w:t>
            </w:r>
          </w:p>
        </w:tc>
        <w:tc>
          <w:tcPr>
            <w:tcW w:w="2183" w:type="dxa"/>
            <w:gridSpan w:val="2"/>
            <w:shd w:val="clear" w:color="auto" w:fill="auto"/>
          </w:tcPr>
          <w:p w:rsidR="00AF55D6" w:rsidRPr="007336BE" w:rsidRDefault="00AF55D6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lastRenderedPageBreak/>
              <w:t>Ауд. 3-04</w:t>
            </w:r>
          </w:p>
          <w:p w:rsidR="00AF55D6" w:rsidRPr="007336BE" w:rsidRDefault="00AF55D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Климова И.Н., учитель русского языка и литературы МАОУ СШ </w:t>
            </w:r>
            <w:r w:rsidR="000158BC"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№ 5, мастер-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класс: «Проблемно-диалогическое обучение на уроках литературы в старшей школе»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AF55D6" w:rsidRPr="007336BE" w:rsidRDefault="00AF55D6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Ауд. 3-05</w:t>
            </w:r>
          </w:p>
          <w:p w:rsidR="00AF55D6" w:rsidRPr="007336BE" w:rsidRDefault="00AF55D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Меньшикова А.Е., учитель биологии МАОУ СШ № 5, мастер-класс: «Проблемно-диалогическое обучение на уроках биологии в основной школе»</w:t>
            </w:r>
          </w:p>
        </w:tc>
        <w:tc>
          <w:tcPr>
            <w:tcW w:w="2183" w:type="dxa"/>
            <w:gridSpan w:val="2"/>
            <w:shd w:val="clear" w:color="auto" w:fill="auto"/>
          </w:tcPr>
          <w:p w:rsidR="00AF55D6" w:rsidRPr="007336BE" w:rsidRDefault="00AF55D6" w:rsidP="000821B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Ауд.3-06</w:t>
            </w:r>
          </w:p>
          <w:p w:rsidR="00AF55D6" w:rsidRPr="007336BE" w:rsidRDefault="00AF55D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Ческидова Е.Б., учитель русского языка и литературы МАОУ «КУГ № 1 – </w:t>
            </w: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Универс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». Мастер-класс:  «Способы работы с текстами разных стилей и жанров»</w:t>
            </w:r>
          </w:p>
        </w:tc>
      </w:tr>
      <w:tr w:rsidR="00AF55D6" w:rsidRPr="007336BE" w:rsidTr="000821B2">
        <w:tc>
          <w:tcPr>
            <w:tcW w:w="1844" w:type="dxa"/>
            <w:vMerge/>
          </w:tcPr>
          <w:p w:rsidR="00AF55D6" w:rsidRPr="007336BE" w:rsidRDefault="00AF55D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F55D6" w:rsidRPr="007336BE" w:rsidRDefault="00AF55D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12:25-12:45</w:t>
            </w:r>
          </w:p>
        </w:tc>
        <w:tc>
          <w:tcPr>
            <w:tcW w:w="1560" w:type="dxa"/>
            <w:vMerge/>
          </w:tcPr>
          <w:p w:rsidR="00AF55D6" w:rsidRPr="007336BE" w:rsidRDefault="00AF55D6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6D2653" w:rsidRPr="007336BE" w:rsidRDefault="006D2653" w:rsidP="000821B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Ауд. актовый зал</w:t>
            </w:r>
          </w:p>
          <w:p w:rsidR="00AF55D6" w:rsidRPr="007336BE" w:rsidRDefault="00AF55D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Обсуждение предъявленного</w:t>
            </w:r>
            <w:r w:rsidR="006D2653"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опыта</w:t>
            </w:r>
          </w:p>
        </w:tc>
      </w:tr>
      <w:tr w:rsidR="00033854" w:rsidRPr="007336BE" w:rsidTr="000821B2">
        <w:tc>
          <w:tcPr>
            <w:tcW w:w="15593" w:type="dxa"/>
            <w:gridSpan w:val="19"/>
            <w:shd w:val="clear" w:color="auto" w:fill="C6D9F1" w:themeFill="text2" w:themeFillTint="33"/>
          </w:tcPr>
          <w:p w:rsidR="00033854" w:rsidRPr="007336BE" w:rsidRDefault="00033854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proofErr w:type="gramStart"/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Площадка «Формы и виды организации учебной деятельности обучающихся на учебных занятиях»</w:t>
            </w:r>
            <w:proofErr w:type="gramEnd"/>
          </w:p>
          <w:p w:rsidR="00033854" w:rsidRPr="007336BE" w:rsidRDefault="00033854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Модератор: Иванушкина Надежда Иннокентьевна, заместитель директора по УВР МБОУ СШ № 94</w:t>
            </w:r>
          </w:p>
        </w:tc>
      </w:tr>
      <w:tr w:rsidR="00FB3AE5" w:rsidRPr="007336BE" w:rsidTr="000821B2">
        <w:tc>
          <w:tcPr>
            <w:tcW w:w="1844" w:type="dxa"/>
            <w:vMerge w:val="restart"/>
          </w:tcPr>
          <w:p w:rsidR="00FB3AE5" w:rsidRPr="007336BE" w:rsidRDefault="00FB3AE5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sz w:val="18"/>
                <w:szCs w:val="18"/>
              </w:rPr>
              <w:t>27.08.2024</w:t>
            </w:r>
          </w:p>
          <w:p w:rsidR="00FB3AE5" w:rsidRPr="007336BE" w:rsidRDefault="00FB3AE5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  <w:p w:rsidR="000821B2" w:rsidRDefault="00FB3AE5" w:rsidP="000821B2">
            <w:pPr>
              <w:suppressAutoHyphens/>
              <w:jc w:val="center"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МАОУ СШ № 27,</w:t>
            </w:r>
          </w:p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 xml:space="preserve"> ул. Конституции СССР, 19</w:t>
            </w:r>
          </w:p>
        </w:tc>
        <w:tc>
          <w:tcPr>
            <w:tcW w:w="1275" w:type="dxa"/>
          </w:tcPr>
          <w:p w:rsidR="006D2653" w:rsidRPr="007336BE" w:rsidRDefault="006D2653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Регистрация</w:t>
            </w:r>
          </w:p>
          <w:p w:rsidR="006D2653" w:rsidRPr="007336BE" w:rsidRDefault="006D2653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09:30-09:50</w:t>
            </w:r>
          </w:p>
          <w:p w:rsidR="006D2653" w:rsidRPr="007336BE" w:rsidRDefault="006D2653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10:00-10:40</w:t>
            </w:r>
          </w:p>
        </w:tc>
        <w:tc>
          <w:tcPr>
            <w:tcW w:w="1560" w:type="dxa"/>
            <w:vMerge w:val="restart"/>
          </w:tcPr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sz w:val="18"/>
                <w:szCs w:val="18"/>
              </w:rPr>
              <w:t>Заместители директора по учебно-воспитательной работе,  руководители методических объединений,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учителя-предметники</w:t>
            </w:r>
          </w:p>
        </w:tc>
        <w:tc>
          <w:tcPr>
            <w:tcW w:w="10914" w:type="dxa"/>
            <w:gridSpan w:val="16"/>
          </w:tcPr>
          <w:p w:rsidR="000158BC" w:rsidRPr="007336BE" w:rsidRDefault="00FB3AE5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Ауд. а</w:t>
            </w:r>
            <w:r w:rsidR="000158BC"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ктовый зал</w:t>
            </w:r>
          </w:p>
          <w:p w:rsidR="00FB3AE5" w:rsidRPr="007336BE" w:rsidRDefault="00FB3AE5" w:rsidP="000821B2">
            <w:pPr>
              <w:suppressAutoHyphens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Современный урок в условиях введения обновленных ФГОС НОО. Иванушкина Н.И., заместитель директора по УВР МБОУ СШ № 94</w:t>
            </w:r>
          </w:p>
        </w:tc>
      </w:tr>
      <w:tr w:rsidR="006D2653" w:rsidRPr="007336BE" w:rsidTr="000821B2">
        <w:tc>
          <w:tcPr>
            <w:tcW w:w="1844" w:type="dxa"/>
            <w:vMerge/>
          </w:tcPr>
          <w:p w:rsidR="006D2653" w:rsidRPr="007336BE" w:rsidRDefault="006D2653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6D2653" w:rsidRPr="007336BE" w:rsidRDefault="006D2653" w:rsidP="000821B2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6D2653" w:rsidRPr="007336BE" w:rsidRDefault="006D2653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sz w:val="18"/>
                <w:szCs w:val="18"/>
              </w:rPr>
              <w:t>10:50-11:30</w:t>
            </w:r>
          </w:p>
        </w:tc>
        <w:tc>
          <w:tcPr>
            <w:tcW w:w="1560" w:type="dxa"/>
            <w:vMerge/>
          </w:tcPr>
          <w:p w:rsidR="006D2653" w:rsidRPr="007336BE" w:rsidRDefault="006D2653" w:rsidP="000821B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</w:tcPr>
          <w:p w:rsidR="006D2653" w:rsidRPr="007336BE" w:rsidRDefault="006D2653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Предъявление опыта работы по организации индивидуальной и групповой форм работы обучающихся</w:t>
            </w:r>
          </w:p>
        </w:tc>
      </w:tr>
      <w:tr w:rsidR="006D2653" w:rsidRPr="007336BE" w:rsidTr="000821B2">
        <w:tc>
          <w:tcPr>
            <w:tcW w:w="1844" w:type="dxa"/>
            <w:vMerge/>
          </w:tcPr>
          <w:p w:rsidR="006D2653" w:rsidRPr="007336BE" w:rsidRDefault="006D2653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2653" w:rsidRPr="007336BE" w:rsidRDefault="006D2653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/>
          </w:tcPr>
          <w:p w:rsidR="006D2653" w:rsidRPr="007336BE" w:rsidRDefault="006D2653" w:rsidP="000821B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gridSpan w:val="4"/>
          </w:tcPr>
          <w:p w:rsidR="006D2653" w:rsidRPr="007336BE" w:rsidRDefault="006D2653" w:rsidP="000821B2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7336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Ауд. 304</w:t>
            </w:r>
          </w:p>
          <w:p w:rsidR="006D2653" w:rsidRPr="007336BE" w:rsidRDefault="006D2653" w:rsidP="000821B2">
            <w:pPr>
              <w:suppressAutoHyphens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ЛупененкоА.В</w:t>
            </w:r>
            <w:proofErr w:type="spellEnd"/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., учитель начальных классов МБОУ СШ № 94,  мастер-класс:</w:t>
            </w:r>
            <w:r w:rsidRPr="007336BE">
              <w:rPr>
                <w:sz w:val="18"/>
                <w:szCs w:val="18"/>
              </w:rPr>
              <w:t xml:space="preserve"> «</w:t>
            </w:r>
            <w:proofErr w:type="spellStart"/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Операционализация</w:t>
            </w:r>
            <w:proofErr w:type="spellEnd"/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предметных результатов»</w:t>
            </w:r>
          </w:p>
        </w:tc>
        <w:tc>
          <w:tcPr>
            <w:tcW w:w="3638" w:type="dxa"/>
            <w:gridSpan w:val="7"/>
          </w:tcPr>
          <w:p w:rsidR="006D2653" w:rsidRPr="007336BE" w:rsidRDefault="006D2653" w:rsidP="000821B2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7336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Ауд. 305</w:t>
            </w:r>
          </w:p>
          <w:p w:rsidR="006D2653" w:rsidRPr="007336BE" w:rsidRDefault="006D2653" w:rsidP="000821B2">
            <w:pPr>
              <w:suppressAutoHyphens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Постникова О.С., учитель начальных классов МБОУ СШ № 94, мастер-класс: «Формы организации учебной деятельности </w:t>
            </w:r>
            <w:proofErr w:type="gramStart"/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638" w:type="dxa"/>
            <w:gridSpan w:val="5"/>
          </w:tcPr>
          <w:p w:rsidR="006D2653" w:rsidRPr="007336BE" w:rsidRDefault="006D2653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u w:val="single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Ауд. 312</w:t>
            </w:r>
          </w:p>
          <w:p w:rsidR="006D2653" w:rsidRPr="007336BE" w:rsidRDefault="006D2653" w:rsidP="000821B2">
            <w:pPr>
              <w:suppressAutoHyphens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Исачкова А.О., учитель начальных классов МБОУ СШ № 94, мастер-класс: «Формы организации учебной деятельности </w:t>
            </w:r>
            <w:proofErr w:type="gram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обучающихся</w:t>
            </w:r>
            <w:proofErr w:type="gram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»</w:t>
            </w:r>
          </w:p>
        </w:tc>
      </w:tr>
      <w:tr w:rsidR="000158BC" w:rsidRPr="007336BE" w:rsidTr="000821B2">
        <w:tc>
          <w:tcPr>
            <w:tcW w:w="1844" w:type="dxa"/>
            <w:vMerge/>
          </w:tcPr>
          <w:p w:rsidR="000158BC" w:rsidRPr="007336BE" w:rsidRDefault="000158BC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0158BC" w:rsidRPr="007336BE" w:rsidRDefault="000158BC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10:50-11:40</w:t>
            </w:r>
          </w:p>
        </w:tc>
        <w:tc>
          <w:tcPr>
            <w:tcW w:w="1560" w:type="dxa"/>
            <w:vMerge/>
          </w:tcPr>
          <w:p w:rsidR="000158BC" w:rsidRPr="007336BE" w:rsidRDefault="000158BC" w:rsidP="000821B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</w:tcPr>
          <w:p w:rsidR="000158BC" w:rsidRPr="007336BE" w:rsidRDefault="000158BC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Ауд. 118</w:t>
            </w:r>
          </w:p>
          <w:p w:rsidR="000158BC" w:rsidRPr="007336BE" w:rsidRDefault="000158BC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Система оценивания групповой деятельности </w:t>
            </w:r>
            <w:proofErr w:type="gram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обучающихся</w:t>
            </w:r>
            <w:proofErr w:type="gram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. </w:t>
            </w: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КоберТ.В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., заместитель директора, Роза Е.Ю., учитель начальных классов </w:t>
            </w:r>
            <w:r w:rsidRPr="007336BE">
              <w:rPr>
                <w:sz w:val="18"/>
                <w:szCs w:val="18"/>
              </w:rPr>
              <w:t>МБОУ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СШ № 64</w:t>
            </w:r>
          </w:p>
        </w:tc>
      </w:tr>
      <w:tr w:rsidR="000158BC" w:rsidRPr="007336BE" w:rsidTr="000821B2">
        <w:tc>
          <w:tcPr>
            <w:tcW w:w="1844" w:type="dxa"/>
            <w:vMerge/>
          </w:tcPr>
          <w:p w:rsidR="000158BC" w:rsidRPr="007336BE" w:rsidRDefault="000158BC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158BC" w:rsidRPr="007336BE" w:rsidRDefault="000158BC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/>
          </w:tcPr>
          <w:p w:rsidR="000158BC" w:rsidRPr="007336BE" w:rsidRDefault="000158BC" w:rsidP="000821B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</w:tcPr>
          <w:p w:rsidR="000158BC" w:rsidRPr="007336BE" w:rsidRDefault="000158BC" w:rsidP="000821B2">
            <w:pPr>
              <w:suppressAutoHyphens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Мастер-класс «Методика корпоративного обучения и ресурсы в современном образовательном процессе»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, Красикова Е.В., учитель истории и обществознания, Василенко И.Б., учитель начальных классов МБОУ СШ № 64</w:t>
            </w:r>
          </w:p>
        </w:tc>
      </w:tr>
      <w:tr w:rsidR="00FB3AE5" w:rsidRPr="007336BE" w:rsidTr="000821B2">
        <w:tc>
          <w:tcPr>
            <w:tcW w:w="1844" w:type="dxa"/>
            <w:vMerge/>
          </w:tcPr>
          <w:p w:rsidR="00FB3AE5" w:rsidRPr="007336BE" w:rsidRDefault="00FB3AE5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10:</w:t>
            </w:r>
            <w:r w:rsidR="006D2653"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40-12:0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560" w:type="dxa"/>
            <w:vMerge/>
          </w:tcPr>
          <w:p w:rsidR="00FB3AE5" w:rsidRPr="007336BE" w:rsidRDefault="00FB3AE5" w:rsidP="000821B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</w:tcPr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Ауд.  актовый зал</w:t>
            </w:r>
          </w:p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Обсуждение предъявленного опыта</w:t>
            </w:r>
          </w:p>
        </w:tc>
      </w:tr>
      <w:tr w:rsidR="00033854" w:rsidRPr="007336BE" w:rsidTr="000821B2">
        <w:tc>
          <w:tcPr>
            <w:tcW w:w="15593" w:type="dxa"/>
            <w:gridSpan w:val="19"/>
            <w:shd w:val="clear" w:color="auto" w:fill="C6D9F1" w:themeFill="text2" w:themeFillTint="33"/>
          </w:tcPr>
          <w:p w:rsidR="00033854" w:rsidRPr="007336BE" w:rsidRDefault="00033854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Площадка «Методика В.И. Жохова» для учителей начальных классов</w:t>
            </w:r>
          </w:p>
          <w:p w:rsidR="00033854" w:rsidRPr="007336BE" w:rsidRDefault="00033854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Модератор: </w:t>
            </w: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Ацапина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Татьяна Семеновна, заместитель директора по УВР МАОУ СШ № 27</w:t>
            </w:r>
          </w:p>
        </w:tc>
      </w:tr>
      <w:tr w:rsidR="00FB3AE5" w:rsidRPr="007336BE" w:rsidTr="000821B2">
        <w:tc>
          <w:tcPr>
            <w:tcW w:w="1844" w:type="dxa"/>
            <w:vMerge w:val="restart"/>
          </w:tcPr>
          <w:p w:rsidR="00FB3AE5" w:rsidRPr="007336BE" w:rsidRDefault="00FB3AE5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sz w:val="18"/>
                <w:szCs w:val="18"/>
              </w:rPr>
              <w:t>27.08.2024</w:t>
            </w:r>
          </w:p>
          <w:p w:rsidR="00FB3AE5" w:rsidRPr="007336BE" w:rsidRDefault="00FB3AE5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  <w:p w:rsidR="000821B2" w:rsidRDefault="00FB3AE5" w:rsidP="000821B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МАОУ СШ № 27,</w:t>
            </w:r>
          </w:p>
          <w:p w:rsidR="00FB3AE5" w:rsidRPr="007336BE" w:rsidRDefault="00FB3AE5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 xml:space="preserve"> ул. Конституции СССР, 19</w:t>
            </w:r>
          </w:p>
        </w:tc>
        <w:tc>
          <w:tcPr>
            <w:tcW w:w="1275" w:type="dxa"/>
          </w:tcPr>
          <w:p w:rsidR="006D2653" w:rsidRPr="007336BE" w:rsidRDefault="006D2653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Регистрация</w:t>
            </w:r>
          </w:p>
          <w:p w:rsidR="006D2653" w:rsidRPr="007336BE" w:rsidRDefault="006D2653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09:30-09:50</w:t>
            </w:r>
          </w:p>
          <w:p w:rsidR="006D2653" w:rsidRPr="007336BE" w:rsidRDefault="006D2653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10:00-10:40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sz w:val="18"/>
                <w:szCs w:val="18"/>
              </w:rPr>
              <w:t>Заместители директора по учебно-воспитательной работе,  руководители методических объединений,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учителя-предметники</w:t>
            </w:r>
          </w:p>
        </w:tc>
        <w:tc>
          <w:tcPr>
            <w:tcW w:w="10914" w:type="dxa"/>
            <w:gridSpan w:val="16"/>
            <w:shd w:val="clear" w:color="auto" w:fill="auto"/>
          </w:tcPr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Ауд. 117</w:t>
            </w:r>
          </w:p>
          <w:p w:rsidR="00FB3AE5" w:rsidRPr="007336BE" w:rsidRDefault="00FB3AE5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Об использовании методики В.И. Жохова в начальной школе.  </w:t>
            </w: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Ацапина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Т.С., заместитель директора по УВР МАОУ СШ № 27</w:t>
            </w:r>
          </w:p>
        </w:tc>
      </w:tr>
      <w:tr w:rsidR="00FB3AE5" w:rsidRPr="007336BE" w:rsidTr="000821B2">
        <w:tc>
          <w:tcPr>
            <w:tcW w:w="1844" w:type="dxa"/>
            <w:vMerge/>
          </w:tcPr>
          <w:p w:rsidR="00FB3AE5" w:rsidRPr="007336BE" w:rsidRDefault="00FB3AE5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sz w:val="18"/>
                <w:szCs w:val="18"/>
              </w:rPr>
              <w:t>10:50-11:30</w:t>
            </w:r>
          </w:p>
        </w:tc>
        <w:tc>
          <w:tcPr>
            <w:tcW w:w="1560" w:type="dxa"/>
            <w:vMerge/>
            <w:shd w:val="clear" w:color="auto" w:fill="auto"/>
          </w:tcPr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Предъявление опыта работы по методике В.И. Жохова</w:t>
            </w:r>
          </w:p>
        </w:tc>
      </w:tr>
      <w:tr w:rsidR="00FB3AE5" w:rsidRPr="007336BE" w:rsidTr="000821B2">
        <w:tc>
          <w:tcPr>
            <w:tcW w:w="1844" w:type="dxa"/>
            <w:vMerge/>
          </w:tcPr>
          <w:p w:rsidR="00FB3AE5" w:rsidRPr="007336BE" w:rsidRDefault="00FB3AE5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gridSpan w:val="5"/>
            <w:shd w:val="clear" w:color="auto" w:fill="auto"/>
          </w:tcPr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Ауд. 306</w:t>
            </w:r>
          </w:p>
          <w:p w:rsidR="00FB3AE5" w:rsidRPr="007336BE" w:rsidRDefault="00FB3AE5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Тренина В.Н., учитель начальных классов МАОУ СШ № 27, «Методика Жохова на уроках литературного чтения»</w:t>
            </w:r>
          </w:p>
          <w:p w:rsidR="00FB3AE5" w:rsidRPr="007336BE" w:rsidRDefault="00FB3AE5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gridSpan w:val="5"/>
            <w:shd w:val="clear" w:color="auto" w:fill="auto"/>
          </w:tcPr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Ауд. 307</w:t>
            </w:r>
          </w:p>
          <w:p w:rsidR="00FB3AE5" w:rsidRPr="007336BE" w:rsidRDefault="00FB3AE5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Мещерякова О.П., учитель начальных классов МАОУ СШ № 27. Мастер-класс в форме урока: «Методика Жохова на уроках математики, 3 класс»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Ауд. 310</w:t>
            </w:r>
          </w:p>
          <w:p w:rsidR="00FB3AE5" w:rsidRPr="007336BE" w:rsidRDefault="00FB3AE5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АцапинаТ.С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., Евдокимова Елена Михайловна, учитель начальных классов МАОУ СШ № 27, мастер-класс: «Использование методики Жохова на уроках математики 1, 4 классы»  </w:t>
            </w:r>
          </w:p>
        </w:tc>
      </w:tr>
      <w:tr w:rsidR="00FB3AE5" w:rsidRPr="007336BE" w:rsidTr="000821B2">
        <w:tc>
          <w:tcPr>
            <w:tcW w:w="1844" w:type="dxa"/>
            <w:vMerge/>
          </w:tcPr>
          <w:p w:rsidR="00FB3AE5" w:rsidRPr="007336BE" w:rsidRDefault="00FB3AE5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10:50-11:40</w:t>
            </w:r>
          </w:p>
        </w:tc>
        <w:tc>
          <w:tcPr>
            <w:tcW w:w="1560" w:type="dxa"/>
            <w:vMerge/>
            <w:shd w:val="clear" w:color="auto" w:fill="auto"/>
          </w:tcPr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>Ауд. 1-17</w:t>
            </w:r>
          </w:p>
          <w:p w:rsidR="00FB3AE5" w:rsidRPr="007336BE" w:rsidRDefault="00FB3AE5" w:rsidP="000821B2">
            <w:pPr>
              <w:suppressAutoHyphens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Cs/>
                <w:sz w:val="18"/>
                <w:szCs w:val="18"/>
                <w:lang w:eastAsia="zh-CN"/>
              </w:rPr>
              <w:t xml:space="preserve">Использование элементов корпоративного обучения. 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Неверова Е.А., учитель химии МАОУ Гимназия № 4</w:t>
            </w:r>
          </w:p>
        </w:tc>
      </w:tr>
      <w:tr w:rsidR="00FB3AE5" w:rsidRPr="007336BE" w:rsidTr="000821B2">
        <w:tc>
          <w:tcPr>
            <w:tcW w:w="1844" w:type="dxa"/>
            <w:vMerge/>
          </w:tcPr>
          <w:p w:rsidR="00FB3AE5" w:rsidRPr="007336BE" w:rsidRDefault="00FB3AE5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</w:t>
            </w:r>
            <w:r w:rsidR="006D2653"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1:4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0-1</w:t>
            </w:r>
            <w:r w:rsidR="006D2653"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2:0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Ауд. 1</w:t>
            </w:r>
            <w:r w:rsidR="00E70E62"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-</w:t>
            </w: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17</w:t>
            </w:r>
          </w:p>
          <w:p w:rsidR="00FB3AE5" w:rsidRPr="007336BE" w:rsidRDefault="00FB3AE5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Обсуждение предъявленного опыта</w:t>
            </w:r>
          </w:p>
        </w:tc>
      </w:tr>
      <w:tr w:rsidR="006D2653" w:rsidRPr="007336BE" w:rsidTr="000821B2">
        <w:tc>
          <w:tcPr>
            <w:tcW w:w="15593" w:type="dxa"/>
            <w:gridSpan w:val="19"/>
            <w:shd w:val="clear" w:color="auto" w:fill="C6D9F1" w:themeFill="text2" w:themeFillTint="33"/>
          </w:tcPr>
          <w:p w:rsidR="006D2653" w:rsidRPr="007336BE" w:rsidRDefault="006D2653" w:rsidP="000821B2">
            <w:pPr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>Площадка «Технология развития критического мышления</w:t>
            </w:r>
            <w:proofErr w:type="gramStart"/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>»</w:t>
            </w:r>
            <w:r w:rsidR="00FB2496"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>и</w:t>
            </w:r>
            <w:proofErr w:type="gramEnd"/>
            <w:r w:rsidR="00FB2496"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 xml:space="preserve"> «Формы организации учебного процесса»</w:t>
            </w:r>
          </w:p>
          <w:p w:rsidR="006D2653" w:rsidRPr="007336BE" w:rsidRDefault="006D2653" w:rsidP="000821B2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Модератор: 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Алдаева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Наталь</w:t>
            </w:r>
            <w:r w:rsidR="000158BC" w:rsidRPr="007336BE">
              <w:rPr>
                <w:rFonts w:eastAsia="Times New Roman"/>
                <w:sz w:val="18"/>
                <w:szCs w:val="18"/>
                <w:lang w:eastAsia="zh-CN"/>
              </w:rPr>
              <w:t>я Михайловна, методист МКУ КИМЦ</w:t>
            </w:r>
          </w:p>
        </w:tc>
      </w:tr>
      <w:tr w:rsidR="00164975" w:rsidRPr="007336BE" w:rsidTr="000821B2">
        <w:tc>
          <w:tcPr>
            <w:tcW w:w="1844" w:type="dxa"/>
            <w:vMerge w:val="restart"/>
          </w:tcPr>
          <w:p w:rsidR="00164975" w:rsidRPr="007336BE" w:rsidRDefault="00164975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27.08.2024 </w:t>
            </w:r>
          </w:p>
          <w:p w:rsidR="00164975" w:rsidRPr="007336BE" w:rsidRDefault="00164975" w:rsidP="000821B2">
            <w:pPr>
              <w:jc w:val="center"/>
              <w:rPr>
                <w:sz w:val="18"/>
                <w:szCs w:val="18"/>
              </w:rPr>
            </w:pPr>
          </w:p>
          <w:p w:rsidR="000821B2" w:rsidRDefault="00164975" w:rsidP="000821B2">
            <w:pPr>
              <w:jc w:val="center"/>
              <w:rPr>
                <w:sz w:val="16"/>
                <w:szCs w:val="16"/>
              </w:rPr>
            </w:pPr>
            <w:r w:rsidRPr="007336BE">
              <w:rPr>
                <w:sz w:val="16"/>
                <w:szCs w:val="16"/>
              </w:rPr>
              <w:t>МАОУ СШ № 32,</w:t>
            </w:r>
          </w:p>
          <w:p w:rsidR="00164975" w:rsidRPr="007336BE" w:rsidRDefault="00164975" w:rsidP="000821B2">
            <w:pPr>
              <w:jc w:val="center"/>
              <w:rPr>
                <w:sz w:val="16"/>
                <w:szCs w:val="16"/>
              </w:rPr>
            </w:pPr>
            <w:r w:rsidRPr="007336BE">
              <w:rPr>
                <w:sz w:val="16"/>
                <w:szCs w:val="16"/>
              </w:rPr>
              <w:t xml:space="preserve"> ул. Красной Армии, 19</w:t>
            </w:r>
          </w:p>
          <w:p w:rsidR="00164975" w:rsidRPr="007336BE" w:rsidRDefault="00164975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164975" w:rsidRPr="007336BE" w:rsidRDefault="00164975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Регистрация 09:30-09:50</w:t>
            </w:r>
          </w:p>
          <w:p w:rsidR="00164975" w:rsidRPr="007336BE" w:rsidRDefault="00164975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  <w:p w:rsidR="00164975" w:rsidRPr="007336BE" w:rsidRDefault="00164975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  <w:p w:rsidR="00164975" w:rsidRPr="007336BE" w:rsidRDefault="00164975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10:00-10:40</w:t>
            </w:r>
          </w:p>
          <w:p w:rsidR="00164975" w:rsidRPr="007336BE" w:rsidRDefault="00164975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164975" w:rsidRPr="007336BE" w:rsidRDefault="00164975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sz w:val="18"/>
                <w:szCs w:val="18"/>
              </w:rPr>
              <w:t xml:space="preserve">Заместители директора по учебно-воспитательной работе,  руководители методических объединений, 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учителя-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lastRenderedPageBreak/>
              <w:t>предметники</w:t>
            </w:r>
          </w:p>
        </w:tc>
        <w:tc>
          <w:tcPr>
            <w:tcW w:w="10914" w:type="dxa"/>
            <w:gridSpan w:val="16"/>
            <w:shd w:val="clear" w:color="auto" w:fill="auto"/>
          </w:tcPr>
          <w:p w:rsidR="00164975" w:rsidRPr="007336BE" w:rsidRDefault="00164975" w:rsidP="000821B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Ауд. актовый зал</w:t>
            </w:r>
          </w:p>
          <w:p w:rsidR="000158BC" w:rsidRPr="007336BE" w:rsidRDefault="00164975" w:rsidP="000821B2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Пленарная часть</w:t>
            </w:r>
          </w:p>
          <w:p w:rsidR="00164975" w:rsidRPr="007336BE" w:rsidRDefault="00164975" w:rsidP="000821B2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7336BE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Технология развития критического </w:t>
            </w:r>
            <w:proofErr w:type="spellStart"/>
            <w:r w:rsidRPr="007336BE">
              <w:rPr>
                <w:rFonts w:eastAsia="Times New Roman"/>
                <w:bCs/>
                <w:color w:val="000000"/>
                <w:sz w:val="18"/>
                <w:szCs w:val="18"/>
              </w:rPr>
              <w:t>мышлениякак</w:t>
            </w:r>
            <w:proofErr w:type="spellEnd"/>
            <w:r w:rsidRPr="007336BE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средство повышения эффективности деятельности школьников в условиях внедрения обновленного ФГОС.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Эрдман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Е.В., директор МАОУ СШ № 53</w:t>
            </w:r>
          </w:p>
        </w:tc>
      </w:tr>
      <w:tr w:rsidR="00164975" w:rsidRPr="007336BE" w:rsidTr="000821B2">
        <w:tc>
          <w:tcPr>
            <w:tcW w:w="1844" w:type="dxa"/>
            <w:vMerge/>
          </w:tcPr>
          <w:p w:rsidR="00164975" w:rsidRPr="007336BE" w:rsidRDefault="00164975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64975" w:rsidRPr="007336BE" w:rsidRDefault="00164975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64975" w:rsidRPr="007336BE" w:rsidRDefault="00164975" w:rsidP="000821B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164975" w:rsidRPr="007336BE" w:rsidRDefault="00164975" w:rsidP="000821B2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О формах организации учебного процесса. Чернышева О.А., заместитель директора по УВР 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МАОУ  Гимназия №13 «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Академ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»</w:t>
            </w:r>
          </w:p>
        </w:tc>
      </w:tr>
      <w:tr w:rsidR="00164975" w:rsidRPr="007336BE" w:rsidTr="000821B2">
        <w:tc>
          <w:tcPr>
            <w:tcW w:w="1844" w:type="dxa"/>
            <w:vMerge/>
          </w:tcPr>
          <w:p w:rsidR="00164975" w:rsidRPr="007336BE" w:rsidRDefault="00164975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164975" w:rsidRPr="007336BE" w:rsidRDefault="00164975" w:rsidP="000821B2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10:50-11:20</w:t>
            </w:r>
          </w:p>
        </w:tc>
        <w:tc>
          <w:tcPr>
            <w:tcW w:w="1560" w:type="dxa"/>
            <w:vMerge/>
          </w:tcPr>
          <w:p w:rsidR="00164975" w:rsidRPr="007336BE" w:rsidRDefault="00164975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164975" w:rsidRPr="007336BE" w:rsidRDefault="00164975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Предъявление педагогического опыта по  использованию технологии развития критического мышления</w:t>
            </w:r>
          </w:p>
          <w:p w:rsidR="00164975" w:rsidRPr="007336BE" w:rsidRDefault="00164975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на учебных занятиях</w:t>
            </w:r>
          </w:p>
        </w:tc>
      </w:tr>
      <w:tr w:rsidR="00164975" w:rsidRPr="007336BE" w:rsidTr="000821B2">
        <w:tc>
          <w:tcPr>
            <w:tcW w:w="1844" w:type="dxa"/>
            <w:vMerge/>
          </w:tcPr>
          <w:p w:rsidR="00164975" w:rsidRPr="007336BE" w:rsidRDefault="00164975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64975" w:rsidRPr="007336BE" w:rsidRDefault="00164975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/>
          </w:tcPr>
          <w:p w:rsidR="00164975" w:rsidRPr="007336BE" w:rsidRDefault="00164975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shd w:val="clear" w:color="auto" w:fill="auto"/>
          </w:tcPr>
          <w:p w:rsidR="00164975" w:rsidRPr="007336BE" w:rsidRDefault="00164975" w:rsidP="000821B2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Ауд. 1-11</w:t>
            </w:r>
          </w:p>
          <w:p w:rsidR="00164975" w:rsidRPr="007336BE" w:rsidRDefault="00164975" w:rsidP="000821B2">
            <w:pPr>
              <w:suppressAutoHyphens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Синютина</w:t>
            </w:r>
            <w:proofErr w:type="spellEnd"/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Л.В., учитель математики, МАОУ СШ № 53, мастер-класс:</w:t>
            </w:r>
          </w:p>
          <w:p w:rsidR="00164975" w:rsidRPr="007336BE" w:rsidRDefault="00164975" w:rsidP="000821B2">
            <w:pPr>
              <w:suppressAutoHyphens/>
              <w:rPr>
                <w:rFonts w:eastAsia="Times New Roman"/>
                <w:sz w:val="18"/>
                <w:szCs w:val="18"/>
              </w:rPr>
            </w:pP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«Упражнения для формирования и развития критического мышления на уроках математики»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164975" w:rsidRPr="007336BE" w:rsidRDefault="00164975" w:rsidP="000821B2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Ауд. 1-13</w:t>
            </w:r>
          </w:p>
          <w:p w:rsidR="00164975" w:rsidRPr="007336BE" w:rsidRDefault="00164975" w:rsidP="000821B2">
            <w:pPr>
              <w:suppressAutoHyphens/>
              <w:rPr>
                <w:rFonts w:eastAsia="Times New Roman"/>
                <w:sz w:val="18"/>
                <w:szCs w:val="18"/>
              </w:rPr>
            </w:pP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Литвякова Е.А., учитель русского языка и литературы МАОУ СШ № 53, мастер-класс: «Приемы ТРКМ на уроках русского языка и литературы»</w:t>
            </w:r>
          </w:p>
        </w:tc>
        <w:tc>
          <w:tcPr>
            <w:tcW w:w="2183" w:type="dxa"/>
            <w:gridSpan w:val="2"/>
            <w:shd w:val="clear" w:color="auto" w:fill="auto"/>
          </w:tcPr>
          <w:p w:rsidR="00164975" w:rsidRPr="007336BE" w:rsidRDefault="00164975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lastRenderedPageBreak/>
              <w:t>Ауд. 2-01</w:t>
            </w:r>
          </w:p>
          <w:p w:rsidR="00164975" w:rsidRPr="007336BE" w:rsidRDefault="00164975" w:rsidP="000821B2">
            <w:pPr>
              <w:suppressAutoHyphens/>
              <w:rPr>
                <w:rFonts w:eastAsia="Times New Roman"/>
                <w:sz w:val="18"/>
                <w:szCs w:val="18"/>
              </w:rPr>
            </w:pP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lastRenderedPageBreak/>
              <w:t>Байракова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С.А., учитель географии МАОУ СШ № 6, мастер-класс: «Применение технологии развития критического мышления на уроках географии в парадигме </w:t>
            </w: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деятельностного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подхода»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164975" w:rsidRPr="007336BE" w:rsidRDefault="00164975" w:rsidP="000821B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lastRenderedPageBreak/>
              <w:t>Ауд. 2-02</w:t>
            </w:r>
          </w:p>
          <w:p w:rsidR="00164975" w:rsidRPr="007336BE" w:rsidRDefault="00164975" w:rsidP="000821B2">
            <w:pPr>
              <w:suppressAutoHyphens/>
              <w:rPr>
                <w:rFonts w:eastAsia="Times New Roman"/>
                <w:sz w:val="18"/>
                <w:szCs w:val="18"/>
              </w:rPr>
            </w:pP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lastRenderedPageBreak/>
              <w:t>Белинчук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А.Л., учитель истории и обществознания МАОУ СШ № 53, мастер-класс: </w:t>
            </w:r>
            <w:r w:rsidRPr="007336BE">
              <w:rPr>
                <w:sz w:val="18"/>
                <w:szCs w:val="18"/>
              </w:rPr>
              <w:t>«Применение искусственного интеллекта на уроках истории в рамках технологии развития критического мышления»</w:t>
            </w:r>
          </w:p>
        </w:tc>
        <w:tc>
          <w:tcPr>
            <w:tcW w:w="2183" w:type="dxa"/>
            <w:gridSpan w:val="2"/>
            <w:shd w:val="clear" w:color="auto" w:fill="auto"/>
          </w:tcPr>
          <w:p w:rsidR="00164975" w:rsidRPr="007336BE" w:rsidRDefault="00164975" w:rsidP="000821B2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lastRenderedPageBreak/>
              <w:t>Ауд. 2-03</w:t>
            </w:r>
          </w:p>
          <w:p w:rsidR="00164975" w:rsidRPr="007336BE" w:rsidRDefault="00164975" w:rsidP="000821B2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lastRenderedPageBreak/>
              <w:t>Басалаева Е.М., учитель рус</w:t>
            </w:r>
            <w:r w:rsidR="00FB2496" w:rsidRPr="007336BE">
              <w:rPr>
                <w:rFonts w:eastAsia="Times New Roman"/>
                <w:sz w:val="18"/>
                <w:szCs w:val="18"/>
                <w:lang w:eastAsia="zh-CN"/>
              </w:rPr>
              <w:t>ского языка и литературы МАОУ Г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имназия № 13 «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Академ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», мастер-класс:</w:t>
            </w:r>
          </w:p>
          <w:p w:rsidR="00164975" w:rsidRPr="007336BE" w:rsidRDefault="00164975" w:rsidP="000821B2">
            <w:pPr>
              <w:suppressAutoHyphens/>
              <w:rPr>
                <w:rFonts w:eastAsia="Times New Roman"/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«Приёмы формирования образовательных результатов на уроках русского языка и литературы с использованием элементов технологии критического мышления»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Предъявление педагогического опыта по  использованию технологии развития критического мышления на учебных занятиях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11:25-11:55</w:t>
            </w: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638" w:type="dxa"/>
            <w:gridSpan w:val="4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>Ауд. 2-01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Панова Ю.Н., учитель русского языка и литературы МАОУ Гимназия № 13 «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Академ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», мастер-класс: «Приемы формирования образовательных результатов на уроках литературы с использованием элементов проблемного обучения»</w:t>
            </w:r>
          </w:p>
        </w:tc>
        <w:tc>
          <w:tcPr>
            <w:tcW w:w="3638" w:type="dxa"/>
            <w:gridSpan w:val="7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>Ауд. 2-02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Мальцева О.М., учитель биологии МАОУ Гимназия № 13 «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Академ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», Касьянова Н.А., учитель математики МАОУ Гимназия № 13 «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Академ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», мастер-класс: «Инструменты проблемного </w:t>
            </w:r>
            <w:proofErr w:type="gram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обучения по активизации</w:t>
            </w:r>
            <w:proofErr w:type="gram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познавательной деятельности у обучающихся» (из опыта работы интегрированных уроков математики и биологии)</w:t>
            </w:r>
          </w:p>
        </w:tc>
        <w:tc>
          <w:tcPr>
            <w:tcW w:w="3638" w:type="dxa"/>
            <w:gridSpan w:val="5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>Ауд. 2-03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Эбель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Н.А., учитель истории МАОУ Гимназия № 13 «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Академ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», мастер-класс: «Нескучные уроки, использование </w:t>
            </w:r>
            <w:proofErr w:type="gram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эмоционально-ценностный</w:t>
            </w:r>
            <w:proofErr w:type="gram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подхода на уроках истории»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sz w:val="18"/>
                <w:szCs w:val="18"/>
              </w:rPr>
              <w:t>11:55-12:10</w:t>
            </w: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 xml:space="preserve">Ауд. актовый зал </w:t>
            </w:r>
          </w:p>
          <w:p w:rsidR="00FB2496" w:rsidRPr="007336BE" w:rsidRDefault="00FB2496" w:rsidP="000821B2">
            <w:pPr>
              <w:suppressAutoHyphens/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Обсуждение предъявленного опыта </w:t>
            </w:r>
          </w:p>
        </w:tc>
      </w:tr>
      <w:tr w:rsidR="00FB2496" w:rsidRPr="007336BE" w:rsidTr="000821B2">
        <w:tc>
          <w:tcPr>
            <w:tcW w:w="15593" w:type="dxa"/>
            <w:gridSpan w:val="19"/>
            <w:shd w:val="clear" w:color="auto" w:fill="C6D9F1" w:themeFill="text2" w:themeFillTint="33"/>
          </w:tcPr>
          <w:p w:rsidR="00FB2496" w:rsidRPr="007336BE" w:rsidRDefault="00FB2496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Площадка «Игровые технологии»</w:t>
            </w: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</w:rPr>
              <w:t>Модератор: Булаева Марина Александровна, заведующий СП МКУ КИМЦ</w:t>
            </w:r>
          </w:p>
        </w:tc>
      </w:tr>
      <w:tr w:rsidR="00FB2496" w:rsidRPr="007336BE" w:rsidTr="000821B2">
        <w:tc>
          <w:tcPr>
            <w:tcW w:w="1844" w:type="dxa"/>
            <w:vMerge w:val="restart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27.08.2024 </w:t>
            </w: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  <w:p w:rsidR="00FB2496" w:rsidRPr="007336BE" w:rsidRDefault="00FB2496" w:rsidP="000821B2">
            <w:pPr>
              <w:jc w:val="center"/>
              <w:rPr>
                <w:sz w:val="16"/>
                <w:szCs w:val="16"/>
              </w:rPr>
            </w:pPr>
            <w:r w:rsidRPr="007336BE">
              <w:rPr>
                <w:sz w:val="16"/>
                <w:szCs w:val="16"/>
              </w:rPr>
              <w:t xml:space="preserve">МАОУ Лицей № 9 «Лидер» им. А.М. </w:t>
            </w:r>
            <w:proofErr w:type="spellStart"/>
            <w:r w:rsidRPr="007336BE">
              <w:rPr>
                <w:sz w:val="16"/>
                <w:szCs w:val="16"/>
              </w:rPr>
              <w:t>Клешко</w:t>
            </w:r>
            <w:proofErr w:type="spellEnd"/>
            <w:r w:rsidRPr="007336BE">
              <w:rPr>
                <w:sz w:val="16"/>
                <w:szCs w:val="16"/>
              </w:rPr>
              <w:t>,</w:t>
            </w:r>
          </w:p>
          <w:p w:rsidR="00FB2496" w:rsidRPr="007336BE" w:rsidRDefault="00FB2496" w:rsidP="000821B2">
            <w:pPr>
              <w:jc w:val="center"/>
              <w:rPr>
                <w:sz w:val="16"/>
                <w:szCs w:val="16"/>
              </w:rPr>
            </w:pPr>
            <w:r w:rsidRPr="007336BE">
              <w:rPr>
                <w:sz w:val="16"/>
                <w:szCs w:val="16"/>
              </w:rPr>
              <w:t xml:space="preserve"> ул. Семафорная, 247а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Регистрация 09:30-09:50</w:t>
            </w:r>
          </w:p>
          <w:p w:rsidR="00FB2496" w:rsidRPr="007336BE" w:rsidRDefault="00FB2496" w:rsidP="000821B2">
            <w:pPr>
              <w:jc w:val="center"/>
              <w:rPr>
                <w:b/>
                <w:sz w:val="18"/>
                <w:szCs w:val="18"/>
              </w:rPr>
            </w:pPr>
          </w:p>
          <w:p w:rsidR="00FB2496" w:rsidRPr="007336BE" w:rsidRDefault="00FB2496" w:rsidP="000821B2">
            <w:pPr>
              <w:rPr>
                <w:b/>
                <w:sz w:val="18"/>
                <w:szCs w:val="18"/>
              </w:rPr>
            </w:pP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10:00-10:20</w:t>
            </w:r>
          </w:p>
        </w:tc>
        <w:tc>
          <w:tcPr>
            <w:tcW w:w="1560" w:type="dxa"/>
            <w:vMerge w:val="restart"/>
          </w:tcPr>
          <w:p w:rsidR="00FB2496" w:rsidRPr="007336BE" w:rsidRDefault="00FB2496" w:rsidP="00B92076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Заместители директора по учебно-воспитательной работе,  руководители методических объединений, 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учителя-предметники, педагоги-организаторы, заместители директора по ВР</w:t>
            </w: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Ауд. актовый зал</w:t>
            </w: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Пленарная часть</w:t>
            </w:r>
          </w:p>
          <w:p w:rsidR="00FB2496" w:rsidRPr="007336BE" w:rsidRDefault="00FB2496" w:rsidP="000821B2">
            <w:pPr>
              <w:rPr>
                <w:b/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Презентация опыта организации детского объединения с представлением направлений работы «Детское объединение «</w:t>
            </w:r>
            <w:proofErr w:type="spellStart"/>
            <w:r w:rsidRPr="007336BE">
              <w:rPr>
                <w:sz w:val="18"/>
                <w:szCs w:val="18"/>
              </w:rPr>
              <w:t>Игротехники</w:t>
            </w:r>
            <w:proofErr w:type="spellEnd"/>
            <w:r w:rsidRPr="007336BE">
              <w:rPr>
                <w:sz w:val="18"/>
                <w:szCs w:val="18"/>
              </w:rPr>
              <w:t xml:space="preserve">» как успешная воспитательная практика». </w:t>
            </w:r>
            <w:proofErr w:type="spellStart"/>
            <w:r w:rsidRPr="007336BE">
              <w:rPr>
                <w:sz w:val="18"/>
                <w:szCs w:val="18"/>
              </w:rPr>
              <w:t>Бантыш</w:t>
            </w:r>
            <w:proofErr w:type="spellEnd"/>
            <w:r w:rsidRPr="007336BE">
              <w:rPr>
                <w:sz w:val="18"/>
                <w:szCs w:val="18"/>
              </w:rPr>
              <w:t xml:space="preserve"> С.В., педагог-организатор и Нефедьев С.А., педагог дополнительного образования МАОУ лицей №9 «Лидер» им. А.М. </w:t>
            </w:r>
            <w:proofErr w:type="spellStart"/>
            <w:r w:rsidRPr="007336BE">
              <w:rPr>
                <w:sz w:val="18"/>
                <w:szCs w:val="18"/>
              </w:rPr>
              <w:t>Клешко</w:t>
            </w:r>
            <w:proofErr w:type="spellEnd"/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10:25-11:00</w:t>
            </w: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Предъявление  опыта использования игровых технологий в образовательном процессе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638" w:type="dxa"/>
            <w:gridSpan w:val="4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bCs/>
                <w:sz w:val="18"/>
                <w:szCs w:val="18"/>
              </w:rPr>
            </w:pPr>
            <w:r w:rsidRPr="007336BE">
              <w:rPr>
                <w:b/>
                <w:bCs/>
                <w:sz w:val="18"/>
                <w:szCs w:val="18"/>
              </w:rPr>
              <w:t>Ауд.  «Вавилова» (2 этаж)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Шатрова В.Б., учитель биологии МАОУ «КУГ № 1 – </w:t>
            </w:r>
            <w:proofErr w:type="spellStart"/>
            <w:r w:rsidRPr="007336BE">
              <w:rPr>
                <w:sz w:val="18"/>
                <w:szCs w:val="18"/>
              </w:rPr>
              <w:t>Универс</w:t>
            </w:r>
            <w:proofErr w:type="spellEnd"/>
            <w:r w:rsidRPr="007336BE">
              <w:rPr>
                <w:sz w:val="18"/>
                <w:szCs w:val="18"/>
              </w:rPr>
              <w:t>», м</w:t>
            </w:r>
            <w:r w:rsidRPr="007336BE">
              <w:rPr>
                <w:bCs/>
                <w:sz w:val="18"/>
                <w:szCs w:val="18"/>
              </w:rPr>
              <w:t xml:space="preserve">астер-класс: </w:t>
            </w:r>
            <w:r w:rsidRPr="007336BE">
              <w:rPr>
                <w:sz w:val="18"/>
                <w:szCs w:val="18"/>
              </w:rPr>
              <w:t>«Транспорт у животных»</w:t>
            </w:r>
          </w:p>
        </w:tc>
        <w:tc>
          <w:tcPr>
            <w:tcW w:w="3638" w:type="dxa"/>
            <w:gridSpan w:val="7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bCs/>
                <w:sz w:val="18"/>
                <w:szCs w:val="18"/>
              </w:rPr>
            </w:pPr>
            <w:r w:rsidRPr="007336BE">
              <w:rPr>
                <w:b/>
                <w:bCs/>
                <w:sz w:val="18"/>
                <w:szCs w:val="18"/>
              </w:rPr>
              <w:t>Ауд. 2-01 (2 этаж, начальная школа)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Литовкина В.Р., Михайлова Ю.С., Скок А.В., Федорова А.А., учителя начальных классов МАОУ «КУГ № 1 – </w:t>
            </w:r>
            <w:proofErr w:type="spellStart"/>
            <w:r w:rsidRPr="007336BE">
              <w:rPr>
                <w:sz w:val="18"/>
                <w:szCs w:val="18"/>
              </w:rPr>
              <w:t>Универс</w:t>
            </w:r>
            <w:proofErr w:type="spellEnd"/>
            <w:r w:rsidRPr="007336BE">
              <w:rPr>
                <w:sz w:val="18"/>
                <w:szCs w:val="18"/>
              </w:rPr>
              <w:t>»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Свиридова О.И., заместитель директора МАОУ «КУГ № 1 – </w:t>
            </w:r>
            <w:proofErr w:type="spellStart"/>
            <w:r w:rsidRPr="007336BE">
              <w:rPr>
                <w:sz w:val="18"/>
                <w:szCs w:val="18"/>
              </w:rPr>
              <w:t>Универс</w:t>
            </w:r>
            <w:proofErr w:type="spellEnd"/>
            <w:r w:rsidRPr="007336BE">
              <w:rPr>
                <w:sz w:val="18"/>
                <w:szCs w:val="18"/>
              </w:rPr>
              <w:t>»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Мастер-класс: «Игра «Карусель» как одна из форм работы на уроках»</w:t>
            </w:r>
          </w:p>
        </w:tc>
        <w:tc>
          <w:tcPr>
            <w:tcW w:w="3638" w:type="dxa"/>
            <w:gridSpan w:val="5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Ауд. Менделеева (3 этаж)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proofErr w:type="spellStart"/>
            <w:r w:rsidRPr="007336BE">
              <w:rPr>
                <w:sz w:val="18"/>
                <w:szCs w:val="18"/>
              </w:rPr>
              <w:t>Гадицкая</w:t>
            </w:r>
            <w:proofErr w:type="spellEnd"/>
            <w:r w:rsidRPr="007336BE">
              <w:rPr>
                <w:sz w:val="18"/>
                <w:szCs w:val="18"/>
              </w:rPr>
              <w:t xml:space="preserve"> К.С., учитель химии МАОУ СШ № 149, мастер-класс: «Игровая технология как вид образовательной деятельности на уроках химии»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10:25-12:00</w:t>
            </w: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Ауд. Пресс-центр (3 этаж)</w:t>
            </w:r>
          </w:p>
          <w:p w:rsidR="00FB2496" w:rsidRPr="007336BE" w:rsidRDefault="00FB2496" w:rsidP="00AF26FE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Образовательная игра: игровые механизмы и способы мониторинга результативности». </w:t>
            </w:r>
            <w:proofErr w:type="spellStart"/>
            <w:r w:rsidRPr="007336BE">
              <w:rPr>
                <w:sz w:val="18"/>
                <w:szCs w:val="18"/>
              </w:rPr>
              <w:t>Бантыш</w:t>
            </w:r>
            <w:proofErr w:type="spellEnd"/>
            <w:r w:rsidRPr="007336BE">
              <w:rPr>
                <w:sz w:val="18"/>
                <w:szCs w:val="18"/>
              </w:rPr>
              <w:t xml:space="preserve"> С.В.,  педагог-организатор МАОУ</w:t>
            </w:r>
            <w:r w:rsidR="00AF26FE">
              <w:rPr>
                <w:sz w:val="18"/>
                <w:szCs w:val="18"/>
              </w:rPr>
              <w:t> </w:t>
            </w:r>
            <w:r w:rsidRPr="007336BE">
              <w:rPr>
                <w:sz w:val="18"/>
                <w:szCs w:val="18"/>
              </w:rPr>
              <w:t>Лицей</w:t>
            </w:r>
            <w:r w:rsidR="00AF26FE">
              <w:rPr>
                <w:sz w:val="18"/>
                <w:szCs w:val="18"/>
              </w:rPr>
              <w:t> </w:t>
            </w:r>
            <w:r w:rsidRPr="007336BE">
              <w:rPr>
                <w:sz w:val="18"/>
                <w:szCs w:val="18"/>
              </w:rPr>
              <w:t xml:space="preserve">№ 9 «Лидер» им. А.М. </w:t>
            </w:r>
            <w:proofErr w:type="spellStart"/>
            <w:r w:rsidRPr="007336BE">
              <w:rPr>
                <w:sz w:val="18"/>
                <w:szCs w:val="18"/>
              </w:rPr>
              <w:t>Клешко</w:t>
            </w:r>
            <w:proofErr w:type="spellEnd"/>
            <w:r w:rsidRPr="007336BE">
              <w:rPr>
                <w:sz w:val="18"/>
                <w:szCs w:val="18"/>
              </w:rPr>
              <w:t xml:space="preserve">, Нефедьев С.А., педагог дополнительного образования МАОУ Лицей № 9 «Лидер» им. А.М. </w:t>
            </w:r>
            <w:proofErr w:type="spellStart"/>
            <w:r w:rsidRPr="007336BE">
              <w:rPr>
                <w:sz w:val="18"/>
                <w:szCs w:val="18"/>
              </w:rPr>
              <w:t>Клешко</w:t>
            </w:r>
            <w:proofErr w:type="spellEnd"/>
          </w:p>
        </w:tc>
      </w:tr>
      <w:tr w:rsidR="007C2DF9" w:rsidRPr="007336BE" w:rsidTr="00DB49B1">
        <w:trPr>
          <w:trHeight w:val="631"/>
        </w:trPr>
        <w:tc>
          <w:tcPr>
            <w:tcW w:w="15593" w:type="dxa"/>
            <w:gridSpan w:val="19"/>
            <w:shd w:val="clear" w:color="auto" w:fill="C6D9F1" w:themeFill="text2" w:themeFillTint="33"/>
          </w:tcPr>
          <w:p w:rsidR="007C2DF9" w:rsidRPr="007336BE" w:rsidRDefault="007C2DF9" w:rsidP="000821B2">
            <w:pPr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>Площадка «Цифровые технологии»</w:t>
            </w:r>
          </w:p>
          <w:p w:rsidR="007C2DF9" w:rsidRPr="007336BE" w:rsidRDefault="007C2DF9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Модератор:  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Вещекова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Альбина Васильевна, заведующий СП МКУ КИМЦ</w:t>
            </w:r>
          </w:p>
        </w:tc>
      </w:tr>
      <w:tr w:rsidR="00FB2496" w:rsidRPr="007336BE" w:rsidTr="000821B2">
        <w:tc>
          <w:tcPr>
            <w:tcW w:w="1844" w:type="dxa"/>
            <w:vMerge w:val="restart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lastRenderedPageBreak/>
              <w:t xml:space="preserve">27.08.2024 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7336BE">
              <w:rPr>
                <w:rFonts w:eastAsia="Times New Roman"/>
                <w:sz w:val="16"/>
                <w:szCs w:val="16"/>
                <w:lang w:eastAsia="zh-CN"/>
              </w:rPr>
              <w:t>МАОУ Гимназия № 14,</w:t>
            </w: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sz w:val="16"/>
                <w:szCs w:val="16"/>
                <w:lang w:eastAsia="zh-CN"/>
              </w:rPr>
              <w:t>пер. Медицинский, 27</w:t>
            </w:r>
          </w:p>
        </w:tc>
        <w:tc>
          <w:tcPr>
            <w:tcW w:w="1275" w:type="dxa"/>
            <w:vMerge w:val="restart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Регистрация 09:30-09:50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10:00-10:40</w:t>
            </w: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FB2496" w:rsidRPr="007336BE" w:rsidRDefault="00FB2496" w:rsidP="00B92076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Заместители директора по учебно-воспитательной работе,  руководители методических объединений, 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учителя-предметники</w:t>
            </w: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 xml:space="preserve">Ауд. актовый зал </w:t>
            </w:r>
          </w:p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Пленарная часть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Применение цифровых 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технологий в образовательном процессе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МАОУ Гимназия № 14. Аносова Т.В., Комлева А.Н., зам. директора по УВР МАОУ Гимназия № 14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57" w:type="dxa"/>
            <w:gridSpan w:val="8"/>
            <w:shd w:val="clear" w:color="auto" w:fill="auto"/>
          </w:tcPr>
          <w:p w:rsidR="00FB2496" w:rsidRPr="007336BE" w:rsidRDefault="00FB2496" w:rsidP="000821B2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Формирование функциональной грамотности с помощью инструментов платформы 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Учи</w:t>
            </w:r>
            <w:proofErr w:type="gram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.р</w:t>
            </w:r>
            <w:proofErr w:type="gram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у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в образовательном процессе.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Батыршина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Д.А., муниципальный куратор </w:t>
            </w: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Uchi.ru</w:t>
            </w:r>
            <w:proofErr w:type="spellEnd"/>
          </w:p>
        </w:tc>
        <w:tc>
          <w:tcPr>
            <w:tcW w:w="5457" w:type="dxa"/>
            <w:gridSpan w:val="8"/>
            <w:vMerge w:val="restart"/>
            <w:shd w:val="clear" w:color="auto" w:fill="auto"/>
          </w:tcPr>
          <w:p w:rsidR="00FB2496" w:rsidRPr="007336BE" w:rsidRDefault="00FB2496" w:rsidP="000821B2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7336BE">
              <w:rPr>
                <w:sz w:val="18"/>
                <w:szCs w:val="18"/>
              </w:rPr>
              <w:t>Оналайн-подключение</w:t>
            </w:r>
            <w:proofErr w:type="spellEnd"/>
            <w:r w:rsidRPr="007336BE">
              <w:rPr>
                <w:sz w:val="18"/>
                <w:szCs w:val="18"/>
              </w:rPr>
              <w:t xml:space="preserve"> спикеров: </w:t>
            </w:r>
            <w:hyperlink r:id="rId11" w:tgtFrame="_blank" w:history="1">
              <w:r w:rsidRPr="007336BE">
                <w:rPr>
                  <w:rStyle w:val="a9"/>
                  <w:bCs/>
                  <w:sz w:val="18"/>
                  <w:szCs w:val="18"/>
                </w:rPr>
                <w:t>https://sferum.ru/?call_link=fJ6VMGZy-l1RnCXO351KdXgsqyeZerqmcGarwCC6ozk</w:t>
              </w:r>
            </w:hyperlink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57" w:type="dxa"/>
            <w:gridSpan w:val="8"/>
            <w:shd w:val="clear" w:color="auto" w:fill="auto"/>
          </w:tcPr>
          <w:p w:rsidR="00FB2496" w:rsidRPr="007336BE" w:rsidRDefault="00FB2496" w:rsidP="000821B2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color w:val="000000"/>
                <w:sz w:val="18"/>
                <w:szCs w:val="18"/>
                <w:shd w:val="clear" w:color="auto" w:fill="FFFFFF"/>
              </w:rPr>
              <w:t>Индивидуальная образовательная траектория: работа с одарёнными и высокомотивированными учениками с применением цифровых технологий.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Ноженко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Н.Н.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, менеджер по работе с органами государственной власти компании </w:t>
            </w: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ЯКласс</w:t>
            </w:r>
            <w:proofErr w:type="spellEnd"/>
          </w:p>
        </w:tc>
        <w:tc>
          <w:tcPr>
            <w:tcW w:w="5457" w:type="dxa"/>
            <w:gridSpan w:val="8"/>
            <w:vMerge/>
            <w:shd w:val="clear" w:color="auto" w:fill="auto"/>
          </w:tcPr>
          <w:p w:rsidR="00FB2496" w:rsidRPr="007336BE" w:rsidRDefault="00FB2496" w:rsidP="000821B2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10:45-11:15</w:t>
            </w: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Предъявление  опыта использования игровых технологий в образовательном процессе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b/>
                <w:color w:val="222222"/>
                <w:sz w:val="18"/>
                <w:szCs w:val="18"/>
              </w:rPr>
            </w:pPr>
            <w:r w:rsidRPr="007336BE">
              <w:rPr>
                <w:b/>
                <w:color w:val="222222"/>
                <w:sz w:val="18"/>
                <w:szCs w:val="18"/>
              </w:rPr>
              <w:t>Ауд. 3-25</w:t>
            </w:r>
          </w:p>
          <w:p w:rsidR="00FB2496" w:rsidRPr="007336BE" w:rsidRDefault="00FB2496" w:rsidP="000821B2">
            <w:pPr>
              <w:suppressAutoHyphens/>
              <w:rPr>
                <w:color w:val="222222"/>
                <w:sz w:val="18"/>
                <w:szCs w:val="18"/>
              </w:rPr>
            </w:pPr>
            <w:proofErr w:type="spellStart"/>
            <w:r w:rsidRPr="007336BE">
              <w:rPr>
                <w:color w:val="222222"/>
                <w:sz w:val="18"/>
                <w:szCs w:val="18"/>
              </w:rPr>
              <w:t>Котикова</w:t>
            </w:r>
            <w:proofErr w:type="spellEnd"/>
            <w:r w:rsidRPr="007336BE">
              <w:rPr>
                <w:color w:val="222222"/>
                <w:sz w:val="18"/>
                <w:szCs w:val="18"/>
              </w:rPr>
              <w:t xml:space="preserve"> Н.М., зам. директора по УВР МАОУ Гимназия № 14</w:t>
            </w:r>
          </w:p>
          <w:p w:rsidR="00FB2496" w:rsidRPr="007336BE" w:rsidRDefault="00FB2496" w:rsidP="000821B2">
            <w:pPr>
              <w:suppressAutoHyphens/>
              <w:rPr>
                <w:color w:val="222222"/>
                <w:sz w:val="18"/>
                <w:szCs w:val="18"/>
              </w:rPr>
            </w:pPr>
            <w:r w:rsidRPr="007336BE">
              <w:rPr>
                <w:color w:val="222222"/>
                <w:sz w:val="18"/>
                <w:szCs w:val="18"/>
              </w:rPr>
              <w:t xml:space="preserve">Мастер-класс: «Современные цифровые инструменты учителя начальной школы» </w:t>
            </w:r>
          </w:p>
          <w:p w:rsidR="00FB2496" w:rsidRPr="007336BE" w:rsidRDefault="00FB2496" w:rsidP="000821B2">
            <w:pPr>
              <w:suppressAutoHyphens/>
              <w:rPr>
                <w:color w:val="222222"/>
                <w:sz w:val="18"/>
                <w:szCs w:val="18"/>
              </w:rPr>
            </w:pPr>
          </w:p>
        </w:tc>
        <w:tc>
          <w:tcPr>
            <w:tcW w:w="2183" w:type="dxa"/>
            <w:gridSpan w:val="5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b/>
                <w:color w:val="222222"/>
                <w:sz w:val="18"/>
                <w:szCs w:val="18"/>
              </w:rPr>
            </w:pPr>
            <w:r w:rsidRPr="007336BE">
              <w:rPr>
                <w:b/>
                <w:color w:val="222222"/>
                <w:sz w:val="18"/>
                <w:szCs w:val="18"/>
              </w:rPr>
              <w:t>Ауд. 2-17</w:t>
            </w:r>
          </w:p>
          <w:p w:rsidR="00FB2496" w:rsidRPr="007336BE" w:rsidRDefault="00FB2496" w:rsidP="000821B2">
            <w:pPr>
              <w:suppressAutoHyphens/>
              <w:rPr>
                <w:color w:val="222222"/>
                <w:sz w:val="18"/>
                <w:szCs w:val="18"/>
              </w:rPr>
            </w:pPr>
            <w:r w:rsidRPr="007336BE">
              <w:rPr>
                <w:color w:val="222222"/>
                <w:sz w:val="18"/>
                <w:szCs w:val="18"/>
              </w:rPr>
              <w:t>Пискунова Л.Ю., учитель химии и биологии МАОУ Гимназия № 14</w:t>
            </w:r>
          </w:p>
          <w:p w:rsidR="00FB2496" w:rsidRPr="007336BE" w:rsidRDefault="00FB2496" w:rsidP="000821B2">
            <w:pPr>
              <w:suppressAutoHyphens/>
              <w:rPr>
                <w:color w:val="222222"/>
                <w:sz w:val="18"/>
                <w:szCs w:val="18"/>
              </w:rPr>
            </w:pPr>
            <w:r w:rsidRPr="007336BE">
              <w:rPr>
                <w:color w:val="222222"/>
                <w:sz w:val="18"/>
                <w:szCs w:val="18"/>
              </w:rPr>
              <w:t>Мастер-класс: «Современные цифровые инструменты учителей естественнонаучного направления»</w:t>
            </w:r>
          </w:p>
          <w:p w:rsidR="00FB2496" w:rsidRPr="007336BE" w:rsidRDefault="00FB2496" w:rsidP="000821B2">
            <w:pPr>
              <w:suppressAutoHyphens/>
              <w:rPr>
                <w:color w:val="222222"/>
                <w:sz w:val="18"/>
                <w:szCs w:val="18"/>
              </w:rPr>
            </w:pPr>
          </w:p>
        </w:tc>
        <w:tc>
          <w:tcPr>
            <w:tcW w:w="2183" w:type="dxa"/>
            <w:gridSpan w:val="2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b/>
                <w:color w:val="222222"/>
                <w:sz w:val="18"/>
                <w:szCs w:val="18"/>
              </w:rPr>
            </w:pPr>
            <w:r w:rsidRPr="007336BE">
              <w:rPr>
                <w:b/>
                <w:color w:val="222222"/>
                <w:sz w:val="18"/>
                <w:szCs w:val="18"/>
              </w:rPr>
              <w:t>Ауд. 2-18</w:t>
            </w:r>
          </w:p>
          <w:p w:rsidR="00FB2496" w:rsidRPr="007336BE" w:rsidRDefault="00FB2496" w:rsidP="000821B2">
            <w:pPr>
              <w:suppressAutoHyphens/>
              <w:rPr>
                <w:color w:val="222222"/>
                <w:sz w:val="18"/>
                <w:szCs w:val="18"/>
              </w:rPr>
            </w:pPr>
            <w:proofErr w:type="spellStart"/>
            <w:r w:rsidRPr="007336BE">
              <w:rPr>
                <w:color w:val="222222"/>
                <w:sz w:val="18"/>
                <w:szCs w:val="18"/>
              </w:rPr>
              <w:t>Соломатова</w:t>
            </w:r>
            <w:proofErr w:type="spellEnd"/>
            <w:r w:rsidRPr="007336BE">
              <w:rPr>
                <w:color w:val="222222"/>
                <w:sz w:val="18"/>
                <w:szCs w:val="18"/>
              </w:rPr>
              <w:t xml:space="preserve"> О.Г., учитель иностранного языка,</w:t>
            </w:r>
          </w:p>
          <w:p w:rsidR="00FB2496" w:rsidRPr="007336BE" w:rsidRDefault="00FB2496" w:rsidP="000821B2">
            <w:pPr>
              <w:suppressAutoHyphens/>
              <w:rPr>
                <w:color w:val="222222"/>
                <w:sz w:val="18"/>
                <w:szCs w:val="18"/>
              </w:rPr>
            </w:pPr>
            <w:r w:rsidRPr="007336BE">
              <w:rPr>
                <w:color w:val="222222"/>
                <w:sz w:val="18"/>
                <w:szCs w:val="18"/>
              </w:rPr>
              <w:t>Беседина Е.В., учитель истории и обществознания МАОУ Гимназия № 14</w:t>
            </w:r>
          </w:p>
          <w:p w:rsidR="00FB2496" w:rsidRPr="007336BE" w:rsidRDefault="00FB2496" w:rsidP="000821B2">
            <w:pPr>
              <w:suppressAutoHyphens/>
              <w:rPr>
                <w:color w:val="222222"/>
                <w:sz w:val="18"/>
                <w:szCs w:val="18"/>
              </w:rPr>
            </w:pPr>
            <w:r w:rsidRPr="007336BE">
              <w:rPr>
                <w:color w:val="222222"/>
                <w:sz w:val="18"/>
                <w:szCs w:val="18"/>
              </w:rPr>
              <w:t>Мастер-класс: «Современные цифровые инструменты учителей  гуманитарного направления»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b/>
                <w:color w:val="222222"/>
                <w:sz w:val="18"/>
                <w:szCs w:val="18"/>
              </w:rPr>
            </w:pPr>
            <w:r w:rsidRPr="007336BE">
              <w:rPr>
                <w:b/>
                <w:color w:val="222222"/>
                <w:sz w:val="18"/>
                <w:szCs w:val="18"/>
              </w:rPr>
              <w:t>Ауд. Информационно-ресурсный центр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bCs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7336BE">
              <w:rPr>
                <w:rFonts w:eastAsia="Times New Roman"/>
                <w:bCs/>
                <w:color w:val="222222"/>
                <w:sz w:val="18"/>
                <w:szCs w:val="18"/>
                <w:lang w:eastAsia="ru-RU"/>
              </w:rPr>
              <w:t>Хромова</w:t>
            </w:r>
            <w:proofErr w:type="spellEnd"/>
            <w:r w:rsidRPr="007336BE">
              <w:rPr>
                <w:rFonts w:eastAsia="Times New Roman"/>
                <w:bCs/>
                <w:color w:val="222222"/>
                <w:sz w:val="18"/>
                <w:szCs w:val="18"/>
                <w:lang w:eastAsia="ru-RU"/>
              </w:rPr>
              <w:t xml:space="preserve"> О.В., учитель информатики, МАОУ «Гимназия № 9»</w:t>
            </w:r>
          </w:p>
          <w:p w:rsidR="00FB2496" w:rsidRPr="007336BE" w:rsidRDefault="00FB2496" w:rsidP="000821B2">
            <w:pPr>
              <w:shd w:val="clear" w:color="auto" w:fill="FFFFFF"/>
              <w:rPr>
                <w:rFonts w:eastAsia="Times New Roman"/>
                <w:color w:val="222222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Cs/>
                <w:color w:val="222222"/>
                <w:sz w:val="18"/>
                <w:szCs w:val="18"/>
                <w:lang w:eastAsia="ru-RU"/>
              </w:rPr>
              <w:t xml:space="preserve">Мастер-класс: «Мотивация </w:t>
            </w:r>
            <w:proofErr w:type="gramStart"/>
            <w:r w:rsidRPr="007336BE">
              <w:rPr>
                <w:rFonts w:eastAsia="Times New Roman"/>
                <w:bCs/>
                <w:color w:val="222222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7336BE">
              <w:rPr>
                <w:rFonts w:eastAsia="Times New Roman"/>
                <w:bCs/>
                <w:color w:val="222222"/>
                <w:sz w:val="18"/>
                <w:szCs w:val="18"/>
                <w:lang w:eastAsia="ru-RU"/>
              </w:rPr>
              <w:t xml:space="preserve"> в сфере информационных технологий. Формы и методы сопровождения в выборе профессии в сфере информационных технологий и области искусственного интеллекта»</w:t>
            </w:r>
          </w:p>
        </w:tc>
        <w:tc>
          <w:tcPr>
            <w:tcW w:w="2183" w:type="dxa"/>
            <w:gridSpan w:val="2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ru-RU"/>
              </w:rPr>
              <w:t>Ауд. Конференц-зал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bCs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7336BE">
              <w:rPr>
                <w:rFonts w:eastAsia="Times New Roman"/>
                <w:bCs/>
                <w:color w:val="222222"/>
                <w:sz w:val="18"/>
                <w:szCs w:val="18"/>
                <w:lang w:eastAsia="ru-RU"/>
              </w:rPr>
              <w:t>Алякринский</w:t>
            </w:r>
            <w:proofErr w:type="spellEnd"/>
            <w:r w:rsidRPr="007336BE">
              <w:rPr>
                <w:rFonts w:eastAsia="Times New Roman"/>
                <w:bCs/>
                <w:color w:val="222222"/>
                <w:sz w:val="18"/>
                <w:szCs w:val="18"/>
                <w:lang w:eastAsia="ru-RU"/>
              </w:rPr>
              <w:t xml:space="preserve"> Д.Е., учитель химии МБОУ Гимназия № 7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bCs/>
                <w:color w:val="222222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Cs/>
                <w:color w:val="222222"/>
                <w:sz w:val="18"/>
                <w:szCs w:val="18"/>
                <w:lang w:eastAsia="ru-RU"/>
              </w:rPr>
              <w:t>Мастер-класс: «Использование цифровых образовательных ресурсов платформы ФГИС «Моя школа» на уроках химии в условиях реализации ФОП ООО»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bCs/>
                <w:color w:val="222222"/>
                <w:sz w:val="18"/>
                <w:szCs w:val="18"/>
                <w:lang w:eastAsia="ru-RU"/>
              </w:rPr>
            </w:pPr>
          </w:p>
          <w:p w:rsidR="00FB2496" w:rsidRPr="007336BE" w:rsidRDefault="00FB2496" w:rsidP="000821B2">
            <w:pPr>
              <w:suppressAutoHyphens/>
              <w:rPr>
                <w:rFonts w:eastAsia="Times New Roman"/>
                <w:bCs/>
                <w:color w:val="222222"/>
                <w:sz w:val="18"/>
                <w:szCs w:val="18"/>
                <w:lang w:eastAsia="ru-RU"/>
              </w:rPr>
            </w:pP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11:20-11:50</w:t>
            </w: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638" w:type="dxa"/>
            <w:gridSpan w:val="4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b/>
                <w:color w:val="222222"/>
                <w:sz w:val="18"/>
                <w:szCs w:val="18"/>
              </w:rPr>
            </w:pPr>
            <w:r w:rsidRPr="007336BE">
              <w:rPr>
                <w:b/>
                <w:color w:val="222222"/>
                <w:sz w:val="18"/>
                <w:szCs w:val="18"/>
              </w:rPr>
              <w:t>Ауд. Технологический комплекс</w:t>
            </w:r>
          </w:p>
          <w:p w:rsidR="00FB2496" w:rsidRPr="007336BE" w:rsidRDefault="00FB2496" w:rsidP="000821B2">
            <w:pPr>
              <w:suppressAutoHyphens/>
              <w:rPr>
                <w:color w:val="222222"/>
                <w:sz w:val="18"/>
                <w:szCs w:val="18"/>
              </w:rPr>
            </w:pPr>
            <w:r w:rsidRPr="007336BE">
              <w:rPr>
                <w:color w:val="222222"/>
                <w:sz w:val="18"/>
                <w:szCs w:val="18"/>
              </w:rPr>
              <w:t>Романова О.М., учитель технологии МАОУ Гимназия № 14</w:t>
            </w:r>
          </w:p>
          <w:p w:rsidR="00FB2496" w:rsidRPr="007336BE" w:rsidRDefault="00FB2496" w:rsidP="000821B2">
            <w:pPr>
              <w:suppressAutoHyphens/>
              <w:rPr>
                <w:color w:val="222222"/>
                <w:sz w:val="18"/>
                <w:szCs w:val="18"/>
              </w:rPr>
            </w:pPr>
            <w:r w:rsidRPr="007336BE">
              <w:rPr>
                <w:color w:val="222222"/>
                <w:sz w:val="18"/>
                <w:szCs w:val="18"/>
              </w:rPr>
              <w:t>Мастер-класс: «Технологическое образование в современной школе»</w:t>
            </w:r>
          </w:p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Cs/>
                <w:color w:val="222222"/>
                <w:sz w:val="18"/>
                <w:szCs w:val="18"/>
              </w:rPr>
            </w:pPr>
          </w:p>
        </w:tc>
        <w:tc>
          <w:tcPr>
            <w:tcW w:w="3638" w:type="dxa"/>
            <w:gridSpan w:val="7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color w:val="222222"/>
                <w:sz w:val="18"/>
                <w:szCs w:val="18"/>
              </w:rPr>
            </w:pPr>
            <w:r w:rsidRPr="007336BE">
              <w:rPr>
                <w:b/>
                <w:color w:val="222222"/>
                <w:sz w:val="18"/>
                <w:szCs w:val="18"/>
              </w:rPr>
              <w:t>Ауд. Информационно-ресурсный центр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Коваленко Л.В., </w:t>
            </w:r>
            <w:r w:rsidRPr="007336BE">
              <w:rPr>
                <w:color w:val="222222"/>
                <w:sz w:val="18"/>
                <w:szCs w:val="18"/>
              </w:rPr>
              <w:t xml:space="preserve">учитель иностранного языка </w:t>
            </w:r>
            <w:r w:rsidRPr="007336BE">
              <w:rPr>
                <w:sz w:val="18"/>
                <w:szCs w:val="18"/>
              </w:rPr>
              <w:t xml:space="preserve">МАОУ СШ № 76 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Мастер-класс: 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bCs/>
                <w:color w:val="222222"/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«Формы работы с видео на уроках английского языка с использованием возможностей интерактивных онлайн досок»</w:t>
            </w:r>
          </w:p>
        </w:tc>
        <w:tc>
          <w:tcPr>
            <w:tcW w:w="3638" w:type="dxa"/>
            <w:gridSpan w:val="5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b/>
                <w:color w:val="222222"/>
                <w:sz w:val="18"/>
                <w:szCs w:val="18"/>
              </w:rPr>
            </w:pPr>
            <w:r w:rsidRPr="007336BE">
              <w:rPr>
                <w:b/>
                <w:color w:val="222222"/>
                <w:sz w:val="18"/>
                <w:szCs w:val="18"/>
              </w:rPr>
              <w:t>Ауд. Конференц-зал</w:t>
            </w:r>
          </w:p>
          <w:p w:rsidR="00FB2496" w:rsidRPr="007336BE" w:rsidRDefault="00FB2496" w:rsidP="000821B2">
            <w:pPr>
              <w:suppressAutoHyphens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Хомутова М.А., МАОУ Гимназия № 13 «</w:t>
            </w:r>
            <w:proofErr w:type="spellStart"/>
            <w:r w:rsidRPr="007336BE">
              <w:rPr>
                <w:sz w:val="18"/>
                <w:szCs w:val="18"/>
              </w:rPr>
              <w:t>Академ</w:t>
            </w:r>
            <w:proofErr w:type="spellEnd"/>
            <w:r w:rsidRPr="007336BE">
              <w:rPr>
                <w:sz w:val="18"/>
                <w:szCs w:val="18"/>
              </w:rPr>
              <w:t>»</w:t>
            </w:r>
          </w:p>
          <w:p w:rsidR="00FB2496" w:rsidRPr="007336BE" w:rsidRDefault="00FB2496" w:rsidP="000821B2">
            <w:pPr>
              <w:suppressAutoHyphens/>
              <w:rPr>
                <w:color w:val="222222"/>
                <w:sz w:val="18"/>
                <w:szCs w:val="18"/>
              </w:rPr>
            </w:pPr>
            <w:proofErr w:type="spellStart"/>
            <w:r w:rsidRPr="007336BE">
              <w:rPr>
                <w:sz w:val="18"/>
                <w:szCs w:val="18"/>
              </w:rPr>
              <w:t>Лейко</w:t>
            </w:r>
            <w:proofErr w:type="spellEnd"/>
            <w:r w:rsidRPr="007336BE">
              <w:rPr>
                <w:sz w:val="18"/>
                <w:szCs w:val="18"/>
              </w:rPr>
              <w:t xml:space="preserve"> Д.А.,</w:t>
            </w:r>
            <w:r w:rsidRPr="007336BE">
              <w:rPr>
                <w:color w:val="222222"/>
                <w:sz w:val="18"/>
                <w:szCs w:val="18"/>
              </w:rPr>
              <w:t xml:space="preserve"> учитель иностранного языка</w:t>
            </w:r>
            <w:r w:rsidRPr="007336BE">
              <w:rPr>
                <w:sz w:val="18"/>
                <w:szCs w:val="18"/>
              </w:rPr>
              <w:t xml:space="preserve"> МАОУ Гимназия № 13 «</w:t>
            </w:r>
            <w:proofErr w:type="spellStart"/>
            <w:r w:rsidRPr="007336BE">
              <w:rPr>
                <w:sz w:val="18"/>
                <w:szCs w:val="18"/>
              </w:rPr>
              <w:t>Академ</w:t>
            </w:r>
            <w:proofErr w:type="spellEnd"/>
            <w:r w:rsidRPr="007336BE">
              <w:rPr>
                <w:sz w:val="18"/>
                <w:szCs w:val="18"/>
              </w:rPr>
              <w:t>»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color w:val="222222"/>
                <w:sz w:val="18"/>
                <w:szCs w:val="18"/>
              </w:rPr>
              <w:t>Мастер-класс: «</w:t>
            </w:r>
            <w:r w:rsidRPr="007336BE">
              <w:rPr>
                <w:sz w:val="18"/>
                <w:szCs w:val="18"/>
              </w:rPr>
              <w:t xml:space="preserve">Читаем вместе с </w:t>
            </w:r>
            <w:proofErr w:type="spellStart"/>
            <w:r w:rsidRPr="007336BE">
              <w:rPr>
                <w:sz w:val="18"/>
                <w:szCs w:val="18"/>
              </w:rPr>
              <w:t>нейросетью</w:t>
            </w:r>
            <w:proofErr w:type="spellEnd"/>
            <w:r w:rsidRPr="007336BE">
              <w:rPr>
                <w:sz w:val="18"/>
                <w:szCs w:val="18"/>
              </w:rPr>
              <w:t>»</w:t>
            </w:r>
          </w:p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Cs/>
                <w:color w:val="222222"/>
                <w:sz w:val="18"/>
                <w:szCs w:val="18"/>
              </w:rPr>
            </w:pPr>
          </w:p>
        </w:tc>
      </w:tr>
      <w:tr w:rsidR="00FB2496" w:rsidRPr="007336BE" w:rsidTr="000821B2"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11:50-12:20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B2496" w:rsidRPr="007336BE" w:rsidRDefault="00FB2496" w:rsidP="000821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color w:val="222222"/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Экскурсия по учреждению, знакомство с цифровыми лабораториями</w:t>
            </w:r>
          </w:p>
        </w:tc>
      </w:tr>
      <w:tr w:rsidR="00FB2496" w:rsidRPr="007336BE" w:rsidTr="000821B2">
        <w:tc>
          <w:tcPr>
            <w:tcW w:w="155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 xml:space="preserve">Площадка 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«</w:t>
            </w:r>
            <w:proofErr w:type="spellStart"/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>Здоровьесберегающая</w:t>
            </w:r>
            <w:proofErr w:type="spellEnd"/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 xml:space="preserve"> технология В.Ф. </w:t>
            </w:r>
            <w:proofErr w:type="gramStart"/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>Базарного</w:t>
            </w:r>
            <w:proofErr w:type="gramEnd"/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>»</w:t>
            </w:r>
          </w:p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Модератор: Порфирьева Татьяна Ивановна, методист МКУ КИМЦ</w:t>
            </w:r>
          </w:p>
        </w:tc>
      </w:tr>
      <w:tr w:rsidR="00FB2496" w:rsidRPr="007336BE" w:rsidTr="000821B2"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27.08.2024</w:t>
            </w: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  <w:p w:rsidR="00FB2496" w:rsidRPr="007336BE" w:rsidRDefault="00FB2496" w:rsidP="000821B2">
            <w:pPr>
              <w:jc w:val="center"/>
              <w:rPr>
                <w:sz w:val="16"/>
                <w:szCs w:val="16"/>
              </w:rPr>
            </w:pPr>
          </w:p>
          <w:p w:rsidR="000821B2" w:rsidRDefault="00FB2496" w:rsidP="000821B2">
            <w:pPr>
              <w:jc w:val="center"/>
              <w:rPr>
                <w:sz w:val="16"/>
                <w:szCs w:val="16"/>
              </w:rPr>
            </w:pPr>
            <w:r w:rsidRPr="007336BE">
              <w:rPr>
                <w:sz w:val="16"/>
                <w:szCs w:val="16"/>
              </w:rPr>
              <w:t xml:space="preserve">МБОУ Лицей № 8, </w:t>
            </w:r>
          </w:p>
          <w:p w:rsidR="00FB2496" w:rsidRPr="007336BE" w:rsidRDefault="00FB2496" w:rsidP="000821B2">
            <w:pPr>
              <w:jc w:val="center"/>
              <w:rPr>
                <w:sz w:val="16"/>
                <w:szCs w:val="16"/>
              </w:rPr>
            </w:pPr>
            <w:r w:rsidRPr="007336BE">
              <w:rPr>
                <w:sz w:val="16"/>
                <w:szCs w:val="16"/>
              </w:rPr>
              <w:t>ул. Крупской 10в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Регистрация 09:30-09:50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10:00-11:00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FB2496" w:rsidRPr="007336BE" w:rsidRDefault="00FB2496" w:rsidP="000821B2">
            <w:pPr>
              <w:suppressAutoHyphens/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Заместители директора по учебно-воспитательной работе,  руководители методических объединений,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учителя-предметники</w:t>
            </w:r>
          </w:p>
        </w:tc>
        <w:tc>
          <w:tcPr>
            <w:tcW w:w="10914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>Ауд. актовый зал</w:t>
            </w:r>
          </w:p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Пленарная часть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Внедрение и реализация 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здоровьесберегающей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технологии В.Ф. </w:t>
            </w:r>
            <w:proofErr w:type="gram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Базарного</w:t>
            </w:r>
            <w:proofErr w:type="gram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. Горячева Т.В.., 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канд</w:t>
            </w:r>
            <w:proofErr w:type="gram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.м</w:t>
            </w:r>
            <w:proofErr w:type="gram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ед.наук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, доцент центра развития инклюзивного образования, здоровья, безопасности жизнедеятельности КГАУ ДПО КК ИРО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top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FB2496" w:rsidRPr="007336BE" w:rsidRDefault="00FB2496" w:rsidP="000821B2">
            <w:pPr>
              <w:suppressAutoHyphens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Многовекторная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модель развития здоровья в Лицее № 103 «Гармония»  </w:t>
            </w:r>
            <w:proofErr w:type="gram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г</w:t>
            </w:r>
            <w:proofErr w:type="gram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. Железногорска». Ковель М.Ю., педагог-психолог, Лицей № 103 «Гармония»  </w:t>
            </w:r>
            <w:proofErr w:type="gram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г</w:t>
            </w:r>
            <w:proofErr w:type="gram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. Железногорска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top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FB2496" w:rsidRPr="007336BE" w:rsidRDefault="00FB2496" w:rsidP="000821B2">
            <w:pPr>
              <w:suppressAutoHyphens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7336BE">
              <w:rPr>
                <w:sz w:val="18"/>
                <w:szCs w:val="18"/>
              </w:rPr>
              <w:t xml:space="preserve">Использование </w:t>
            </w:r>
            <w:proofErr w:type="spellStart"/>
            <w:r w:rsidRPr="007336BE">
              <w:rPr>
                <w:sz w:val="18"/>
                <w:szCs w:val="18"/>
              </w:rPr>
              <w:t>здоровьесберегающих</w:t>
            </w:r>
            <w:proofErr w:type="spellEnd"/>
            <w:r w:rsidRPr="007336BE">
              <w:rPr>
                <w:sz w:val="18"/>
                <w:szCs w:val="18"/>
              </w:rPr>
              <w:t xml:space="preserve"> технологий В.Ф. Базарного как средство  сохранения здоровья и повышение качества образования младших школьников.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Богуславская Е.И., директор МБОУ Лицей № 8, Котова О.И., заместитель директора МБОУ Лицей № 8, 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Синютина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Л.В., учитель начальных классов МБОУ Лицей № 8</w:t>
            </w:r>
          </w:p>
        </w:tc>
      </w:tr>
      <w:tr w:rsidR="00FB2496" w:rsidRPr="007336BE" w:rsidTr="000821B2">
        <w:tc>
          <w:tcPr>
            <w:tcW w:w="15593" w:type="dxa"/>
            <w:gridSpan w:val="19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>Площадка «Технология Способа диалектического обучения»</w:t>
            </w:r>
          </w:p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shd w:val="clear" w:color="auto" w:fill="C6D9F1" w:themeFill="text2" w:themeFillTint="33"/>
                <w:lang w:eastAsia="zh-CN"/>
              </w:rPr>
              <w:lastRenderedPageBreak/>
              <w:t xml:space="preserve">Модератор: 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shd w:val="clear" w:color="auto" w:fill="C6D9F1" w:themeFill="text2" w:themeFillTint="33"/>
                <w:lang w:eastAsia="zh-CN"/>
              </w:rPr>
              <w:t>Протопопова</w:t>
            </w:r>
            <w:proofErr w:type="spellEnd"/>
            <w:r w:rsidRPr="007336BE">
              <w:rPr>
                <w:rFonts w:eastAsia="Times New Roman"/>
                <w:sz w:val="18"/>
                <w:szCs w:val="18"/>
                <w:shd w:val="clear" w:color="auto" w:fill="C6D9F1" w:themeFill="text2" w:themeFillTint="33"/>
                <w:lang w:eastAsia="zh-CN"/>
              </w:rPr>
              <w:t xml:space="preserve"> Анна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Павловна, методист МКУ КИМЦ</w:t>
            </w:r>
          </w:p>
        </w:tc>
      </w:tr>
      <w:tr w:rsidR="00FB2496" w:rsidRPr="007336BE" w:rsidTr="000821B2">
        <w:tc>
          <w:tcPr>
            <w:tcW w:w="1844" w:type="dxa"/>
            <w:vMerge w:val="restart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lastRenderedPageBreak/>
              <w:t xml:space="preserve">27.08.2024 </w:t>
            </w: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  <w:p w:rsidR="00FB2496" w:rsidRPr="007336BE" w:rsidRDefault="00FB2496" w:rsidP="000821B2">
            <w:pPr>
              <w:jc w:val="center"/>
              <w:rPr>
                <w:sz w:val="16"/>
                <w:szCs w:val="16"/>
              </w:rPr>
            </w:pPr>
            <w:r w:rsidRPr="007336BE">
              <w:rPr>
                <w:sz w:val="16"/>
                <w:szCs w:val="16"/>
              </w:rPr>
              <w:t>МАОУ «Гимназия № 11,</w:t>
            </w:r>
          </w:p>
          <w:p w:rsidR="00FB2496" w:rsidRPr="007336BE" w:rsidRDefault="00FB2496" w:rsidP="000821B2">
            <w:pPr>
              <w:jc w:val="center"/>
              <w:rPr>
                <w:sz w:val="16"/>
                <w:szCs w:val="16"/>
              </w:rPr>
            </w:pPr>
            <w:r w:rsidRPr="007336BE">
              <w:rPr>
                <w:sz w:val="16"/>
                <w:szCs w:val="16"/>
              </w:rPr>
              <w:t>ул. Юности, 28</w:t>
            </w:r>
          </w:p>
        </w:tc>
        <w:tc>
          <w:tcPr>
            <w:tcW w:w="1275" w:type="dxa"/>
            <w:vMerge w:val="restart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Регистрация 09:30-09:50</w:t>
            </w:r>
          </w:p>
          <w:p w:rsidR="00FB2496" w:rsidRPr="007336BE" w:rsidRDefault="00FB2496" w:rsidP="000821B2">
            <w:pPr>
              <w:jc w:val="center"/>
              <w:rPr>
                <w:b/>
                <w:sz w:val="18"/>
                <w:szCs w:val="18"/>
              </w:rPr>
            </w:pP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10:00-11:00</w:t>
            </w:r>
          </w:p>
        </w:tc>
        <w:tc>
          <w:tcPr>
            <w:tcW w:w="1560" w:type="dxa"/>
            <w:vMerge w:val="restart"/>
          </w:tcPr>
          <w:p w:rsidR="00FB2496" w:rsidRPr="007336BE" w:rsidRDefault="00FB2496" w:rsidP="00B92076">
            <w:pPr>
              <w:suppressAutoHyphens/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Заместители директора по учебно-воспитательной работе,  руководители методических объединений,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учителя-предметник</w:t>
            </w:r>
            <w:proofErr w:type="gram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и</w:t>
            </w:r>
            <w:r w:rsidRPr="007336BE">
              <w:rPr>
                <w:sz w:val="18"/>
                <w:szCs w:val="18"/>
              </w:rPr>
              <w:t>(</w:t>
            </w:r>
            <w:proofErr w:type="gramEnd"/>
            <w:r w:rsidRPr="007336BE">
              <w:rPr>
                <w:sz w:val="18"/>
                <w:szCs w:val="18"/>
              </w:rPr>
              <w:t>начальные классы, математик</w:t>
            </w:r>
            <w:r w:rsidR="00B92076">
              <w:rPr>
                <w:sz w:val="18"/>
                <w:szCs w:val="18"/>
              </w:rPr>
              <w:t xml:space="preserve">а, </w:t>
            </w:r>
            <w:proofErr w:type="spellStart"/>
            <w:r w:rsidR="00B92076">
              <w:rPr>
                <w:sz w:val="18"/>
                <w:szCs w:val="18"/>
              </w:rPr>
              <w:t>естественно-научный</w:t>
            </w:r>
            <w:proofErr w:type="spellEnd"/>
            <w:r w:rsidR="00B92076">
              <w:rPr>
                <w:sz w:val="18"/>
                <w:szCs w:val="18"/>
              </w:rPr>
              <w:t xml:space="preserve"> профиль)</w:t>
            </w: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 xml:space="preserve">Ауд. актовый зал </w:t>
            </w:r>
          </w:p>
          <w:p w:rsidR="00FB2496" w:rsidRPr="007336BE" w:rsidRDefault="00FB2496" w:rsidP="000821B2">
            <w:pPr>
              <w:suppressAutoHyphens/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Пленарная часть</w:t>
            </w:r>
          </w:p>
          <w:p w:rsidR="00FB2496" w:rsidRPr="007336BE" w:rsidRDefault="00FB2496" w:rsidP="000821B2">
            <w:pPr>
              <w:suppressAutoHyphens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Возможности Способа диалектического обучения в достижении планируемых результатов. </w:t>
            </w:r>
            <w:proofErr w:type="spellStart"/>
            <w:r w:rsidRPr="007336BE">
              <w:rPr>
                <w:sz w:val="18"/>
                <w:szCs w:val="18"/>
              </w:rPr>
              <w:t>Глинкина</w:t>
            </w:r>
            <w:proofErr w:type="spellEnd"/>
            <w:r w:rsidRPr="007336BE">
              <w:rPr>
                <w:sz w:val="18"/>
                <w:szCs w:val="18"/>
              </w:rPr>
              <w:t xml:space="preserve"> Г.В., канд. </w:t>
            </w:r>
            <w:proofErr w:type="spellStart"/>
            <w:r w:rsidRPr="007336BE">
              <w:rPr>
                <w:sz w:val="18"/>
                <w:szCs w:val="18"/>
              </w:rPr>
              <w:t>пед</w:t>
            </w:r>
            <w:proofErr w:type="spellEnd"/>
            <w:r w:rsidRPr="007336BE">
              <w:rPr>
                <w:sz w:val="18"/>
                <w:szCs w:val="18"/>
              </w:rPr>
              <w:t>. наук, профессор РАЕ, заведующий научно-методическим отделом КГАУ ДПО ККИРО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Единство учебного и воспитательного процессов в Гимназии № 11. </w:t>
            </w:r>
            <w:proofErr w:type="spellStart"/>
            <w:r w:rsidRPr="007336BE">
              <w:rPr>
                <w:sz w:val="18"/>
                <w:szCs w:val="18"/>
              </w:rPr>
              <w:t>Шугалей</w:t>
            </w:r>
            <w:proofErr w:type="spellEnd"/>
            <w:r w:rsidRPr="007336BE">
              <w:rPr>
                <w:sz w:val="18"/>
                <w:szCs w:val="18"/>
              </w:rPr>
              <w:t xml:space="preserve"> Н.Ю., директор МАОУ «Гимназия № 11»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11:10-11:50</w:t>
            </w: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Предъявление  опыта использования игровых технологий в образовательном процессе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Ауд. 2-02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proofErr w:type="spellStart"/>
            <w:r w:rsidRPr="007336BE">
              <w:rPr>
                <w:sz w:val="18"/>
                <w:szCs w:val="18"/>
              </w:rPr>
              <w:t>Шумбасова</w:t>
            </w:r>
            <w:proofErr w:type="spellEnd"/>
            <w:r w:rsidRPr="007336BE">
              <w:rPr>
                <w:sz w:val="18"/>
                <w:szCs w:val="18"/>
              </w:rPr>
              <w:t xml:space="preserve"> С.С., учитель начальных классов МАОУ Гимназия № 11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«Выведение новой темы «Написание окончаний глаголов 2 лица, единственного числа», 3класс»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Ауд. 2-09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Рудакова С.Ю., учитель математики 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МАОУ Гимназия № 11  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«Выведение новой темы «Округление чисел», 5 класс»</w:t>
            </w:r>
          </w:p>
        </w:tc>
        <w:tc>
          <w:tcPr>
            <w:tcW w:w="2183" w:type="dxa"/>
            <w:gridSpan w:val="2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Ауд. 3-02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proofErr w:type="spellStart"/>
            <w:r w:rsidRPr="007336BE">
              <w:rPr>
                <w:sz w:val="18"/>
                <w:szCs w:val="18"/>
              </w:rPr>
              <w:t>Поляруш</w:t>
            </w:r>
            <w:proofErr w:type="spellEnd"/>
            <w:r w:rsidRPr="007336BE">
              <w:rPr>
                <w:sz w:val="18"/>
                <w:szCs w:val="18"/>
              </w:rPr>
              <w:t xml:space="preserve"> О.В., учитель биологии МАОУ СШ № 149 «Системное моделирование на основе всеобщего принципа противоречия»</w:t>
            </w:r>
          </w:p>
        </w:tc>
        <w:tc>
          <w:tcPr>
            <w:tcW w:w="2183" w:type="dxa"/>
            <w:gridSpan w:val="5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Ауд. 3-03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proofErr w:type="spellStart"/>
            <w:r w:rsidRPr="007336BE">
              <w:rPr>
                <w:sz w:val="18"/>
                <w:szCs w:val="18"/>
              </w:rPr>
              <w:t>Митрухина</w:t>
            </w:r>
            <w:proofErr w:type="spellEnd"/>
            <w:r w:rsidRPr="007336BE">
              <w:rPr>
                <w:sz w:val="18"/>
                <w:szCs w:val="18"/>
              </w:rPr>
              <w:t xml:space="preserve"> М.А., старший преподаватель кафедры общей и специальной педагогики и психологии кафедры КГАУ ДПО ККИРО «Формирование у обучающихся умений работы с информацией на основе использования логических универсальных действий</w:t>
            </w:r>
          </w:p>
        </w:tc>
        <w:tc>
          <w:tcPr>
            <w:tcW w:w="2183" w:type="dxa"/>
            <w:gridSpan w:val="2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Ауд.3-04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Вельяминова Н.В., старший преподаватель кафедры КГАУ ДПО ККИРО 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«Развитие у обучающихся логических умений средствами Способа диалектического обучения на уроках химии»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11:55-12:15</w:t>
            </w: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 xml:space="preserve">Ауд. актовый зал </w:t>
            </w:r>
          </w:p>
          <w:p w:rsidR="00FB2496" w:rsidRPr="007336BE" w:rsidRDefault="00FB2496" w:rsidP="000821B2">
            <w:pPr>
              <w:suppressAutoHyphens/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Обсуждение предъявленного опыта</w:t>
            </w:r>
          </w:p>
        </w:tc>
      </w:tr>
      <w:tr w:rsidR="00FB2496" w:rsidRPr="007336BE" w:rsidTr="000821B2">
        <w:tc>
          <w:tcPr>
            <w:tcW w:w="15593" w:type="dxa"/>
            <w:gridSpan w:val="19"/>
          </w:tcPr>
          <w:p w:rsidR="00FB2496" w:rsidRPr="007336BE" w:rsidRDefault="00FB2496" w:rsidP="000821B2">
            <w:pPr>
              <w:shd w:val="clear" w:color="auto" w:fill="C6D9F1" w:themeFill="text2" w:themeFillTint="33"/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Площадка: Смешанное обучение: оптимальный баланс для эффективного обучения</w:t>
            </w: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Модератор: </w:t>
            </w:r>
            <w:proofErr w:type="spellStart"/>
            <w:r w:rsidRPr="007336BE">
              <w:rPr>
                <w:sz w:val="18"/>
                <w:szCs w:val="18"/>
              </w:rPr>
              <w:t>Сацук</w:t>
            </w:r>
            <w:proofErr w:type="spellEnd"/>
            <w:r w:rsidRPr="007336BE">
              <w:rPr>
                <w:sz w:val="18"/>
                <w:szCs w:val="18"/>
              </w:rPr>
              <w:t xml:space="preserve"> Ольга Ивановна, заместитель директора МКУ КИМЦ</w:t>
            </w:r>
          </w:p>
        </w:tc>
      </w:tr>
      <w:tr w:rsidR="00FB2496" w:rsidRPr="007336BE" w:rsidTr="000821B2">
        <w:tc>
          <w:tcPr>
            <w:tcW w:w="1844" w:type="dxa"/>
            <w:vMerge w:val="restart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27.08.2024 </w:t>
            </w: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  <w:p w:rsidR="00FB2496" w:rsidRPr="007336BE" w:rsidRDefault="00FB2496" w:rsidP="000821B2">
            <w:pPr>
              <w:jc w:val="center"/>
              <w:rPr>
                <w:sz w:val="15"/>
                <w:szCs w:val="15"/>
              </w:rPr>
            </w:pPr>
            <w:r w:rsidRPr="007336BE">
              <w:rPr>
                <w:sz w:val="15"/>
                <w:szCs w:val="15"/>
              </w:rPr>
              <w:t>МАОУ Лицей № 28,</w:t>
            </w: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5"/>
                <w:szCs w:val="15"/>
              </w:rPr>
              <w:t>ул. Профсоюзов, 17</w:t>
            </w:r>
          </w:p>
        </w:tc>
        <w:tc>
          <w:tcPr>
            <w:tcW w:w="1275" w:type="dxa"/>
          </w:tcPr>
          <w:p w:rsidR="00FB2496" w:rsidRPr="00B00486" w:rsidRDefault="00FB2496" w:rsidP="000821B2">
            <w:pPr>
              <w:jc w:val="center"/>
              <w:rPr>
                <w:sz w:val="18"/>
                <w:szCs w:val="18"/>
              </w:rPr>
            </w:pPr>
            <w:r w:rsidRPr="00B00486">
              <w:rPr>
                <w:sz w:val="18"/>
                <w:szCs w:val="18"/>
              </w:rPr>
              <w:t>Регистрация 09:30-09:50</w:t>
            </w:r>
          </w:p>
          <w:p w:rsidR="00FB2496" w:rsidRPr="00B00486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  <w:p w:rsidR="00FB2496" w:rsidRPr="00B00486" w:rsidRDefault="00024463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B00486">
              <w:rPr>
                <w:sz w:val="18"/>
                <w:szCs w:val="18"/>
              </w:rPr>
              <w:t>10:00-10</w:t>
            </w:r>
            <w:r w:rsidR="00FB2496" w:rsidRPr="00B00486">
              <w:rPr>
                <w:sz w:val="18"/>
                <w:szCs w:val="18"/>
              </w:rPr>
              <w:t>:</w:t>
            </w:r>
            <w:r w:rsidRPr="00B00486">
              <w:rPr>
                <w:sz w:val="18"/>
                <w:szCs w:val="18"/>
              </w:rPr>
              <w:t>3</w:t>
            </w:r>
            <w:r w:rsidR="00FB2496" w:rsidRPr="00B00486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</w:tcPr>
          <w:p w:rsidR="00FB2496" w:rsidRPr="007336BE" w:rsidRDefault="00FB2496" w:rsidP="00B92076">
            <w:pPr>
              <w:suppressAutoHyphens/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Заместители директора по учебно-воспитательной работе,  руководители методических объединений,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учителя-предметники</w:t>
            </w: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Ауд. актовый зал</w:t>
            </w: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Пленарная часть</w:t>
            </w:r>
          </w:p>
          <w:p w:rsidR="00FB2496" w:rsidRPr="007336BE" w:rsidRDefault="00FB2496" w:rsidP="000821B2">
            <w:pPr>
              <w:suppressAutoHyphens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Возможности и ресурсы ОО при реализации технологии смешанного обучения. </w:t>
            </w:r>
            <w:proofErr w:type="spellStart"/>
            <w:r w:rsidRPr="007336BE">
              <w:rPr>
                <w:sz w:val="18"/>
                <w:szCs w:val="18"/>
              </w:rPr>
              <w:t>Сколпень</w:t>
            </w:r>
            <w:proofErr w:type="spellEnd"/>
            <w:r w:rsidRPr="007336BE">
              <w:rPr>
                <w:sz w:val="18"/>
                <w:szCs w:val="18"/>
              </w:rPr>
              <w:t xml:space="preserve"> Н.А., </w:t>
            </w:r>
            <w:proofErr w:type="spellStart"/>
            <w:r w:rsidRPr="007336BE">
              <w:rPr>
                <w:sz w:val="18"/>
                <w:szCs w:val="18"/>
              </w:rPr>
              <w:t>Моисеенко</w:t>
            </w:r>
            <w:proofErr w:type="spellEnd"/>
            <w:r w:rsidRPr="007336BE">
              <w:rPr>
                <w:sz w:val="18"/>
                <w:szCs w:val="18"/>
              </w:rPr>
              <w:t xml:space="preserve"> О.С., методисты Центра развития профессиональных компетенций руководителей и системных изменений в образовании, координаторы проекта «Управление инновациями: внедрение технологии смешанного обучения в ОО»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FB2496" w:rsidRPr="00B00486" w:rsidRDefault="00024463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B00486">
              <w:rPr>
                <w:sz w:val="18"/>
                <w:szCs w:val="18"/>
              </w:rPr>
              <w:t>10:4</w:t>
            </w:r>
            <w:r w:rsidR="00FB2496" w:rsidRPr="00B00486">
              <w:rPr>
                <w:sz w:val="18"/>
                <w:szCs w:val="18"/>
              </w:rPr>
              <w:t>0-11:</w:t>
            </w:r>
            <w:r w:rsidRPr="00B00486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Предъявление опыта работы по смешанному обучению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B2496" w:rsidRPr="00B00486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2728" w:type="dxa"/>
            <w:gridSpan w:val="3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Ауд.3-01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proofErr w:type="spellStart"/>
            <w:r w:rsidRPr="007336BE">
              <w:rPr>
                <w:sz w:val="18"/>
                <w:szCs w:val="18"/>
              </w:rPr>
              <w:t>Соглаева</w:t>
            </w:r>
            <w:proofErr w:type="spellEnd"/>
            <w:r w:rsidRPr="007336BE">
              <w:rPr>
                <w:sz w:val="18"/>
                <w:szCs w:val="18"/>
              </w:rPr>
              <w:t xml:space="preserve"> Д.Д., учитель математики МБОУ СШ № 155, мастер- класс «Создание условий для развития математической грамотности </w:t>
            </w:r>
            <w:proofErr w:type="gramStart"/>
            <w:r w:rsidRPr="007336BE">
              <w:rPr>
                <w:sz w:val="18"/>
                <w:szCs w:val="18"/>
              </w:rPr>
              <w:t>у</w:t>
            </w:r>
            <w:proofErr w:type="gramEnd"/>
            <w:r w:rsidRPr="007336BE">
              <w:rPr>
                <w:sz w:val="18"/>
                <w:szCs w:val="18"/>
              </w:rPr>
              <w:t xml:space="preserve"> обучающихся через модель «Смешанное обучение»</w:t>
            </w:r>
          </w:p>
        </w:tc>
        <w:tc>
          <w:tcPr>
            <w:tcW w:w="2729" w:type="dxa"/>
            <w:gridSpan w:val="5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bCs/>
                <w:sz w:val="18"/>
                <w:szCs w:val="18"/>
              </w:rPr>
            </w:pPr>
            <w:r w:rsidRPr="007336BE">
              <w:rPr>
                <w:b/>
                <w:bCs/>
                <w:sz w:val="18"/>
                <w:szCs w:val="18"/>
              </w:rPr>
              <w:t>Ауд. 3-04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proofErr w:type="spellStart"/>
            <w:r w:rsidRPr="007336BE">
              <w:rPr>
                <w:sz w:val="18"/>
                <w:szCs w:val="18"/>
              </w:rPr>
              <w:t>Шушеначева</w:t>
            </w:r>
            <w:proofErr w:type="spellEnd"/>
            <w:r w:rsidRPr="007336BE">
              <w:rPr>
                <w:sz w:val="18"/>
                <w:szCs w:val="18"/>
              </w:rPr>
              <w:t xml:space="preserve"> О.А., учитель МАОУ СШ № 17, мастер-класс: «Копилка заданий для проведения уроков в технологии смешанного обучения в модели «перевернутый класс» в 6-х классах» (английский язык)</w:t>
            </w:r>
          </w:p>
        </w:tc>
        <w:tc>
          <w:tcPr>
            <w:tcW w:w="2728" w:type="dxa"/>
            <w:gridSpan w:val="5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>Ауд. 3-07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rFonts w:eastAsia="Times New Roman"/>
                <w:bCs/>
                <w:sz w:val="18"/>
                <w:szCs w:val="18"/>
                <w:lang w:eastAsia="zh-CN"/>
              </w:rPr>
              <w:t>Курбатова Т.В., учитель биологии, МАОУ СШ № 17, мастер-класс в модели смешанного обучения «Ротация станций» «Как сформулировать учебную цель?»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bCs/>
                <w:sz w:val="18"/>
                <w:szCs w:val="18"/>
              </w:rPr>
            </w:pPr>
            <w:r w:rsidRPr="007336BE">
              <w:rPr>
                <w:b/>
                <w:bCs/>
                <w:sz w:val="18"/>
                <w:szCs w:val="18"/>
              </w:rPr>
              <w:t>Ауд. 3-10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proofErr w:type="spellStart"/>
            <w:r w:rsidRPr="007336BE">
              <w:rPr>
                <w:sz w:val="18"/>
                <w:szCs w:val="18"/>
              </w:rPr>
              <w:t>Синякова</w:t>
            </w:r>
            <w:proofErr w:type="spellEnd"/>
            <w:r w:rsidRPr="007336BE">
              <w:rPr>
                <w:sz w:val="18"/>
                <w:szCs w:val="18"/>
              </w:rPr>
              <w:t xml:space="preserve"> И.О., учитель русского языка и литературы, МАОУ СШ № 8, </w:t>
            </w:r>
            <w:r w:rsidRPr="007336BE">
              <w:rPr>
                <w:bCs/>
                <w:sz w:val="18"/>
                <w:szCs w:val="18"/>
              </w:rPr>
              <w:t xml:space="preserve">мастер-класс: «Этапы подготовки урока в технологии смешанного обучения в модели «перевернутый класс» (на примере урока русский язык)  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B2496" w:rsidRPr="00B00486" w:rsidRDefault="00024463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B00486">
              <w:rPr>
                <w:sz w:val="18"/>
                <w:szCs w:val="18"/>
              </w:rPr>
              <w:t>11:20-11:55</w:t>
            </w: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5457" w:type="dxa"/>
            <w:gridSpan w:val="8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Cs/>
                <w:sz w:val="18"/>
                <w:szCs w:val="18"/>
              </w:rPr>
            </w:pPr>
            <w:r w:rsidRPr="007336BE">
              <w:rPr>
                <w:bCs/>
                <w:sz w:val="18"/>
                <w:szCs w:val="18"/>
              </w:rPr>
              <w:t>Ауд. 3-10</w:t>
            </w:r>
          </w:p>
          <w:p w:rsidR="00FB2496" w:rsidRPr="007336BE" w:rsidRDefault="00FB2496" w:rsidP="000821B2">
            <w:pPr>
              <w:rPr>
                <w:bCs/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Бородина О.М., </w:t>
            </w:r>
            <w:proofErr w:type="spellStart"/>
            <w:r w:rsidRPr="007336BE">
              <w:rPr>
                <w:sz w:val="18"/>
                <w:szCs w:val="18"/>
              </w:rPr>
              <w:t>Мандрыкина</w:t>
            </w:r>
            <w:proofErr w:type="spellEnd"/>
            <w:r w:rsidRPr="007336BE">
              <w:rPr>
                <w:sz w:val="18"/>
                <w:szCs w:val="18"/>
              </w:rPr>
              <w:t xml:space="preserve"> О.В., учителя МАОУ СШ № 17, мастер-класс «Реализация модели смешанного обучения во внеурочной деятельности» (английский язык)</w:t>
            </w:r>
          </w:p>
        </w:tc>
        <w:tc>
          <w:tcPr>
            <w:tcW w:w="5457" w:type="dxa"/>
            <w:gridSpan w:val="8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Cs/>
                <w:sz w:val="18"/>
                <w:szCs w:val="18"/>
              </w:rPr>
            </w:pPr>
            <w:r w:rsidRPr="007336BE">
              <w:rPr>
                <w:bCs/>
                <w:sz w:val="18"/>
                <w:szCs w:val="18"/>
              </w:rPr>
              <w:t>Ауд. 3-07</w:t>
            </w:r>
          </w:p>
          <w:p w:rsidR="00FB2496" w:rsidRPr="007336BE" w:rsidRDefault="00FB2496" w:rsidP="000821B2">
            <w:pPr>
              <w:rPr>
                <w:bCs/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Козлова В.В., учитель математики МАОУ СШ № 8,  </w:t>
            </w:r>
            <w:r w:rsidRPr="007336BE">
              <w:rPr>
                <w:bCs/>
                <w:sz w:val="18"/>
                <w:szCs w:val="18"/>
              </w:rPr>
              <w:t>мастер-класс: «Этапы подготовки урока в технологии смешанного обучения в модели «ротация станций» (на примере урока математики)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B2496" w:rsidRPr="00B00486" w:rsidRDefault="00024463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B00486">
              <w:rPr>
                <w:sz w:val="18"/>
                <w:szCs w:val="18"/>
              </w:rPr>
              <w:t>11:55-12:25</w:t>
            </w: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 xml:space="preserve">Ауд. актовый зал </w:t>
            </w: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Обсуждение предъявленного опыта </w:t>
            </w:r>
          </w:p>
        </w:tc>
      </w:tr>
      <w:tr w:rsidR="00FB2496" w:rsidRPr="007336BE" w:rsidTr="000821B2">
        <w:tc>
          <w:tcPr>
            <w:tcW w:w="15593" w:type="dxa"/>
            <w:gridSpan w:val="19"/>
            <w:shd w:val="clear" w:color="auto" w:fill="C6D9F1" w:themeFill="text2" w:themeFillTint="33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Площадка «Коллективный способ обучения»</w:t>
            </w:r>
          </w:p>
          <w:p w:rsidR="00FB2496" w:rsidRPr="007336BE" w:rsidRDefault="00FB2496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Модератор: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Горностаева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Светлана Михайловна, заместитель директора МАОУ СШ № 151</w:t>
            </w:r>
          </w:p>
        </w:tc>
      </w:tr>
      <w:tr w:rsidR="00FB2496" w:rsidRPr="007336BE" w:rsidTr="000821B2">
        <w:tc>
          <w:tcPr>
            <w:tcW w:w="1844" w:type="dxa"/>
            <w:vMerge w:val="restart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27.08.2024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FB2496" w:rsidRPr="007336BE" w:rsidRDefault="00FB2496" w:rsidP="000821B2">
            <w:pPr>
              <w:jc w:val="center"/>
              <w:rPr>
                <w:sz w:val="16"/>
                <w:szCs w:val="16"/>
              </w:rPr>
            </w:pPr>
            <w:r w:rsidRPr="007336BE">
              <w:rPr>
                <w:rFonts w:eastAsia="Times New Roman"/>
                <w:sz w:val="16"/>
                <w:szCs w:val="16"/>
                <w:lang w:eastAsia="zh-CN"/>
              </w:rPr>
              <w:t xml:space="preserve">МАОУ СШ № 151, </w:t>
            </w:r>
            <w:r w:rsidRPr="007336BE">
              <w:rPr>
                <w:rFonts w:eastAsia="Times New Roman"/>
                <w:sz w:val="16"/>
                <w:szCs w:val="16"/>
                <w:lang w:eastAsia="zh-CN"/>
              </w:rPr>
              <w:lastRenderedPageBreak/>
              <w:t>ул. Алексеева, 22Д</w:t>
            </w:r>
          </w:p>
        </w:tc>
        <w:tc>
          <w:tcPr>
            <w:tcW w:w="1275" w:type="dxa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lastRenderedPageBreak/>
              <w:t>Регистрация 09:30-09:50</w:t>
            </w: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lastRenderedPageBreak/>
              <w:t>10:00-10:40</w:t>
            </w:r>
          </w:p>
        </w:tc>
        <w:tc>
          <w:tcPr>
            <w:tcW w:w="1560" w:type="dxa"/>
            <w:vMerge w:val="restart"/>
          </w:tcPr>
          <w:p w:rsidR="00FB2496" w:rsidRPr="007336BE" w:rsidRDefault="00FB2496" w:rsidP="00B92076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lastRenderedPageBreak/>
              <w:t>Заместители директора по учебно-</w:t>
            </w:r>
            <w:r w:rsidRPr="007336BE">
              <w:rPr>
                <w:sz w:val="18"/>
                <w:szCs w:val="18"/>
              </w:rPr>
              <w:lastRenderedPageBreak/>
              <w:t>воспитательной работе,  руководители методических объединений,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учителя-предметники</w:t>
            </w: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lastRenderedPageBreak/>
              <w:t>Ауд. конференц-зал</w:t>
            </w:r>
          </w:p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Теоретическая часть</w:t>
            </w:r>
          </w:p>
          <w:p w:rsidR="00FB2496" w:rsidRPr="007336BE" w:rsidRDefault="00FB2496" w:rsidP="000821B2">
            <w:pPr>
              <w:rPr>
                <w:color w:val="FF0000"/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«Формирование и развитие общеобразовательных качеств посредством методик коллективных учебных занятий». </w:t>
            </w: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ДебеловаТ.А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., 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lastRenderedPageBreak/>
              <w:t>директор МАОУ СШ № 151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 w:val="restart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10:40-13:00</w:t>
            </w: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Мастер-классы по применению методик КСО на учебных занятиях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Cs/>
                <w:color w:val="000000"/>
                <w:sz w:val="18"/>
                <w:szCs w:val="18"/>
              </w:rPr>
              <w:t>Мастер-класс: сотрудничество в учебной деятельности, методика «</w:t>
            </w:r>
            <w:proofErr w:type="spellStart"/>
            <w:r w:rsidRPr="007336BE">
              <w:rPr>
                <w:rFonts w:eastAsia="Times New Roman"/>
                <w:bCs/>
                <w:color w:val="000000"/>
                <w:sz w:val="18"/>
                <w:szCs w:val="18"/>
              </w:rPr>
              <w:t>Взаимотренаж</w:t>
            </w:r>
            <w:proofErr w:type="spellEnd"/>
            <w:r w:rsidRPr="007336BE">
              <w:rPr>
                <w:rFonts w:eastAsia="Times New Roman"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5457" w:type="dxa"/>
            <w:gridSpan w:val="8"/>
            <w:shd w:val="clear" w:color="auto" w:fill="auto"/>
          </w:tcPr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 w:themeColor="text1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Cs/>
                <w:color w:val="000000" w:themeColor="text1"/>
                <w:sz w:val="18"/>
                <w:szCs w:val="18"/>
                <w:lang w:eastAsia="ru-RU"/>
              </w:rPr>
              <w:t>Мастер-класс: общие умения коммуникации, сотрудничество в учебной деятельности, методика «Взаимопроверка индивидуальных заданий» (точные науки)</w:t>
            </w:r>
          </w:p>
        </w:tc>
        <w:tc>
          <w:tcPr>
            <w:tcW w:w="5457" w:type="dxa"/>
            <w:gridSpan w:val="8"/>
            <w:shd w:val="clear" w:color="auto" w:fill="auto"/>
          </w:tcPr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 w:themeColor="text1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Cs/>
                <w:color w:val="000000" w:themeColor="text1"/>
                <w:sz w:val="18"/>
                <w:szCs w:val="18"/>
                <w:lang w:eastAsia="ru-RU"/>
              </w:rPr>
              <w:t>Мастер-класс: общие умения коммуникации, сотрудничество в учебной деятельности, «Методика Ривина» (гуманитарные науки)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Общая рефлексия</w:t>
            </w:r>
          </w:p>
        </w:tc>
      </w:tr>
      <w:tr w:rsidR="00FB2496" w:rsidRPr="007336BE" w:rsidTr="000821B2">
        <w:tc>
          <w:tcPr>
            <w:tcW w:w="15593" w:type="dxa"/>
            <w:gridSpan w:val="19"/>
            <w:shd w:val="clear" w:color="auto" w:fill="C6D9F1" w:themeFill="text2" w:themeFillTint="33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>Площадка «Фронтально-парный цикл как основа проектирования современного урока»</w:t>
            </w:r>
          </w:p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Модератор: Демьянова Лариса Викторовна, директор МАОУ СШ № 141</w:t>
            </w:r>
          </w:p>
        </w:tc>
      </w:tr>
      <w:tr w:rsidR="00FB2496" w:rsidRPr="007336BE" w:rsidTr="000821B2">
        <w:tc>
          <w:tcPr>
            <w:tcW w:w="1844" w:type="dxa"/>
            <w:vMerge w:val="restart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27.08.2024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0821B2" w:rsidRDefault="00FB2496" w:rsidP="000821B2">
            <w:pPr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7336BE">
              <w:rPr>
                <w:rFonts w:eastAsia="Times New Roman"/>
                <w:sz w:val="16"/>
                <w:szCs w:val="16"/>
                <w:lang w:eastAsia="zh-CN"/>
              </w:rPr>
              <w:t xml:space="preserve">МАОУ СШ № 141, 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6"/>
                <w:szCs w:val="16"/>
                <w:lang w:eastAsia="zh-CN"/>
              </w:rPr>
              <w:t>ул. Воронова, 18Г</w:t>
            </w:r>
          </w:p>
        </w:tc>
        <w:tc>
          <w:tcPr>
            <w:tcW w:w="1275" w:type="dxa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Регистрация 09:30-09:50</w:t>
            </w:r>
          </w:p>
          <w:p w:rsidR="00FB2496" w:rsidRPr="007336BE" w:rsidRDefault="00FB2496" w:rsidP="000821B2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10:00-10:30</w:t>
            </w:r>
          </w:p>
        </w:tc>
        <w:tc>
          <w:tcPr>
            <w:tcW w:w="1560" w:type="dxa"/>
            <w:vMerge w:val="restart"/>
          </w:tcPr>
          <w:p w:rsidR="00FB2496" w:rsidRPr="007336BE" w:rsidRDefault="00FB2496" w:rsidP="00B92076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Заместители директора по учебно-воспитательной работе,  руководители методических объединений,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учителя-предметники</w:t>
            </w: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Ауд. актовый зал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Пленарная часть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Фронтально-парная работа. 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Вайцехович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А.В., заместитель директора по УВР МАОУ СШ № 141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 w:val="restart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10:40-11:50</w:t>
            </w: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Cs/>
                <w:sz w:val="18"/>
                <w:szCs w:val="18"/>
                <w:lang w:eastAsia="ru-RU"/>
              </w:rPr>
              <w:t>Предъявление</w:t>
            </w: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опыта конструирования фронтально-парных занятий в начальной школе и основной школе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5457" w:type="dxa"/>
            <w:gridSpan w:val="8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Ауд. 2-18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7336BE">
              <w:rPr>
                <w:rFonts w:eastAsia="Times New Roman"/>
                <w:bCs/>
                <w:sz w:val="18"/>
                <w:szCs w:val="18"/>
                <w:lang w:eastAsia="ru-RU"/>
              </w:rPr>
              <w:t>Ганжина</w:t>
            </w:r>
            <w:proofErr w:type="spellEnd"/>
            <w:r w:rsidRPr="007336BE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С.А., Милкина Ж.В., Павленко Н.И., учителя начальных классов  МАОУ СШ № 141,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мастер-класс: «Формирование социально-коммуникативных умений младших школьников на предметах учебного плана </w:t>
            </w:r>
            <w:r w:rsidRPr="007336B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начальной школы</w:t>
            </w:r>
            <w:r w:rsidRPr="007336BE">
              <w:rPr>
                <w:rFonts w:eastAsia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457" w:type="dxa"/>
            <w:gridSpan w:val="8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>Ауд. 2-13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Афонина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О.В., заместитель директора по УВР, учитель русского языка, 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Возовикова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А.И., учитель английского языка, Ковалева Т.М., учитель английского языка, 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Клепец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Г.В., учитель математики МАОУ СШ № 141,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м</w:t>
            </w: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астер-класс: «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Развитие социально-активной личности, умеющей учиться, через организацию учебной деятельности в </w:t>
            </w: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основной школе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»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11:50-12:00</w:t>
            </w: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 xml:space="preserve">Ауд. актовый зал </w:t>
            </w:r>
          </w:p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Обсуждение предъявленного опыта</w:t>
            </w:r>
          </w:p>
        </w:tc>
      </w:tr>
      <w:tr w:rsidR="00FB2496" w:rsidRPr="007336BE" w:rsidTr="000821B2">
        <w:tc>
          <w:tcPr>
            <w:tcW w:w="15593" w:type="dxa"/>
            <w:gridSpan w:val="19"/>
            <w:shd w:val="clear" w:color="auto" w:fill="C6D9F1" w:themeFill="text2" w:themeFillTint="33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336BE">
              <w:rPr>
                <w:rFonts w:eastAsia="Times New Roman"/>
                <w:b/>
                <w:sz w:val="18"/>
                <w:szCs w:val="18"/>
              </w:rPr>
              <w:t>Площадка «О введении нового учебного предмета «Основы безопасности и защиты Родины» (ОБЗР)»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</w:rPr>
              <w:t>Модератор: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Гребенцова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Галина Васильевна, методист МКУ КИМЦ</w:t>
            </w:r>
          </w:p>
        </w:tc>
      </w:tr>
      <w:tr w:rsidR="00FB2496" w:rsidRPr="007336BE" w:rsidTr="000821B2">
        <w:tc>
          <w:tcPr>
            <w:tcW w:w="1844" w:type="dxa"/>
            <w:vMerge w:val="restart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sz w:val="18"/>
                <w:szCs w:val="18"/>
                <w:lang w:eastAsia="ru-RU"/>
              </w:rPr>
              <w:t xml:space="preserve">27.08.2024 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821B2" w:rsidRDefault="00FB2496" w:rsidP="000821B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36BE">
              <w:rPr>
                <w:rFonts w:eastAsia="Times New Roman"/>
                <w:sz w:val="16"/>
                <w:szCs w:val="16"/>
                <w:lang w:eastAsia="ru-RU"/>
              </w:rPr>
              <w:t>МАОУ СШ № 5,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336BE">
              <w:rPr>
                <w:rFonts w:eastAsia="Times New Roman"/>
                <w:sz w:val="16"/>
                <w:szCs w:val="16"/>
                <w:lang w:eastAsia="ru-RU"/>
              </w:rPr>
              <w:t xml:space="preserve"> ул. Краснодарская, 5</w:t>
            </w:r>
            <w:proofErr w:type="gramStart"/>
            <w:r w:rsidRPr="007336BE">
              <w:rPr>
                <w:rFonts w:eastAsia="Times New Roman"/>
                <w:sz w:val="16"/>
                <w:szCs w:val="16"/>
                <w:lang w:eastAsia="ru-RU"/>
              </w:rPr>
              <w:t xml:space="preserve"> Б</w:t>
            </w:r>
            <w:proofErr w:type="gramEnd"/>
          </w:p>
        </w:tc>
        <w:tc>
          <w:tcPr>
            <w:tcW w:w="1275" w:type="dxa"/>
            <w:vMerge w:val="restart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Регистрация 09:30-09:50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10:00-11:15</w:t>
            </w:r>
          </w:p>
        </w:tc>
        <w:tc>
          <w:tcPr>
            <w:tcW w:w="1560" w:type="dxa"/>
            <w:vMerge w:val="restart"/>
          </w:tcPr>
          <w:p w:rsidR="00FB2496" w:rsidRPr="007336BE" w:rsidRDefault="00FB2496" w:rsidP="00B92076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Заместители директора по учебно-воспитательной работе, преподаватели-организаторы ОБЖ</w:t>
            </w: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Ауд. актовый зал</w:t>
            </w:r>
          </w:p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Пленарная часть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Современные подходы к преподаванию предмета «Основы безопасности и защиты Родины» (ОБЗР). Казакевич Н.Н.</w:t>
            </w: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к.п.н., доцент кафедры медико-биологических основ физической культуры и безопасности жизнедеятельности КГПУ им. В.П. Астафьева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proofErr w:type="gram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О стрелковой подготовке обучающихся в рамках учебного предмета ОБЗР.</w:t>
            </w:r>
            <w:proofErr w:type="gram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Федюнин В.Л., президент благотворительного фонда поддержки общественных инициатив «Феникс», председатель комиссии «Общество» Общественной палаты </w:t>
            </w:r>
            <w:proofErr w:type="gram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. Красноярска, член сборной Красноярского края по практической стрельбе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О взаимодействии с общеобразовательными организациями города по вопросу военно-патриотического воспитания. Данилов Р.Е., директор муниципального молодёжного автономного учреждения «Молодёжный военно-спортивный центр «Патриот»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О результатах работы сетевого городского педагогического сообщества преподавателей-организаторов ОБЖ в прошедшем учебном году  и задачах на 2024-2025 учебный год. Глущенко Т.А., руководитель СГПС преподавателей ОБЗР, МБОУ Гимназия № 7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11:30-12:10</w:t>
            </w: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Предъявление  практического опыта по реализации отдельных модулей ФПР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Ауд. 2-11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Кавко</w:t>
            </w:r>
            <w:proofErr w:type="spellEnd"/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Т.В., преподаватель-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организатор ОБЖ МАОУ Гимназия № 14, руководитель РМО Свердловского района. 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Мастер-класс «Правила и безопасность дорожного </w:t>
            </w: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движения»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Ауд. 2-20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Теслюк Д.Н., преподаватель-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организатор ОБЖ МАОУ СШ № 149.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Мастер-класс «Основы медицинских знаний. Оказание первой помощи»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gridSpan w:val="4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Ауд. 2-02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Шимко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Т.А., </w:t>
            </w: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преподаватель-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организатор ОБЖ 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МАОУ СШ № 42.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Мастер-класс «модуль «Основы медицинских знаний. Оказание первой помощи» (простейшие повязки)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Ауд. 2-21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Егоршин Р.В., </w:t>
            </w: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преподаватель-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организатор ОБЖ 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МАОУ Гимназия № 15, «Требования к кабинету ОБЗР (оборудование)»</w:t>
            </w:r>
          </w:p>
        </w:tc>
        <w:tc>
          <w:tcPr>
            <w:tcW w:w="1819" w:type="dxa"/>
            <w:gridSpan w:val="4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Ауд. 2-23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Муромцева М.И., </w:t>
            </w: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преподаватель-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организатор ОБЖ 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МАОУ СШ № 45. Мастер-класс: «Модуль 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«Безопасность в природной среде»</w:t>
            </w:r>
          </w:p>
        </w:tc>
        <w:tc>
          <w:tcPr>
            <w:tcW w:w="1819" w:type="dxa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Ауд. 2-17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Почепнёв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В.П.,  </w:t>
            </w: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преподаватель-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организатор ОБЖ 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МАОУ СШ № 34, специалист отдела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методического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обеспечения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Главного Штаба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ВВПОД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ЮНАРМИЯ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«Модуль №10 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lastRenderedPageBreak/>
              <w:t>«Безопасность в информационном пространстве»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Презентация и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демонстрация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использования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набора плакатов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проекта «</w:t>
            </w:r>
            <w:proofErr w:type="gram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Умные</w:t>
            </w:r>
            <w:proofErr w:type="gramEnd"/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стенды» к модулю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«Основы военной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подготовки».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12:20-12:40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Экскурсия: оборудование кабинета ОБЗР МАОУ СШ №5 (для желающих преподавателей-организаторов ОБЗР) отв. </w:t>
            </w:r>
            <w:proofErr w:type="gram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Сенькин</w:t>
            </w:r>
            <w:proofErr w:type="gramEnd"/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Виктор Владимирович, преподаватель – организатор ОБЖ</w:t>
            </w:r>
          </w:p>
        </w:tc>
      </w:tr>
      <w:tr w:rsidR="00FB2496" w:rsidRPr="007336BE" w:rsidTr="000821B2">
        <w:tc>
          <w:tcPr>
            <w:tcW w:w="15593" w:type="dxa"/>
            <w:gridSpan w:val="19"/>
            <w:shd w:val="clear" w:color="auto" w:fill="C6D9F1" w:themeFill="text2" w:themeFillTint="33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shd w:val="clear" w:color="auto" w:fill="C6D9F1" w:themeFill="text2" w:themeFillTint="33"/>
              </w:rPr>
              <w:t>Площадка «О введении нового учебного предмета «Труд (технология)»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</w:rPr>
              <w:t>Модератор: Бирюкова Дарья Леонидовна, методист МКУ КИМЦ</w:t>
            </w:r>
          </w:p>
        </w:tc>
      </w:tr>
      <w:tr w:rsidR="00FB2496" w:rsidRPr="007336BE" w:rsidTr="000821B2">
        <w:tc>
          <w:tcPr>
            <w:tcW w:w="1844" w:type="dxa"/>
            <w:vMerge w:val="restart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sz w:val="18"/>
                <w:szCs w:val="18"/>
                <w:lang w:eastAsia="ru-RU"/>
              </w:rPr>
              <w:t xml:space="preserve">27.08.2024 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36BE">
              <w:rPr>
                <w:rFonts w:eastAsia="Times New Roman"/>
                <w:sz w:val="16"/>
                <w:szCs w:val="16"/>
                <w:lang w:eastAsia="ru-RU"/>
              </w:rPr>
              <w:t xml:space="preserve">МАОУ «КУГ № 1 – </w:t>
            </w:r>
            <w:proofErr w:type="spellStart"/>
            <w:r w:rsidRPr="007336BE">
              <w:rPr>
                <w:rFonts w:eastAsia="Times New Roman"/>
                <w:sz w:val="16"/>
                <w:szCs w:val="16"/>
                <w:lang w:eastAsia="ru-RU"/>
              </w:rPr>
              <w:t>Универс</w:t>
            </w:r>
            <w:proofErr w:type="spellEnd"/>
            <w:r w:rsidRPr="007336BE">
              <w:rPr>
                <w:rFonts w:eastAsia="Times New Roman"/>
                <w:sz w:val="16"/>
                <w:szCs w:val="16"/>
                <w:lang w:eastAsia="ru-RU"/>
              </w:rPr>
              <w:t>»,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336BE">
              <w:rPr>
                <w:rFonts w:eastAsia="Times New Roman"/>
                <w:sz w:val="16"/>
                <w:szCs w:val="16"/>
                <w:lang w:eastAsia="ru-RU"/>
              </w:rPr>
              <w:t>ул. Корнеева, 50</w:t>
            </w:r>
          </w:p>
        </w:tc>
        <w:tc>
          <w:tcPr>
            <w:tcW w:w="1275" w:type="dxa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Регистрация 09:30-09:50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  <w:p w:rsidR="00FB2496" w:rsidRPr="007336BE" w:rsidRDefault="00FB2496" w:rsidP="000821B2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10:00-11:00</w:t>
            </w:r>
          </w:p>
        </w:tc>
        <w:tc>
          <w:tcPr>
            <w:tcW w:w="1560" w:type="dxa"/>
            <w:vMerge w:val="restart"/>
          </w:tcPr>
          <w:p w:rsidR="00FB2496" w:rsidRPr="007336BE" w:rsidRDefault="00FB2496" w:rsidP="00B92076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Заместители директора по учебно-воспитательной рабо</w:t>
            </w:r>
            <w:r w:rsidR="00B92076">
              <w:rPr>
                <w:sz w:val="18"/>
                <w:szCs w:val="18"/>
              </w:rPr>
              <w:t>те, учителя трудов (технологии)</w:t>
            </w: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 xml:space="preserve">Ауд. актовый зал </w:t>
            </w:r>
          </w:p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Пленарная часть 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ru-RU"/>
              </w:rPr>
              <w:t xml:space="preserve">«Новые учебные планы, задачи по </w:t>
            </w:r>
            <w:r w:rsidRPr="007336BE">
              <w:rPr>
                <w:rFonts w:eastAsia="Times New Roman"/>
                <w:bCs/>
                <w:sz w:val="18"/>
                <w:szCs w:val="18"/>
                <w:lang w:eastAsia="ru-RU"/>
              </w:rPr>
              <w:t>сопровождению учебного курса «Труд (технология)».</w:t>
            </w:r>
            <w:r w:rsidRPr="007336BE">
              <w:rPr>
                <w:rFonts w:eastAsia="Times New Roman"/>
                <w:sz w:val="18"/>
                <w:szCs w:val="18"/>
                <w:lang w:eastAsia="ru-RU"/>
              </w:rPr>
              <w:t xml:space="preserve"> Леонтьева М.А., учитель технологии МАОУ СШ № 152, руководитель СГПС учителей технологии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11:10-11:40</w:t>
            </w: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tcBorders>
              <w:top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Предъявление  практического опыта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Ауд. 1-09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Цепаев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А.Н., учитель технологии МАОУ СШ № 159, </w:t>
            </w: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Брутчикова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Е.С.,  учитель технологии МАОУ СШ № 159 «Первые шаги в робототехнику: от детали к действующей модели»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</w:tcBorders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Ауд. 1-08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Невердовский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А.А., учитель технологии МАОУ Лицей № 11 «Искусство в третьем измерении: Глубины и Возможности 3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val="en-US" w:eastAsia="zh-CN"/>
              </w:rPr>
              <w:t>D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Моделирования»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</w:tcBorders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Ауд. 1-10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Смолянников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Д..Ю., учитель технологии МАОУ СШ № 6 «Реализация проектной деятельности, как результата работы учащихся по предметной области технология, в согласовании с требованиями чемпионатного движения «Профессионалы»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</w:tcBorders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Ауд. 1-07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Сурай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А.Н., учитель технологии МАОУ СШ № 157 «От идеи до </w:t>
            </w: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СтартАпа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»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</w:tcBorders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Ауд. 1-06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Зотова И.В., учитель технологии МАОУ СШ № 18 «День рожденья!». Организация групповой учебной деятельности по финансовой грамотности на уроках технологии при реализации модуля «Обработка пищевых продуктов»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11:45-12:15</w:t>
            </w: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Ауд. 1-09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Цепаев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А.Н., учитель технологии МАОУ СШ № 159, </w:t>
            </w: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Брутчикова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Е.С.  учитель технологии МАУО СШ № 159 «Первые шаги в робототехнику: от детали к действующей модели»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</w:tcBorders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Ауд. 1-05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Токманцев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С.С., учитель технологии МАОУ СШ № 158 «Грани» «Перспективные направления робототехники в рамках предмета «Технология»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</w:tcBorders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Ауд. 1-10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Бухарина Е.Н., учитель технологии МАОУ Гимназия № 15 «Система </w:t>
            </w: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профориентационной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работы в МАОУ Гимназия № 5»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</w:tcBorders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Ауд. 1-07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Леонтьева М.А., учитель технологии МАОУ СШ № 152 «Реализация модуля  «Организация практических заданий в рамках реализации модуля «Черчение, компьютерная графика» по формированию ФГ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</w:tcBorders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Ауд. 1-06</w:t>
            </w:r>
          </w:p>
          <w:p w:rsidR="00FB2496" w:rsidRPr="007336BE" w:rsidRDefault="00FB2496" w:rsidP="000821B2">
            <w:pPr>
              <w:suppressAutoHyphens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Медведева А.Б., учитель технологии и математики МАОУ Лицей № 6 «Методические рекомендации по изучению 3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val="en-US" w:eastAsia="zh-CN"/>
              </w:rPr>
              <w:t>D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- моделирования на уроках технологии»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12:15-12:30</w:t>
            </w: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tcBorders>
              <w:top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lang w:eastAsia="ru-RU"/>
              </w:rPr>
              <w:t>Ауд. актовый зал</w:t>
            </w:r>
          </w:p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ru-RU"/>
              </w:rPr>
              <w:t xml:space="preserve"> Обсуждение предъявленного опыта</w:t>
            </w:r>
          </w:p>
        </w:tc>
      </w:tr>
      <w:tr w:rsidR="00FB2496" w:rsidRPr="007336BE" w:rsidTr="000821B2">
        <w:tc>
          <w:tcPr>
            <w:tcW w:w="15593" w:type="dxa"/>
            <w:gridSpan w:val="19"/>
            <w:shd w:val="clear" w:color="auto" w:fill="C6D9F1" w:themeFill="text2" w:themeFillTint="33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336BE">
              <w:rPr>
                <w:rFonts w:eastAsia="Times New Roman"/>
                <w:b/>
                <w:sz w:val="18"/>
                <w:szCs w:val="18"/>
              </w:rPr>
              <w:t>Площадка: Физическая культура</w:t>
            </w:r>
          </w:p>
          <w:p w:rsidR="00FB2496" w:rsidRPr="007336BE" w:rsidRDefault="00DA2293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</w:rPr>
              <w:t>Модератор:</w:t>
            </w:r>
            <w:r w:rsidR="00FB2496" w:rsidRPr="007336BE">
              <w:rPr>
                <w:sz w:val="18"/>
                <w:szCs w:val="18"/>
              </w:rPr>
              <w:t xml:space="preserve"> Невежина Елена Николаевна, учитель физической культуры МАОУ СШ № 159, руководитель СГПС учителей физической культуры</w:t>
            </w:r>
          </w:p>
        </w:tc>
      </w:tr>
      <w:tr w:rsidR="00FB2496" w:rsidRPr="007336BE" w:rsidTr="000821B2">
        <w:tc>
          <w:tcPr>
            <w:tcW w:w="1844" w:type="dxa"/>
            <w:vMerge w:val="restart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27.08.2024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МАОУ СШ № 159, ул. Калинина, 110</w:t>
            </w:r>
          </w:p>
        </w:tc>
        <w:tc>
          <w:tcPr>
            <w:tcW w:w="1275" w:type="dxa"/>
            <w:vMerge w:val="restart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lastRenderedPageBreak/>
              <w:t xml:space="preserve">Регистрация </w:t>
            </w:r>
            <w:r w:rsidRPr="007336BE">
              <w:rPr>
                <w:sz w:val="18"/>
                <w:szCs w:val="18"/>
              </w:rPr>
              <w:lastRenderedPageBreak/>
              <w:t>09:30-09:50</w:t>
            </w: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10:00-11:00</w:t>
            </w:r>
          </w:p>
        </w:tc>
        <w:tc>
          <w:tcPr>
            <w:tcW w:w="1560" w:type="dxa"/>
            <w:vMerge w:val="restart"/>
          </w:tcPr>
          <w:p w:rsidR="00FB2496" w:rsidRPr="007336BE" w:rsidRDefault="00DA2293" w:rsidP="00B92076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lastRenderedPageBreak/>
              <w:t xml:space="preserve">Учителя </w:t>
            </w:r>
            <w:r w:rsidR="00B92076">
              <w:rPr>
                <w:sz w:val="18"/>
                <w:szCs w:val="18"/>
              </w:rPr>
              <w:lastRenderedPageBreak/>
              <w:t>физической культуры</w:t>
            </w: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lastRenderedPageBreak/>
              <w:t xml:space="preserve">Ауд. актовый зал </w:t>
            </w: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lastRenderedPageBreak/>
              <w:t>Пленарная часть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336BE">
              <w:rPr>
                <w:rFonts w:eastAsia="Times New Roman"/>
                <w:bCs/>
                <w:sz w:val="18"/>
                <w:szCs w:val="18"/>
                <w:lang w:eastAsia="ru-RU"/>
              </w:rPr>
              <w:t>Особенности введения новых модулей предмета «Физическая культура» согласно обновленной ФРП.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Рябинин С.П., к.п.н., доцент кафедры теоретических основ физического воспитания КГПУ им. В. П. Астафьева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Итоги деятельности СГПС учителей физической культуры в </w:t>
            </w:r>
            <w:r w:rsidRPr="007336BE">
              <w:rPr>
                <w:rFonts w:eastAsia="Times New Roman"/>
                <w:sz w:val="18"/>
                <w:szCs w:val="18"/>
                <w:lang w:eastAsia="ru-RU"/>
              </w:rPr>
              <w:t>2023-2024 учебном году. Невежина Е.Н., учитель физической культуры МАОУ СШ № 159, руководитель СГПС учителей физической культуры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 w:val="restart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11:10-12:15</w:t>
            </w: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Ауд. спортивный зал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Предъявление практического опыта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Формирование мотивации </w:t>
            </w:r>
            <w:proofErr w:type="gramStart"/>
            <w:r w:rsidR="00DA2293" w:rsidRPr="007336BE">
              <w:rPr>
                <w:rFonts w:eastAsia="Times New Roman"/>
                <w:sz w:val="18"/>
                <w:szCs w:val="18"/>
                <w:lang w:eastAsia="zh-CN"/>
              </w:rPr>
              <w:t>обучающихся</w:t>
            </w:r>
            <w:proofErr w:type="gramEnd"/>
            <w:r w:rsidR="00DA2293"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к занятиям физической культурой. 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Шаломов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Ю.А., учитель физической культуры                      МАОУ СШ № 24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rPr>
                <w:rFonts w:eastAsia="Times New Roman"/>
                <w:b/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Дефицит пространства. Использование площадей школы для </w:t>
            </w:r>
            <w:r w:rsidR="00DA2293"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проведения нестандартных уроков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. Калашникова Н.И., учитель физической культуры МАОУ СШ № 19</w:t>
            </w:r>
          </w:p>
        </w:tc>
      </w:tr>
      <w:tr w:rsidR="00FB2496" w:rsidRPr="007336BE" w:rsidTr="000821B2">
        <w:tc>
          <w:tcPr>
            <w:tcW w:w="1844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12:15-12:30</w:t>
            </w: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Ауд. актовый зал 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ru-RU"/>
              </w:rPr>
              <w:t>Обсуждение предъявленного опыта</w:t>
            </w:r>
          </w:p>
        </w:tc>
      </w:tr>
      <w:tr w:rsidR="00FB2496" w:rsidRPr="007336BE" w:rsidTr="000821B2">
        <w:tc>
          <w:tcPr>
            <w:tcW w:w="15593" w:type="dxa"/>
            <w:gridSpan w:val="19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B2496" w:rsidRPr="007336BE" w:rsidRDefault="00FB2496" w:rsidP="000821B2">
            <w:pPr>
              <w:shd w:val="clear" w:color="auto" w:fill="C6D9F1" w:themeFill="text2" w:themeFillTint="33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336BE">
              <w:rPr>
                <w:rFonts w:eastAsia="Times New Roman"/>
                <w:b/>
                <w:sz w:val="18"/>
                <w:szCs w:val="18"/>
              </w:rPr>
              <w:t>Площадка специалистов сопровождения</w:t>
            </w:r>
          </w:p>
          <w:p w:rsidR="00FB2496" w:rsidRPr="007336BE" w:rsidRDefault="00FB2496" w:rsidP="000821B2">
            <w:pPr>
              <w:shd w:val="clear" w:color="auto" w:fill="C6D9F1" w:themeFill="text2" w:themeFillTint="33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336BE">
              <w:rPr>
                <w:rFonts w:eastAsia="Times New Roman"/>
                <w:b/>
                <w:sz w:val="18"/>
                <w:szCs w:val="18"/>
              </w:rPr>
              <w:t xml:space="preserve">«Деятельность муниципальной психологической службы в рамках проекта «Школа </w:t>
            </w:r>
            <w:proofErr w:type="spellStart"/>
            <w:r w:rsidRPr="007336BE">
              <w:rPr>
                <w:rFonts w:eastAsia="Times New Roman"/>
                <w:b/>
                <w:sz w:val="18"/>
                <w:szCs w:val="18"/>
              </w:rPr>
              <w:t>Минпросвещения</w:t>
            </w:r>
            <w:proofErr w:type="spellEnd"/>
            <w:r w:rsidRPr="007336BE">
              <w:rPr>
                <w:rFonts w:eastAsia="Times New Roman"/>
                <w:b/>
                <w:sz w:val="18"/>
                <w:szCs w:val="18"/>
              </w:rPr>
              <w:t xml:space="preserve"> России» 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</w:rPr>
              <w:t xml:space="preserve">Модератор: </w:t>
            </w:r>
            <w:r w:rsidRPr="007336BE">
              <w:rPr>
                <w:rFonts w:eastAsia="Times New Roman"/>
                <w:bCs/>
                <w:sz w:val="18"/>
                <w:szCs w:val="18"/>
              </w:rPr>
              <w:t xml:space="preserve"> Свиридова Татьяна Владимировна, методист МКУ КИМЦ</w:t>
            </w:r>
          </w:p>
        </w:tc>
      </w:tr>
      <w:tr w:rsidR="00FB2496" w:rsidRPr="007336BE" w:rsidTr="000821B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sz w:val="18"/>
                <w:szCs w:val="18"/>
                <w:lang w:eastAsia="ru-RU"/>
              </w:rPr>
              <w:t>27.082024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B2496" w:rsidRPr="007336BE" w:rsidRDefault="00FB2496" w:rsidP="000821B2">
            <w:pPr>
              <w:jc w:val="center"/>
              <w:rPr>
                <w:sz w:val="16"/>
                <w:szCs w:val="16"/>
              </w:rPr>
            </w:pPr>
            <w:r w:rsidRPr="007336BE">
              <w:rPr>
                <w:rFonts w:eastAsia="Times New Roman"/>
                <w:sz w:val="16"/>
                <w:szCs w:val="16"/>
                <w:lang w:eastAsia="ru-RU"/>
              </w:rPr>
              <w:t>МАОУ СШ № 154, ул. Молокова, 6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Регистрация 09:30-09:50</w:t>
            </w: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10:00-11:30</w:t>
            </w:r>
          </w:p>
        </w:tc>
        <w:tc>
          <w:tcPr>
            <w:tcW w:w="1560" w:type="dxa"/>
            <w:vMerge w:val="restart"/>
            <w:vAlign w:val="center"/>
          </w:tcPr>
          <w:p w:rsidR="00FB2496" w:rsidRPr="007336BE" w:rsidRDefault="00FB2496" w:rsidP="00B92076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ru-RU"/>
              </w:rPr>
              <w:t>педагоги-психологи, учителя-дефектологи, учителя-логопеды, заместители, курирующие психологическую службу, инклюзивное образование, педагоги</w:t>
            </w: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336BE">
              <w:rPr>
                <w:rFonts w:eastAsia="Times New Roman"/>
                <w:b/>
                <w:sz w:val="18"/>
                <w:szCs w:val="18"/>
              </w:rPr>
              <w:t>Ауд. актовый зал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</w:rPr>
              <w:t>Пленарная часть</w:t>
            </w:r>
          </w:p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ru-RU"/>
              </w:rPr>
              <w:t>Приоритетные направления деятельности муницип</w:t>
            </w:r>
            <w:r w:rsidR="00DA2293" w:rsidRPr="007336BE">
              <w:rPr>
                <w:rFonts w:eastAsia="Times New Roman"/>
                <w:sz w:val="18"/>
                <w:szCs w:val="18"/>
                <w:lang w:eastAsia="ru-RU"/>
              </w:rPr>
              <w:t xml:space="preserve">альной психологической службы. 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ru-RU"/>
              </w:rPr>
              <w:t>Воднева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ru-RU"/>
              </w:rPr>
              <w:t xml:space="preserve"> Н.В., заместитель руководителя главного управления образования администрации </w:t>
            </w:r>
            <w:proofErr w:type="gramStart"/>
            <w:r w:rsidRPr="007336BE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36BE">
              <w:rPr>
                <w:rFonts w:eastAsia="Times New Roman"/>
                <w:sz w:val="18"/>
                <w:szCs w:val="18"/>
                <w:lang w:eastAsia="ru-RU"/>
              </w:rPr>
              <w:t>. Красноярска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b/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Как создать и поддержать психологическую безопасность образовательной организации. Костина Н.А., методист, педагог–психолог, методист МБУ </w:t>
            </w:r>
            <w:proofErr w:type="spellStart"/>
            <w:r w:rsidRPr="007336BE">
              <w:rPr>
                <w:sz w:val="18"/>
                <w:szCs w:val="18"/>
              </w:rPr>
              <w:t>ЦППМиСП</w:t>
            </w:r>
            <w:proofErr w:type="spellEnd"/>
            <w:r w:rsidRPr="007336BE">
              <w:rPr>
                <w:sz w:val="18"/>
                <w:szCs w:val="18"/>
              </w:rPr>
              <w:t xml:space="preserve"> № 1 «Развитие»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Благоприятный школьный климат как основа профилактики и воспитания в образовательной организации. </w:t>
            </w:r>
            <w:proofErr w:type="spellStart"/>
            <w:r w:rsidRPr="007336BE">
              <w:rPr>
                <w:sz w:val="18"/>
                <w:szCs w:val="18"/>
              </w:rPr>
              <w:t>Берликова</w:t>
            </w:r>
            <w:proofErr w:type="spellEnd"/>
            <w:r w:rsidRPr="007336BE">
              <w:rPr>
                <w:sz w:val="18"/>
                <w:szCs w:val="18"/>
              </w:rPr>
              <w:t xml:space="preserve"> Г.И., заместитель директора по УВР МАОУ Гимназия № 14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Создание психологически безопасной среды в школе: условия и </w:t>
            </w:r>
            <w:r w:rsidR="00DA2293" w:rsidRPr="007336BE">
              <w:rPr>
                <w:sz w:val="18"/>
                <w:szCs w:val="18"/>
              </w:rPr>
              <w:t xml:space="preserve">результаты. </w:t>
            </w:r>
            <w:proofErr w:type="spellStart"/>
            <w:r w:rsidRPr="007336BE">
              <w:rPr>
                <w:sz w:val="18"/>
                <w:szCs w:val="18"/>
              </w:rPr>
              <w:t>Курыгина</w:t>
            </w:r>
            <w:proofErr w:type="spellEnd"/>
            <w:r w:rsidRPr="007336BE">
              <w:rPr>
                <w:sz w:val="18"/>
                <w:szCs w:val="18"/>
              </w:rPr>
              <w:t xml:space="preserve"> О.В., директор МАОУ СШ № 154</w:t>
            </w:r>
          </w:p>
        </w:tc>
      </w:tr>
      <w:tr w:rsidR="00FB2496" w:rsidRPr="007336BE" w:rsidTr="000821B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sz w:val="18"/>
                <w:szCs w:val="18"/>
                <w:lang w:eastAsia="ru-RU"/>
              </w:rPr>
              <w:t>27.08.2024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821B2" w:rsidRDefault="00FB2496" w:rsidP="000821B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36BE">
              <w:rPr>
                <w:rFonts w:eastAsia="Times New Roman"/>
                <w:sz w:val="16"/>
                <w:szCs w:val="16"/>
                <w:lang w:eastAsia="ru-RU"/>
              </w:rPr>
              <w:t xml:space="preserve">МАОУ СШ № 154, 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336BE">
              <w:rPr>
                <w:rFonts w:eastAsia="Times New Roman"/>
                <w:sz w:val="16"/>
                <w:szCs w:val="16"/>
                <w:lang w:eastAsia="ru-RU"/>
              </w:rPr>
              <w:t>ул. Молокова, 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11:40-13:00</w:t>
            </w:r>
          </w:p>
        </w:tc>
        <w:tc>
          <w:tcPr>
            <w:tcW w:w="1560" w:type="dxa"/>
            <w:vMerge w:val="restart"/>
            <w:vAlign w:val="center"/>
          </w:tcPr>
          <w:p w:rsidR="00FB2496" w:rsidRPr="007336BE" w:rsidRDefault="00FB2496" w:rsidP="00B9207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ru-RU"/>
              </w:rPr>
              <w:t>педагоги-психологи, учителя-дефектологи, учителя-логопеды, заместители, курирующие психологическую службу, инклюзивное образование, педагоги</w:t>
            </w: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Ауд. 4214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proofErr w:type="gramStart"/>
            <w:r w:rsidRPr="007336BE">
              <w:rPr>
                <w:rFonts w:eastAsia="Times New Roman"/>
                <w:b/>
                <w:i/>
                <w:color w:val="000000"/>
                <w:sz w:val="18"/>
                <w:szCs w:val="18"/>
                <w:lang w:eastAsia="zh-CN"/>
              </w:rPr>
              <w:t xml:space="preserve">Презентационная площадка «Оказание </w:t>
            </w:r>
            <w:proofErr w:type="spellStart"/>
            <w:r w:rsidRPr="007336BE">
              <w:rPr>
                <w:rFonts w:eastAsia="Times New Roman"/>
                <w:b/>
                <w:i/>
                <w:color w:val="000000"/>
                <w:sz w:val="18"/>
                <w:szCs w:val="18"/>
                <w:lang w:eastAsia="zh-CN"/>
              </w:rPr>
              <w:t>психолого</w:t>
            </w:r>
            <w:proofErr w:type="spellEnd"/>
            <w:r w:rsidRPr="007336BE">
              <w:rPr>
                <w:rFonts w:eastAsia="Times New Roman"/>
                <w:b/>
                <w:i/>
                <w:color w:val="000000"/>
                <w:sz w:val="18"/>
                <w:szCs w:val="18"/>
                <w:lang w:eastAsia="zh-CN"/>
              </w:rPr>
              <w:t xml:space="preserve">–педагогической помощи разным целевым группам» </w:t>
            </w:r>
            <w:r w:rsidRPr="007336BE">
              <w:rPr>
                <w:rFonts w:eastAsia="Times New Roman"/>
                <w:b/>
                <w:i/>
                <w:color w:val="000000"/>
                <w:sz w:val="18"/>
                <w:szCs w:val="18"/>
                <w:lang w:eastAsia="zh-CN"/>
              </w:rPr>
              <w:br/>
              <w:t>(дети, для которых русский язык не является родным, дети, нуждающиеся в особом внимании в связи с высоким риском уязвимости</w:t>
            </w:r>
            <w:proofErr w:type="gramEnd"/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7336BE">
              <w:rPr>
                <w:sz w:val="18"/>
                <w:szCs w:val="18"/>
              </w:rPr>
              <w:t>Психолого</w:t>
            </w:r>
            <w:proofErr w:type="spellEnd"/>
            <w:r w:rsidRPr="007336BE">
              <w:rPr>
                <w:sz w:val="18"/>
                <w:szCs w:val="18"/>
              </w:rPr>
              <w:t>–педагогическое сопровождение детей, для которых русский язык не является родным. Бойко И.Г., заместитель директора МАОУ СШ № 79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Деятельность психолого-педагогической службы в сопровождении детей, для которых русский язык не является родным. </w:t>
            </w:r>
            <w:proofErr w:type="spellStart"/>
            <w:r w:rsidRPr="007336BE">
              <w:rPr>
                <w:sz w:val="18"/>
                <w:szCs w:val="18"/>
              </w:rPr>
              <w:t>Жарич</w:t>
            </w:r>
            <w:proofErr w:type="spellEnd"/>
            <w:r w:rsidRPr="007336BE">
              <w:rPr>
                <w:sz w:val="18"/>
                <w:szCs w:val="18"/>
              </w:rPr>
              <w:t xml:space="preserve"> Л.А., директор МАОУ СШ № 16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sz w:val="18"/>
                <w:szCs w:val="18"/>
              </w:rPr>
              <w:t>Развитие мыслительных операций и социально–коммуникативных навыков у детей дошкольников, нуждающихся в особом внимании в связи с высоким риском уязвимости при помощи авторской игры «четыре команды. Гончарова М.А., педагог–психолог, Кочнева А.О., учитель–логопед МБДОУ № 276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sz w:val="18"/>
                <w:szCs w:val="18"/>
              </w:rPr>
              <w:t xml:space="preserve">Презентация опыта работы </w:t>
            </w:r>
            <w:proofErr w:type="spellStart"/>
            <w:r w:rsidRPr="007336BE">
              <w:rPr>
                <w:sz w:val="18"/>
                <w:szCs w:val="18"/>
              </w:rPr>
              <w:t>детско</w:t>
            </w:r>
            <w:proofErr w:type="spellEnd"/>
            <w:r w:rsidRPr="007336BE">
              <w:rPr>
                <w:sz w:val="18"/>
                <w:szCs w:val="18"/>
              </w:rPr>
              <w:t xml:space="preserve">–родительского клуба «Шагаем вместе», как способа профилактики </w:t>
            </w:r>
            <w:proofErr w:type="spellStart"/>
            <w:r w:rsidRPr="007336BE">
              <w:rPr>
                <w:sz w:val="18"/>
                <w:szCs w:val="18"/>
              </w:rPr>
              <w:t>девиантного</w:t>
            </w:r>
            <w:proofErr w:type="spellEnd"/>
            <w:r w:rsidRPr="007336BE">
              <w:rPr>
                <w:sz w:val="18"/>
                <w:szCs w:val="18"/>
              </w:rPr>
              <w:t xml:space="preserve"> поведения.                </w:t>
            </w:r>
            <w:proofErr w:type="spellStart"/>
            <w:r w:rsidRPr="007336BE">
              <w:rPr>
                <w:sz w:val="18"/>
                <w:szCs w:val="18"/>
              </w:rPr>
              <w:t>Двинянина</w:t>
            </w:r>
            <w:proofErr w:type="spellEnd"/>
            <w:r w:rsidRPr="007336BE">
              <w:rPr>
                <w:sz w:val="18"/>
                <w:szCs w:val="18"/>
              </w:rPr>
              <w:t xml:space="preserve"> О.В., педагог–психолог, Шило Т.А., социальный педагог МАОУ СШ № 12</w:t>
            </w:r>
          </w:p>
        </w:tc>
      </w:tr>
      <w:tr w:rsidR="00FB2496" w:rsidRPr="007336BE" w:rsidTr="000821B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sz w:val="18"/>
                <w:szCs w:val="18"/>
                <w:lang w:eastAsia="ru-RU"/>
              </w:rPr>
              <w:t>27.08.2024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821B2" w:rsidRDefault="00FB2496" w:rsidP="000821B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36BE">
              <w:rPr>
                <w:rFonts w:eastAsia="Times New Roman"/>
                <w:sz w:val="16"/>
                <w:szCs w:val="16"/>
                <w:lang w:eastAsia="ru-RU"/>
              </w:rPr>
              <w:t xml:space="preserve">МАОУ СШ № 154, 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336BE">
              <w:rPr>
                <w:rFonts w:eastAsia="Times New Roman"/>
                <w:sz w:val="16"/>
                <w:szCs w:val="16"/>
                <w:lang w:eastAsia="ru-RU"/>
              </w:rPr>
              <w:t>ул. Молокова, 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11:40-13:20</w:t>
            </w:r>
          </w:p>
        </w:tc>
        <w:tc>
          <w:tcPr>
            <w:tcW w:w="1560" w:type="dxa"/>
            <w:vMerge w:val="restart"/>
            <w:vAlign w:val="center"/>
          </w:tcPr>
          <w:p w:rsidR="00FB2496" w:rsidRPr="007336BE" w:rsidRDefault="00FB2496" w:rsidP="00B9207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ru-RU"/>
              </w:rPr>
              <w:t xml:space="preserve">педагоги-психологи, учителя-дефектологи, учителя-логопеды, заместители, курирующие </w:t>
            </w:r>
            <w:r w:rsidRPr="007336B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психологическую службу, инклюзивное образование, педагоги</w:t>
            </w: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lastRenderedPageBreak/>
              <w:t>Ауд. 4218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i/>
                <w:color w:val="000000"/>
                <w:sz w:val="18"/>
                <w:szCs w:val="18"/>
                <w:lang w:eastAsia="zh-CN"/>
              </w:rPr>
              <w:t xml:space="preserve">Презентационная площадка «Оказание </w:t>
            </w:r>
            <w:proofErr w:type="spellStart"/>
            <w:r w:rsidRPr="007336BE">
              <w:rPr>
                <w:rFonts w:eastAsia="Times New Roman"/>
                <w:b/>
                <w:i/>
                <w:color w:val="000000"/>
                <w:sz w:val="18"/>
                <w:szCs w:val="18"/>
                <w:lang w:eastAsia="zh-CN"/>
              </w:rPr>
              <w:t>психолого</w:t>
            </w:r>
            <w:proofErr w:type="spellEnd"/>
            <w:r w:rsidRPr="007336BE">
              <w:rPr>
                <w:rFonts w:eastAsia="Times New Roman"/>
                <w:b/>
                <w:i/>
                <w:color w:val="000000"/>
                <w:sz w:val="18"/>
                <w:szCs w:val="18"/>
                <w:lang w:eastAsia="zh-CN"/>
              </w:rPr>
              <w:t xml:space="preserve">–педагогической помощи разным целевым группам» 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i/>
                <w:color w:val="000000"/>
                <w:sz w:val="18"/>
                <w:szCs w:val="18"/>
                <w:lang w:eastAsia="zh-CN"/>
              </w:rPr>
              <w:t>(родители, педагоги)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b/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Совместная деятельность родителей и детей разного возраста в рамках психологического консультирования с использованием  песка. </w:t>
            </w:r>
            <w:proofErr w:type="spellStart"/>
            <w:r w:rsidRPr="007336BE">
              <w:rPr>
                <w:sz w:val="18"/>
                <w:szCs w:val="18"/>
              </w:rPr>
              <w:t>Тигашева</w:t>
            </w:r>
            <w:proofErr w:type="spellEnd"/>
            <w:r w:rsidRPr="007336BE">
              <w:rPr>
                <w:sz w:val="18"/>
                <w:szCs w:val="18"/>
              </w:rPr>
              <w:t xml:space="preserve"> Т.А., педагог–психолог МАДОУ «Детский сад  № 136»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Применение стратегий </w:t>
            </w:r>
            <w:proofErr w:type="spellStart"/>
            <w:r w:rsidRPr="007336BE">
              <w:rPr>
                <w:sz w:val="18"/>
                <w:szCs w:val="18"/>
              </w:rPr>
              <w:t>коучинга</w:t>
            </w:r>
            <w:proofErr w:type="spellEnd"/>
            <w:r w:rsidRPr="007336BE">
              <w:rPr>
                <w:sz w:val="18"/>
                <w:szCs w:val="18"/>
              </w:rPr>
              <w:t xml:space="preserve"> в работе с родителями детей раннего возраста. Ивченко О.Ю., учитель–дефектолог                                МБУ </w:t>
            </w:r>
            <w:proofErr w:type="spellStart"/>
            <w:r w:rsidRPr="007336BE">
              <w:rPr>
                <w:sz w:val="18"/>
                <w:szCs w:val="18"/>
              </w:rPr>
              <w:t>ЦППМиСП</w:t>
            </w:r>
            <w:proofErr w:type="spellEnd"/>
            <w:r w:rsidRPr="007336BE">
              <w:rPr>
                <w:sz w:val="18"/>
                <w:szCs w:val="18"/>
              </w:rPr>
              <w:t xml:space="preserve"> № 7 «Способный ребенок»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Профессиональное здоровье педагога. Как построить ЧУМ и научиться управлять своими ресурсами (здоровье, работоспособно</w:t>
            </w:r>
            <w:bookmarkStart w:id="1" w:name="_Hlk174453502"/>
            <w:r w:rsidRPr="007336BE">
              <w:rPr>
                <w:sz w:val="18"/>
                <w:szCs w:val="18"/>
              </w:rPr>
              <w:t xml:space="preserve">сть – </w:t>
            </w:r>
            <w:r w:rsidRPr="007336BE">
              <w:rPr>
                <w:sz w:val="18"/>
                <w:szCs w:val="18"/>
              </w:rPr>
              <w:lastRenderedPageBreak/>
              <w:t xml:space="preserve">эффективность – развитие). </w:t>
            </w:r>
            <w:proofErr w:type="spellStart"/>
            <w:r w:rsidRPr="007336BE">
              <w:rPr>
                <w:sz w:val="18"/>
                <w:szCs w:val="18"/>
              </w:rPr>
              <w:t>Фокеева</w:t>
            </w:r>
            <w:proofErr w:type="spellEnd"/>
            <w:r w:rsidRPr="007336BE">
              <w:rPr>
                <w:sz w:val="18"/>
                <w:szCs w:val="18"/>
              </w:rPr>
              <w:t xml:space="preserve"> И.В., учитель–дефектолог МБОУ СШ № 62</w:t>
            </w:r>
            <w:bookmarkEnd w:id="1"/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Способы профилактики выгорания в педагогической профессии. </w:t>
            </w:r>
            <w:proofErr w:type="spellStart"/>
            <w:r w:rsidRPr="007336BE">
              <w:rPr>
                <w:sz w:val="18"/>
                <w:szCs w:val="18"/>
              </w:rPr>
              <w:t>Токмакова</w:t>
            </w:r>
            <w:proofErr w:type="spellEnd"/>
            <w:r w:rsidRPr="007336BE">
              <w:rPr>
                <w:sz w:val="18"/>
                <w:szCs w:val="18"/>
              </w:rPr>
              <w:t xml:space="preserve"> Н.А., педагог–психолог МАОУ СШ № 143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Взаимосвязь </w:t>
            </w:r>
            <w:proofErr w:type="spellStart"/>
            <w:r w:rsidRPr="007336BE">
              <w:rPr>
                <w:sz w:val="18"/>
                <w:szCs w:val="18"/>
              </w:rPr>
              <w:t>детско</w:t>
            </w:r>
            <w:proofErr w:type="spellEnd"/>
            <w:r w:rsidRPr="007336BE">
              <w:rPr>
                <w:sz w:val="18"/>
                <w:szCs w:val="18"/>
              </w:rPr>
              <w:t xml:space="preserve">–родительских отношений и проблемного поведения дошкольников и младших школьников. </w:t>
            </w:r>
            <w:proofErr w:type="spellStart"/>
            <w:r w:rsidRPr="007336BE">
              <w:rPr>
                <w:sz w:val="18"/>
                <w:szCs w:val="18"/>
              </w:rPr>
              <w:t>Мишухина</w:t>
            </w:r>
            <w:proofErr w:type="spellEnd"/>
            <w:r w:rsidRPr="007336BE">
              <w:rPr>
                <w:sz w:val="18"/>
                <w:szCs w:val="18"/>
              </w:rPr>
              <w:t xml:space="preserve"> Н.С., педагог–психолог МБДОУ № 84</w:t>
            </w:r>
          </w:p>
        </w:tc>
      </w:tr>
      <w:tr w:rsidR="00FB2496" w:rsidRPr="007336BE" w:rsidTr="000821B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sz w:val="18"/>
                <w:szCs w:val="18"/>
                <w:lang w:eastAsia="ru-RU"/>
              </w:rPr>
              <w:t>27.08.2024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821B2" w:rsidRDefault="00FB2496" w:rsidP="000821B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36BE">
              <w:rPr>
                <w:rFonts w:eastAsia="Times New Roman"/>
                <w:sz w:val="16"/>
                <w:szCs w:val="16"/>
                <w:lang w:eastAsia="ru-RU"/>
              </w:rPr>
              <w:t xml:space="preserve">МАОУ СШ № 154, 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336BE">
              <w:rPr>
                <w:rFonts w:eastAsia="Times New Roman"/>
                <w:sz w:val="16"/>
                <w:szCs w:val="16"/>
                <w:lang w:eastAsia="ru-RU"/>
              </w:rPr>
              <w:t>ул. Молокова, 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10:40-12:40</w:t>
            </w:r>
          </w:p>
        </w:tc>
        <w:tc>
          <w:tcPr>
            <w:tcW w:w="1560" w:type="dxa"/>
            <w:vMerge w:val="restart"/>
            <w:vAlign w:val="center"/>
          </w:tcPr>
          <w:p w:rsidR="00FB2496" w:rsidRPr="007336BE" w:rsidRDefault="00FB2496" w:rsidP="00B9207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ru-RU"/>
              </w:rPr>
              <w:t>педагоги-психологи, учителя-дефектологи, учителя-логопеды, заместители, курирующие психологическую службу, инклюзивное образование, педагоги</w:t>
            </w: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 xml:space="preserve">Ауд.4219 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i/>
                <w:color w:val="000000"/>
                <w:sz w:val="18"/>
                <w:szCs w:val="18"/>
                <w:lang w:eastAsia="zh-CN"/>
              </w:rPr>
              <w:t xml:space="preserve">Презентационная площадка «Оказание </w:t>
            </w:r>
            <w:proofErr w:type="spellStart"/>
            <w:r w:rsidRPr="007336BE">
              <w:rPr>
                <w:rFonts w:eastAsia="Times New Roman"/>
                <w:b/>
                <w:i/>
                <w:color w:val="000000"/>
                <w:sz w:val="18"/>
                <w:szCs w:val="18"/>
                <w:lang w:eastAsia="zh-CN"/>
              </w:rPr>
              <w:t>психолого</w:t>
            </w:r>
            <w:proofErr w:type="spellEnd"/>
            <w:r w:rsidRPr="007336BE">
              <w:rPr>
                <w:rFonts w:eastAsia="Times New Roman"/>
                <w:b/>
                <w:i/>
                <w:color w:val="000000"/>
                <w:sz w:val="18"/>
                <w:szCs w:val="18"/>
                <w:lang w:eastAsia="zh-CN"/>
              </w:rPr>
              <w:t xml:space="preserve">–педагогической помощи разным целевым группам» 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i/>
                <w:color w:val="000000"/>
                <w:sz w:val="18"/>
                <w:szCs w:val="18"/>
                <w:lang w:eastAsia="zh-CN"/>
              </w:rPr>
              <w:t>(дети с ОВЗ и инвалидностью)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Родительская мастерская – эффективная форма сотрудничества с родителями детей с ОВЗ дошкольного и школьного возраста. </w:t>
            </w:r>
            <w:proofErr w:type="spellStart"/>
            <w:r w:rsidRPr="007336BE">
              <w:rPr>
                <w:sz w:val="18"/>
                <w:szCs w:val="18"/>
              </w:rPr>
              <w:t>Рукосуева</w:t>
            </w:r>
            <w:proofErr w:type="spellEnd"/>
            <w:r w:rsidRPr="007336BE">
              <w:rPr>
                <w:sz w:val="18"/>
                <w:szCs w:val="18"/>
              </w:rPr>
              <w:t xml:space="preserve"> Л.Н., учитель–дефектолог МБДОУ № 33, Супрун Н.Н., учитель-дефектолог МБДОУ № 321 «Росинка», </w:t>
            </w:r>
            <w:proofErr w:type="spellStart"/>
            <w:r w:rsidRPr="007336BE">
              <w:rPr>
                <w:sz w:val="18"/>
                <w:szCs w:val="18"/>
              </w:rPr>
              <w:t>Сунтеева</w:t>
            </w:r>
            <w:proofErr w:type="spellEnd"/>
            <w:r w:rsidRPr="007336BE">
              <w:rPr>
                <w:sz w:val="18"/>
                <w:szCs w:val="18"/>
              </w:rPr>
              <w:t xml:space="preserve"> Ж.В., учитель-дефектолог МБОУ Лицей № 8,  Козлова И.П., учитель-дефектолог МАОУ СШ № 72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Консилиум образовательной организации: универсальный протокол комплексного </w:t>
            </w:r>
            <w:proofErr w:type="spellStart"/>
            <w:r w:rsidRPr="007336BE">
              <w:rPr>
                <w:sz w:val="18"/>
                <w:szCs w:val="18"/>
              </w:rPr>
              <w:t>психолого</w:t>
            </w:r>
            <w:proofErr w:type="spellEnd"/>
            <w:r w:rsidRPr="007336BE">
              <w:rPr>
                <w:sz w:val="18"/>
                <w:szCs w:val="18"/>
              </w:rPr>
              <w:t>–педагогического обследования  детей дошкольного и школьного возраста</w:t>
            </w:r>
            <w:bookmarkStart w:id="2" w:name="_Hlk174453541"/>
            <w:r w:rsidRPr="007336BE">
              <w:rPr>
                <w:sz w:val="18"/>
                <w:szCs w:val="18"/>
              </w:rPr>
              <w:t xml:space="preserve">. </w:t>
            </w:r>
            <w:proofErr w:type="spellStart"/>
            <w:r w:rsidRPr="007336BE">
              <w:rPr>
                <w:sz w:val="18"/>
                <w:szCs w:val="18"/>
              </w:rPr>
              <w:t>Киприна</w:t>
            </w:r>
            <w:proofErr w:type="spellEnd"/>
            <w:r w:rsidRPr="007336BE">
              <w:rPr>
                <w:sz w:val="18"/>
                <w:szCs w:val="18"/>
              </w:rPr>
              <w:t xml:space="preserve"> С.В., учитель–дефектолог МБУ </w:t>
            </w:r>
            <w:proofErr w:type="spellStart"/>
            <w:r w:rsidRPr="007336BE">
              <w:rPr>
                <w:sz w:val="18"/>
                <w:szCs w:val="18"/>
              </w:rPr>
              <w:t>ЦППМиСП</w:t>
            </w:r>
            <w:proofErr w:type="spellEnd"/>
            <w:r w:rsidRPr="007336BE">
              <w:rPr>
                <w:sz w:val="18"/>
                <w:szCs w:val="18"/>
              </w:rPr>
              <w:t xml:space="preserve"> № 1 «Развитие»</w:t>
            </w:r>
            <w:bookmarkEnd w:id="2"/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Использование нейропсихологических приемов в развитии и обучении ребенка с ОВЗ. </w:t>
            </w:r>
            <w:proofErr w:type="spellStart"/>
            <w:r w:rsidRPr="007336BE">
              <w:rPr>
                <w:sz w:val="18"/>
                <w:szCs w:val="18"/>
              </w:rPr>
              <w:t>Момотова</w:t>
            </w:r>
            <w:proofErr w:type="spellEnd"/>
            <w:r w:rsidRPr="007336BE">
              <w:rPr>
                <w:sz w:val="18"/>
                <w:szCs w:val="18"/>
              </w:rPr>
              <w:t xml:space="preserve"> Н.А., учитель–логопед, Гут Е.В., учитель–дефектолог МБУ </w:t>
            </w:r>
            <w:proofErr w:type="spellStart"/>
            <w:r w:rsidRPr="007336BE">
              <w:rPr>
                <w:sz w:val="18"/>
                <w:szCs w:val="18"/>
              </w:rPr>
              <w:t>ЦППМиСП</w:t>
            </w:r>
            <w:proofErr w:type="spellEnd"/>
            <w:r w:rsidRPr="007336BE">
              <w:rPr>
                <w:sz w:val="18"/>
                <w:szCs w:val="18"/>
              </w:rPr>
              <w:t xml:space="preserve"> № 7 «Способный ребенок»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</w:tr>
      <w:tr w:rsidR="00FB2496" w:rsidRPr="007336BE" w:rsidTr="000821B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sz w:val="18"/>
                <w:szCs w:val="18"/>
                <w:lang w:eastAsia="ru-RU"/>
              </w:rPr>
              <w:t>27.08.2024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821B2" w:rsidRDefault="00FB2496" w:rsidP="000821B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336BE">
              <w:rPr>
                <w:rFonts w:eastAsia="Times New Roman"/>
                <w:sz w:val="16"/>
                <w:szCs w:val="16"/>
                <w:lang w:eastAsia="ru-RU"/>
              </w:rPr>
              <w:t xml:space="preserve">МАОУ СШ № 154, 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336BE">
              <w:rPr>
                <w:rFonts w:eastAsia="Times New Roman"/>
                <w:sz w:val="16"/>
                <w:szCs w:val="16"/>
                <w:lang w:eastAsia="ru-RU"/>
              </w:rPr>
              <w:t>ул. Молокова, 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11:40-12:40</w:t>
            </w:r>
          </w:p>
        </w:tc>
        <w:tc>
          <w:tcPr>
            <w:tcW w:w="1560" w:type="dxa"/>
            <w:vMerge w:val="restart"/>
            <w:vAlign w:val="center"/>
          </w:tcPr>
          <w:p w:rsidR="00FB2496" w:rsidRPr="007336BE" w:rsidRDefault="00FB2496" w:rsidP="00B9207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ru-RU"/>
              </w:rPr>
              <w:t>педагоги-психологи, учителя-дефектологи, учителя-логопеды, заместители, курирующие психологическую службу, инклюзивное образование, педагоги</w:t>
            </w: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Ауд.4221</w:t>
            </w:r>
          </w:p>
          <w:p w:rsidR="00FB2496" w:rsidRPr="007336BE" w:rsidRDefault="005A42A0" w:rsidP="000821B2">
            <w:pPr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b/>
                <w:i/>
                <w:color w:val="000000"/>
                <w:sz w:val="18"/>
                <w:szCs w:val="18"/>
                <w:lang w:eastAsia="zh-CN"/>
              </w:rPr>
              <w:t xml:space="preserve">Презентационная площадка </w:t>
            </w:r>
            <w:r w:rsidR="00FB2496" w:rsidRPr="007336BE">
              <w:rPr>
                <w:rFonts w:eastAsia="Times New Roman"/>
                <w:b/>
                <w:i/>
                <w:color w:val="000000"/>
                <w:sz w:val="18"/>
                <w:szCs w:val="18"/>
                <w:lang w:eastAsia="zh-CN"/>
              </w:rPr>
              <w:t>«Авторские логопедические пособия для работы с дошкольниками»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«Умная пирамидка». </w:t>
            </w:r>
            <w:proofErr w:type="spellStart"/>
            <w:r w:rsidRPr="007336BE">
              <w:rPr>
                <w:sz w:val="18"/>
                <w:szCs w:val="18"/>
              </w:rPr>
              <w:t>Болгова</w:t>
            </w:r>
            <w:proofErr w:type="spellEnd"/>
            <w:r w:rsidRPr="007336BE">
              <w:rPr>
                <w:sz w:val="18"/>
                <w:szCs w:val="18"/>
              </w:rPr>
              <w:t xml:space="preserve"> М.В., учитель – логопед МБДОУ № 276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«Игровая педагогическая технология речевого развития «Дидактическая игра «</w:t>
            </w:r>
            <w:proofErr w:type="spellStart"/>
            <w:r w:rsidRPr="007336BE">
              <w:rPr>
                <w:sz w:val="18"/>
                <w:szCs w:val="18"/>
              </w:rPr>
              <w:t>Объяснялки</w:t>
            </w:r>
            <w:proofErr w:type="spellEnd"/>
            <w:r w:rsidRPr="007336BE">
              <w:rPr>
                <w:sz w:val="18"/>
                <w:szCs w:val="18"/>
              </w:rPr>
              <w:t xml:space="preserve">». Графина Т.В., воспитатель, Вагнер Н.В., воспитатель, Тихонова В.Н., учитель – логопед, </w:t>
            </w:r>
            <w:proofErr w:type="spellStart"/>
            <w:r w:rsidRPr="007336BE">
              <w:rPr>
                <w:sz w:val="18"/>
                <w:szCs w:val="18"/>
              </w:rPr>
              <w:t>Воднева</w:t>
            </w:r>
            <w:proofErr w:type="spellEnd"/>
            <w:r w:rsidRPr="007336BE">
              <w:rPr>
                <w:sz w:val="18"/>
                <w:szCs w:val="18"/>
              </w:rPr>
              <w:t xml:space="preserve"> О.Ф., учитель – логопед МБДОУ № 307</w:t>
            </w:r>
            <w:r w:rsidRPr="007336BE">
              <w:rPr>
                <w:sz w:val="18"/>
                <w:szCs w:val="18"/>
              </w:rPr>
              <w:br/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«Елочка». Дроздова А.Г., учитель – логопед МБДОУ № 84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«Путешествуй с нами». Надь Е.Г., учитель – логопед МАДОУ № 24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«Логопедический ларец». Рудакова А.В., учитель – логопед МАДОУ № 24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«Авторское применение </w:t>
            </w:r>
            <w:proofErr w:type="gramStart"/>
            <w:r w:rsidRPr="007336BE">
              <w:rPr>
                <w:sz w:val="18"/>
                <w:szCs w:val="18"/>
              </w:rPr>
              <w:t>современных</w:t>
            </w:r>
            <w:proofErr w:type="gramEnd"/>
            <w:r w:rsidRPr="007336BE">
              <w:rPr>
                <w:sz w:val="18"/>
                <w:szCs w:val="18"/>
              </w:rPr>
              <w:t xml:space="preserve"> ИКТ в работе с дошкольниками». </w:t>
            </w:r>
            <w:proofErr w:type="spellStart"/>
            <w:r w:rsidRPr="007336BE">
              <w:rPr>
                <w:sz w:val="18"/>
                <w:szCs w:val="18"/>
              </w:rPr>
              <w:t>Кандакова</w:t>
            </w:r>
            <w:proofErr w:type="spellEnd"/>
            <w:r w:rsidRPr="007336BE">
              <w:rPr>
                <w:sz w:val="18"/>
                <w:szCs w:val="18"/>
              </w:rPr>
              <w:t xml:space="preserve"> Е.В., учитель–логопед, Иванова А.В., воспитатель МАДОУ № 272</w:t>
            </w:r>
          </w:p>
        </w:tc>
      </w:tr>
      <w:tr w:rsidR="00FB2496" w:rsidRPr="007336BE" w:rsidTr="000821B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B2" w:rsidRDefault="00FB2496" w:rsidP="000821B2">
            <w:pPr>
              <w:jc w:val="center"/>
              <w:rPr>
                <w:sz w:val="16"/>
                <w:szCs w:val="16"/>
              </w:rPr>
            </w:pPr>
            <w:r w:rsidRPr="007336BE">
              <w:rPr>
                <w:sz w:val="16"/>
                <w:szCs w:val="16"/>
              </w:rPr>
              <w:t>МБДОУ №321 «Росинка»,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336BE">
              <w:rPr>
                <w:sz w:val="16"/>
                <w:szCs w:val="16"/>
              </w:rPr>
              <w:t xml:space="preserve"> ул. Копылова, 74А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13:30-15:00</w:t>
            </w:r>
          </w:p>
        </w:tc>
        <w:tc>
          <w:tcPr>
            <w:tcW w:w="1560" w:type="dxa"/>
            <w:vMerge w:val="restart"/>
            <w:vAlign w:val="center"/>
          </w:tcPr>
          <w:p w:rsidR="00FB2496" w:rsidRPr="007336BE" w:rsidRDefault="00FB2496" w:rsidP="00B9207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ru-RU"/>
              </w:rPr>
              <w:t>педагоги-психологи, учителя-дефектологи, учителя-логопеды, заместители, курирующие психологическую службу, инклюзивное образование, педагоги</w:t>
            </w: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Музыкальный зал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i/>
                <w:color w:val="000000"/>
                <w:sz w:val="18"/>
                <w:szCs w:val="18"/>
                <w:lang w:eastAsia="zh-CN"/>
              </w:rPr>
              <w:t xml:space="preserve"> «Система комплексного сопровождения детей с ЗПР в ДОУ» 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Игровые пособия в работе с детьми ЗПР. </w:t>
            </w:r>
            <w:proofErr w:type="spellStart"/>
            <w:r w:rsidRPr="007336BE">
              <w:rPr>
                <w:sz w:val="18"/>
                <w:szCs w:val="18"/>
              </w:rPr>
              <w:t>Бовкун</w:t>
            </w:r>
            <w:proofErr w:type="spellEnd"/>
            <w:r w:rsidRPr="007336BE">
              <w:rPr>
                <w:sz w:val="18"/>
                <w:szCs w:val="18"/>
              </w:rPr>
              <w:t xml:space="preserve"> Ю.В., учитель-логопед МБДОУ № 321 «Росинка»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Универсальное пособие </w:t>
            </w:r>
            <w:proofErr w:type="gramStart"/>
            <w:r w:rsidRPr="007336BE">
              <w:rPr>
                <w:sz w:val="18"/>
                <w:szCs w:val="18"/>
              </w:rPr>
              <w:t>для</w:t>
            </w:r>
            <w:proofErr w:type="gramEnd"/>
            <w:r w:rsidRPr="007336BE">
              <w:rPr>
                <w:sz w:val="18"/>
                <w:szCs w:val="18"/>
              </w:rPr>
              <w:t xml:space="preserve"> </w:t>
            </w:r>
            <w:proofErr w:type="gramStart"/>
            <w:r w:rsidRPr="007336BE">
              <w:rPr>
                <w:sz w:val="18"/>
                <w:szCs w:val="18"/>
              </w:rPr>
              <w:t>экспресс</w:t>
            </w:r>
            <w:proofErr w:type="gramEnd"/>
            <w:r w:rsidRPr="007336BE">
              <w:rPr>
                <w:sz w:val="18"/>
                <w:szCs w:val="18"/>
              </w:rPr>
              <w:t xml:space="preserve"> – диагностики детей с ЗПР в работе логопеда и дефектолога в ДОУ. Васьковская А.Н., учитель-логопед МБДОУ № 321 «Росинка», Хуторская Ю.А., учитель-дефектолог МБДОУ № 321 «Росинка»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Предпосылки запуска речи у детей с ЗПР. </w:t>
            </w:r>
            <w:proofErr w:type="spellStart"/>
            <w:r w:rsidRPr="007336BE">
              <w:rPr>
                <w:sz w:val="18"/>
                <w:szCs w:val="18"/>
              </w:rPr>
              <w:t>Сверкунова</w:t>
            </w:r>
            <w:proofErr w:type="spellEnd"/>
            <w:r w:rsidRPr="007336BE">
              <w:rPr>
                <w:sz w:val="18"/>
                <w:szCs w:val="18"/>
              </w:rPr>
              <w:t xml:space="preserve"> М.О., учитель-логопед, </w:t>
            </w:r>
            <w:proofErr w:type="spellStart"/>
            <w:r w:rsidRPr="007336BE">
              <w:rPr>
                <w:sz w:val="18"/>
                <w:szCs w:val="18"/>
              </w:rPr>
              <w:t>Таюрская</w:t>
            </w:r>
            <w:proofErr w:type="spellEnd"/>
            <w:r w:rsidRPr="007336BE">
              <w:rPr>
                <w:sz w:val="18"/>
                <w:szCs w:val="18"/>
              </w:rPr>
              <w:t xml:space="preserve"> О.Н., учитель-логопед МБДОУ № 139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Деревня гномов» - развитие когнитивных процессов у детей с ЗПР. Долгова М.В., учитель-логопед МБДОУ № 29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Особенности психолого-педагогического сопровождения детей с ЗПР. Попова Т.А., учитель-логопед, </w:t>
            </w:r>
            <w:proofErr w:type="spellStart"/>
            <w:r w:rsidRPr="007336BE">
              <w:rPr>
                <w:sz w:val="18"/>
                <w:szCs w:val="18"/>
              </w:rPr>
              <w:t>Роляк</w:t>
            </w:r>
            <w:proofErr w:type="spellEnd"/>
            <w:r w:rsidRPr="007336BE">
              <w:rPr>
                <w:sz w:val="18"/>
                <w:szCs w:val="18"/>
              </w:rPr>
              <w:t xml:space="preserve"> Е.Г., педагог-психолог МБДОУ № 33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Развитие моторного планирования при коррекции нарушений слоговой структуры слова у детей с ЗПР. Борисова Н.Б., учитель-логопед МБДОУ № 206</w:t>
            </w:r>
          </w:p>
        </w:tc>
      </w:tr>
      <w:tr w:rsidR="00FB2496" w:rsidRPr="007336BE" w:rsidTr="000821B2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vAlign w:val="center"/>
          </w:tcPr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Авторский альбом по автоматизации звуков «Ч-Щ», фразовые конструкторы. </w:t>
            </w:r>
            <w:proofErr w:type="spellStart"/>
            <w:r w:rsidRPr="007336BE">
              <w:rPr>
                <w:sz w:val="18"/>
                <w:szCs w:val="18"/>
              </w:rPr>
              <w:t>Прошкина</w:t>
            </w:r>
            <w:proofErr w:type="spellEnd"/>
            <w:r w:rsidRPr="007336BE">
              <w:rPr>
                <w:sz w:val="18"/>
                <w:szCs w:val="18"/>
              </w:rPr>
              <w:t xml:space="preserve"> О.А., учитель-логопед МБДОУ № 7</w:t>
            </w:r>
          </w:p>
        </w:tc>
      </w:tr>
      <w:tr w:rsidR="00FB2496" w:rsidRPr="007336BE" w:rsidTr="000821B2">
        <w:tc>
          <w:tcPr>
            <w:tcW w:w="155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336BE">
              <w:rPr>
                <w:rFonts w:eastAsia="Times New Roman"/>
                <w:b/>
                <w:sz w:val="18"/>
                <w:szCs w:val="18"/>
              </w:rPr>
              <w:t xml:space="preserve">Площадка по финансовой грамотности «Формирование финансовой грамотности </w:t>
            </w:r>
            <w:proofErr w:type="gramStart"/>
            <w:r w:rsidRPr="007336BE">
              <w:rPr>
                <w:rFonts w:eastAsia="Times New Roman"/>
                <w:b/>
                <w:sz w:val="18"/>
                <w:szCs w:val="18"/>
              </w:rPr>
              <w:t>обучающихся</w:t>
            </w:r>
            <w:proofErr w:type="gramEnd"/>
            <w:r w:rsidRPr="007336BE">
              <w:rPr>
                <w:rFonts w:eastAsia="Times New Roman"/>
                <w:b/>
                <w:sz w:val="18"/>
                <w:szCs w:val="18"/>
              </w:rPr>
              <w:t>. Переход от финансовой грамотности к финансовой культуре»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</w:rPr>
              <w:t>Модератор:</w:t>
            </w: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Маркушина Татьяна Валериевна, методист МКУ КИМЦ</w:t>
            </w:r>
          </w:p>
        </w:tc>
      </w:tr>
      <w:tr w:rsidR="00FB2496" w:rsidRPr="007336BE" w:rsidTr="000821B2">
        <w:tc>
          <w:tcPr>
            <w:tcW w:w="1844" w:type="dxa"/>
            <w:vMerge w:val="restart"/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27.08.2024 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7336BE">
              <w:rPr>
                <w:rFonts w:eastAsia="Times New Roman"/>
                <w:sz w:val="16"/>
                <w:szCs w:val="16"/>
                <w:lang w:eastAsia="zh-CN"/>
              </w:rPr>
              <w:t xml:space="preserve">МАОУ СШ «Комплекс Покровский», </w:t>
            </w:r>
          </w:p>
          <w:p w:rsidR="00FB2496" w:rsidRPr="007336BE" w:rsidRDefault="00FB2496" w:rsidP="000821B2">
            <w:pPr>
              <w:jc w:val="center"/>
              <w:rPr>
                <w:sz w:val="16"/>
                <w:szCs w:val="16"/>
              </w:rPr>
            </w:pPr>
            <w:r w:rsidRPr="007336BE">
              <w:rPr>
                <w:rFonts w:eastAsia="Times New Roman"/>
                <w:sz w:val="16"/>
                <w:szCs w:val="16"/>
                <w:lang w:eastAsia="zh-CN"/>
              </w:rPr>
              <w:lastRenderedPageBreak/>
              <w:t>ул. Линейная, 99Г</w:t>
            </w:r>
          </w:p>
        </w:tc>
        <w:tc>
          <w:tcPr>
            <w:tcW w:w="1275" w:type="dxa"/>
            <w:vMerge w:val="restart"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sz w:val="18"/>
                <w:szCs w:val="18"/>
              </w:rPr>
              <w:lastRenderedPageBreak/>
              <w:t>Регистрация 09:30-09:50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</w:rPr>
              <w:lastRenderedPageBreak/>
              <w:t>10:00-10:50</w:t>
            </w:r>
          </w:p>
        </w:tc>
        <w:tc>
          <w:tcPr>
            <w:tcW w:w="1560" w:type="dxa"/>
            <w:vMerge w:val="restart"/>
          </w:tcPr>
          <w:p w:rsidR="00FB2496" w:rsidRPr="007336BE" w:rsidRDefault="00DA2293" w:rsidP="00B92076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lastRenderedPageBreak/>
              <w:t>Учителя-предметники</w:t>
            </w:r>
            <w:r w:rsidR="00FB2496" w:rsidRPr="007336BE">
              <w:rPr>
                <w:rFonts w:eastAsia="Times New Roman"/>
                <w:sz w:val="18"/>
                <w:szCs w:val="18"/>
                <w:lang w:eastAsia="ru-RU"/>
              </w:rPr>
              <w:t xml:space="preserve">, педагоги дополнительного </w:t>
            </w:r>
            <w:r w:rsidR="00FB2496" w:rsidRPr="007336B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lastRenderedPageBreak/>
              <w:t>Ауд. актовый зал</w:t>
            </w:r>
          </w:p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Пленарная часть</w:t>
            </w:r>
          </w:p>
          <w:p w:rsidR="00FB2496" w:rsidRPr="007336BE" w:rsidRDefault="00FB2496" w:rsidP="000821B2">
            <w:pPr>
              <w:rPr>
                <w:color w:val="FF0000"/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Приветственное слово муниципального координатора по формированию финансовой грамотности. </w:t>
            </w:r>
            <w:r w:rsidRPr="007336BE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7336BE">
              <w:rPr>
                <w:rFonts w:eastAsia="Times New Roman"/>
                <w:sz w:val="18"/>
                <w:szCs w:val="18"/>
              </w:rPr>
              <w:t>Лапо</w:t>
            </w:r>
            <w:proofErr w:type="spellEnd"/>
            <w:r w:rsidRPr="007336BE">
              <w:rPr>
                <w:rFonts w:eastAsia="Times New Roman"/>
                <w:sz w:val="18"/>
                <w:szCs w:val="18"/>
              </w:rPr>
              <w:t xml:space="preserve"> М.Г., заместитель руководителя, начальник </w:t>
            </w:r>
            <w:proofErr w:type="gramStart"/>
            <w:r w:rsidRPr="007336BE">
              <w:rPr>
                <w:rFonts w:eastAsia="Times New Roman"/>
                <w:sz w:val="18"/>
                <w:szCs w:val="18"/>
              </w:rPr>
              <w:t xml:space="preserve">отдела 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исполнения бюджета департамента финансов</w:t>
            </w:r>
            <w:proofErr w:type="gram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г. Красноярска</w:t>
            </w:r>
          </w:p>
        </w:tc>
      </w:tr>
      <w:tr w:rsidR="00FB2496" w:rsidRPr="007336BE" w:rsidTr="000821B2">
        <w:tc>
          <w:tcPr>
            <w:tcW w:w="1844" w:type="dxa"/>
            <w:vMerge/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jc w:val="left"/>
              <w:rPr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</w:rPr>
              <w:t>Финансовая грамотность и культура: актуальные тенденции и задачи на 2024-2025 учебный год».</w:t>
            </w: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Красноусов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С.Д., руководитель центра финансовой грамотности Красноярского края (РЦФГ)</w:t>
            </w:r>
          </w:p>
        </w:tc>
      </w:tr>
      <w:tr w:rsidR="00FB2496" w:rsidRPr="007336BE" w:rsidTr="000821B2">
        <w:tc>
          <w:tcPr>
            <w:tcW w:w="1844" w:type="dxa"/>
            <w:vMerge/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Формирование финансовой грамотности в образовательных организациях </w:t>
            </w:r>
            <w:proofErr w:type="gram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. Красноярска. </w:t>
            </w:r>
            <w:proofErr w:type="spell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Кубренкова</w:t>
            </w:r>
            <w:proofErr w:type="spell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Ю.А., консультант отдела общего и дополнительного образования главного управления образования администрации </w:t>
            </w:r>
            <w:proofErr w:type="gramStart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. Красноярска, Маркушина Т.В., методист МКУ КИМЦ</w:t>
            </w:r>
          </w:p>
        </w:tc>
      </w:tr>
      <w:tr w:rsidR="00FB2496" w:rsidRPr="007336BE" w:rsidTr="000821B2">
        <w:tc>
          <w:tcPr>
            <w:tcW w:w="1844" w:type="dxa"/>
            <w:vMerge/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 w:val="restart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11:00-11:40</w:t>
            </w: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Предъявление практического опыта</w:t>
            </w:r>
          </w:p>
        </w:tc>
      </w:tr>
      <w:tr w:rsidR="00FB2496" w:rsidRPr="007336BE" w:rsidTr="000821B2">
        <w:tc>
          <w:tcPr>
            <w:tcW w:w="1844" w:type="dxa"/>
            <w:vMerge/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Ауд. Б2-01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Моховиков Ю.А., Бондаренко Р.К. учителя истории и обществознания МАОУ Гимназия № 2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«Формирование финансовой грамотности как залог успешности с применением игровых технологий на уроках обществознания и истории»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Ауд. Б2-02</w:t>
            </w:r>
          </w:p>
          <w:p w:rsidR="00FB2496" w:rsidRPr="007336BE" w:rsidRDefault="00F564E8" w:rsidP="00082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Богданова Н.Ю., учитель математики</w:t>
            </w:r>
            <w:r w:rsidR="00FB2496" w:rsidRPr="007336BE">
              <w:rPr>
                <w:sz w:val="18"/>
                <w:szCs w:val="18"/>
              </w:rPr>
              <w:t xml:space="preserve"> МБОУ СШ № 155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«Педагогическая мастерская «Финансовая грамотность, как компонент функциональной грамотности». Обмен педагогическим опытом по работе с УМК по финансовой грамотности»</w:t>
            </w:r>
          </w:p>
        </w:tc>
        <w:tc>
          <w:tcPr>
            <w:tcW w:w="1819" w:type="dxa"/>
            <w:gridSpan w:val="4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Ауд. Б2-05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Лисовская Е.О., </w:t>
            </w:r>
            <w:proofErr w:type="spellStart"/>
            <w:r w:rsidRPr="007336BE">
              <w:rPr>
                <w:sz w:val="18"/>
                <w:szCs w:val="18"/>
              </w:rPr>
              <w:t>Шурховецкая</w:t>
            </w:r>
            <w:proofErr w:type="spellEnd"/>
            <w:r w:rsidRPr="007336BE">
              <w:rPr>
                <w:sz w:val="18"/>
                <w:szCs w:val="18"/>
              </w:rPr>
              <w:t xml:space="preserve"> Н.Л., учителя МАОУ СШ № 24 «Интерактивная площадка – мастер-класс «Личный финансовый план» 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Ауд. Б2-06</w:t>
            </w:r>
          </w:p>
          <w:p w:rsidR="00FB2496" w:rsidRPr="007336BE" w:rsidRDefault="00FB2496" w:rsidP="000821B2">
            <w:pPr>
              <w:rPr>
                <w:iCs/>
                <w:sz w:val="18"/>
                <w:szCs w:val="18"/>
              </w:rPr>
            </w:pPr>
            <w:r w:rsidRPr="007336BE">
              <w:rPr>
                <w:iCs/>
                <w:sz w:val="18"/>
                <w:szCs w:val="18"/>
              </w:rPr>
              <w:t>Соловьева Л.В., Жидкова О.А., Кучкина Ю.И., учителя МАОУ СШ</w:t>
            </w:r>
            <w:r w:rsidR="00F564E8">
              <w:rPr>
                <w:iCs/>
                <w:sz w:val="18"/>
                <w:szCs w:val="18"/>
              </w:rPr>
              <w:t> </w:t>
            </w:r>
            <w:r w:rsidRPr="007336BE">
              <w:rPr>
                <w:iCs/>
                <w:sz w:val="18"/>
                <w:szCs w:val="18"/>
              </w:rPr>
              <w:t xml:space="preserve">№ 24, 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мастер-класс «Организация работы с родителями при формировании финансовой грамотности»</w:t>
            </w:r>
          </w:p>
        </w:tc>
        <w:tc>
          <w:tcPr>
            <w:tcW w:w="1819" w:type="dxa"/>
            <w:gridSpan w:val="4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iCs/>
                <w:sz w:val="18"/>
                <w:szCs w:val="18"/>
              </w:rPr>
            </w:pPr>
            <w:r w:rsidRPr="007336BE">
              <w:rPr>
                <w:b/>
                <w:iCs/>
                <w:sz w:val="18"/>
                <w:szCs w:val="18"/>
              </w:rPr>
              <w:t>Ауд. Б2-07</w:t>
            </w:r>
          </w:p>
          <w:p w:rsidR="00FB2496" w:rsidRPr="007336BE" w:rsidRDefault="00FB2496" w:rsidP="000821B2">
            <w:pPr>
              <w:rPr>
                <w:iCs/>
                <w:sz w:val="18"/>
                <w:szCs w:val="18"/>
              </w:rPr>
            </w:pPr>
            <w:r w:rsidRPr="007336BE">
              <w:rPr>
                <w:iCs/>
                <w:sz w:val="18"/>
                <w:szCs w:val="18"/>
              </w:rPr>
              <w:t>Григорян А.Р., учитель географии, руководитель РМО учителей географии Советского района,</w:t>
            </w:r>
            <w:r w:rsidR="00F564E8">
              <w:rPr>
                <w:iCs/>
                <w:sz w:val="18"/>
                <w:szCs w:val="18"/>
              </w:rPr>
              <w:t xml:space="preserve"> Никонова Е.И., руководитель СП </w:t>
            </w:r>
            <w:r w:rsidRPr="007336BE">
              <w:rPr>
                <w:iCs/>
                <w:sz w:val="18"/>
                <w:szCs w:val="18"/>
              </w:rPr>
              <w:t xml:space="preserve"> МАОУ СШ № 151</w:t>
            </w:r>
          </w:p>
          <w:p w:rsidR="00FB2496" w:rsidRPr="007336BE" w:rsidRDefault="00FB2496" w:rsidP="000821B2">
            <w:pPr>
              <w:rPr>
                <w:iCs/>
                <w:sz w:val="18"/>
                <w:szCs w:val="18"/>
              </w:rPr>
            </w:pPr>
            <w:r w:rsidRPr="007336BE">
              <w:rPr>
                <w:iCs/>
                <w:sz w:val="18"/>
                <w:szCs w:val="18"/>
              </w:rPr>
              <w:t>«Внеурочное занятие «География городов на денежных купюрах»</w:t>
            </w:r>
          </w:p>
        </w:tc>
        <w:tc>
          <w:tcPr>
            <w:tcW w:w="1819" w:type="dxa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iCs/>
                <w:sz w:val="18"/>
                <w:szCs w:val="18"/>
              </w:rPr>
            </w:pPr>
            <w:r w:rsidRPr="007336BE">
              <w:rPr>
                <w:b/>
                <w:iCs/>
                <w:sz w:val="18"/>
                <w:szCs w:val="18"/>
              </w:rPr>
              <w:t>Ауд. Б2-09</w:t>
            </w:r>
          </w:p>
          <w:p w:rsidR="00FB2496" w:rsidRPr="007336BE" w:rsidRDefault="00FB2496" w:rsidP="000821B2">
            <w:pPr>
              <w:rPr>
                <w:iCs/>
                <w:sz w:val="18"/>
                <w:szCs w:val="18"/>
              </w:rPr>
            </w:pPr>
            <w:proofErr w:type="spellStart"/>
            <w:r w:rsidRPr="007336BE">
              <w:rPr>
                <w:iCs/>
                <w:sz w:val="18"/>
                <w:szCs w:val="18"/>
              </w:rPr>
              <w:t>Коломейцева</w:t>
            </w:r>
            <w:proofErr w:type="spellEnd"/>
            <w:r w:rsidRPr="007336BE">
              <w:rPr>
                <w:iCs/>
                <w:sz w:val="18"/>
                <w:szCs w:val="18"/>
              </w:rPr>
              <w:t xml:space="preserve"> К.А., учитель МАОУ СШ «Комплекс «Покровский».</w:t>
            </w:r>
          </w:p>
          <w:p w:rsidR="00FB2496" w:rsidRPr="007336BE" w:rsidRDefault="009F7DD9" w:rsidP="009F7DD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Мастер-класс </w:t>
            </w:r>
            <w:r w:rsidR="00FB2496" w:rsidRPr="007336BE">
              <w:rPr>
                <w:iCs/>
                <w:sz w:val="18"/>
                <w:szCs w:val="18"/>
              </w:rPr>
              <w:t>«</w:t>
            </w:r>
            <w:r>
              <w:rPr>
                <w:iCs/>
                <w:sz w:val="18"/>
                <w:szCs w:val="18"/>
              </w:rPr>
              <w:t>Формирование финансовой грамотности с использованием игровых технологий</w:t>
            </w:r>
            <w:r w:rsidR="00FB2496" w:rsidRPr="007336BE">
              <w:rPr>
                <w:iCs/>
                <w:sz w:val="18"/>
                <w:szCs w:val="18"/>
              </w:rPr>
              <w:t xml:space="preserve">» </w:t>
            </w:r>
          </w:p>
        </w:tc>
      </w:tr>
      <w:tr w:rsidR="00FB2496" w:rsidRPr="007336BE" w:rsidTr="000821B2">
        <w:tc>
          <w:tcPr>
            <w:tcW w:w="15593" w:type="dxa"/>
            <w:gridSpan w:val="19"/>
            <w:shd w:val="clear" w:color="auto" w:fill="C6D9F1" w:themeFill="text2" w:themeFillTint="33"/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lang w:eastAsia="ru-RU"/>
              </w:rPr>
              <w:t>Площадка «Технологии в воспитании»</w:t>
            </w: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ru-RU"/>
              </w:rPr>
              <w:t>Модераторы:  Быкова Татьяна Олеговна, заведующий СП МКУ КИМЦ, Майер Мария Викторовна, методист МКУ КИМЦ</w:t>
            </w:r>
          </w:p>
        </w:tc>
      </w:tr>
      <w:tr w:rsidR="00FB2496" w:rsidRPr="007336BE" w:rsidTr="000821B2">
        <w:tc>
          <w:tcPr>
            <w:tcW w:w="1844" w:type="dxa"/>
            <w:vMerge w:val="restart"/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27.08.2024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7336BE">
              <w:rPr>
                <w:rFonts w:eastAsia="Times New Roman"/>
                <w:sz w:val="16"/>
                <w:szCs w:val="16"/>
                <w:lang w:eastAsia="zh-CN"/>
              </w:rPr>
              <w:t xml:space="preserve">МБОУ СШ № 94, 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7336BE">
              <w:rPr>
                <w:rFonts w:eastAsia="Times New Roman"/>
                <w:sz w:val="16"/>
                <w:szCs w:val="16"/>
                <w:lang w:eastAsia="zh-CN"/>
              </w:rPr>
              <w:t>ул. Московская,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6"/>
                <w:szCs w:val="16"/>
                <w:lang w:eastAsia="zh-CN"/>
              </w:rPr>
              <w:t>20</w:t>
            </w:r>
            <w:proofErr w:type="gramStart"/>
            <w:r w:rsidRPr="007336BE">
              <w:rPr>
                <w:rFonts w:eastAsia="Times New Roman"/>
                <w:sz w:val="16"/>
                <w:szCs w:val="16"/>
                <w:lang w:eastAsia="zh-CN"/>
              </w:rPr>
              <w:t xml:space="preserve"> А</w:t>
            </w:r>
            <w:proofErr w:type="gramEnd"/>
          </w:p>
        </w:tc>
        <w:tc>
          <w:tcPr>
            <w:tcW w:w="1275" w:type="dxa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Регистрация 09:30-09:50</w:t>
            </w: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10:00-10:20</w:t>
            </w:r>
          </w:p>
        </w:tc>
        <w:tc>
          <w:tcPr>
            <w:tcW w:w="1560" w:type="dxa"/>
            <w:vMerge w:val="restart"/>
          </w:tcPr>
          <w:p w:rsidR="00FB2496" w:rsidRPr="007336BE" w:rsidRDefault="00FB2496" w:rsidP="00B92076">
            <w:pPr>
              <w:widowControl w:val="0"/>
              <w:suppressAutoHyphens/>
              <w:overflowPunct w:val="0"/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Заместители директора по воспитательной работе;</w:t>
            </w:r>
          </w:p>
          <w:p w:rsidR="00FB2496" w:rsidRPr="007336BE" w:rsidRDefault="00FB2496" w:rsidP="00B92076">
            <w:pPr>
              <w:widowControl w:val="0"/>
              <w:suppressAutoHyphens/>
              <w:overflowPunct w:val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классные руководители;</w:t>
            </w:r>
          </w:p>
          <w:p w:rsidR="00FB2496" w:rsidRPr="007336BE" w:rsidRDefault="00FB2496" w:rsidP="00B92076">
            <w:pPr>
              <w:keepNext/>
              <w:keepLines/>
              <w:shd w:val="clear" w:color="auto" w:fill="FFFFFF"/>
              <w:suppressAutoHyphens/>
              <w:overflowPunct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336BE">
              <w:rPr>
                <w:rFonts w:eastAsia="Times New Roman"/>
                <w:bCs/>
                <w:sz w:val="18"/>
                <w:szCs w:val="18"/>
                <w:lang w:eastAsia="zh-CN"/>
              </w:rPr>
              <w:t xml:space="preserve">советники директора по воспитанию </w:t>
            </w:r>
            <w:r w:rsidRPr="007336BE">
              <w:rPr>
                <w:rFonts w:eastAsia="Times New Roman"/>
                <w:bCs/>
                <w:sz w:val="18"/>
                <w:szCs w:val="18"/>
              </w:rPr>
              <w:t>и взаимодействию с детскими общественными объединениями</w:t>
            </w: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b/>
                <w:sz w:val="18"/>
                <w:szCs w:val="18"/>
                <w:lang w:eastAsia="zh-CN"/>
              </w:rPr>
              <w:t>Ауд. 2-08</w:t>
            </w:r>
          </w:p>
          <w:p w:rsidR="00FB2496" w:rsidRPr="007336BE" w:rsidRDefault="00FB2496" w:rsidP="000821B2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Пленарная часть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Современные технологии воспитания. 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Ясенецкая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Е.П., кандидат исторических наук, доцент, </w:t>
            </w:r>
            <w:proofErr w:type="spellStart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>заведующийкафедрой</w:t>
            </w:r>
            <w:proofErr w:type="spellEnd"/>
            <w:r w:rsidRPr="007336BE">
              <w:rPr>
                <w:rFonts w:eastAsia="Times New Roman"/>
                <w:sz w:val="18"/>
                <w:szCs w:val="18"/>
                <w:lang w:eastAsia="zh-CN"/>
              </w:rPr>
              <w:t xml:space="preserve"> дисциплин общественно-научного цикла и технологий воспитания КГАУ ДПО ККИРО</w:t>
            </w:r>
          </w:p>
        </w:tc>
      </w:tr>
      <w:tr w:rsidR="00FB2496" w:rsidRPr="007336BE" w:rsidTr="000821B2">
        <w:tc>
          <w:tcPr>
            <w:tcW w:w="1844" w:type="dxa"/>
            <w:vMerge/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 w:val="restart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7336BE">
              <w:rPr>
                <w:rFonts w:eastAsia="Times New Roman"/>
                <w:sz w:val="18"/>
                <w:szCs w:val="18"/>
                <w:lang w:eastAsia="zh-CN"/>
              </w:rPr>
              <w:t>10:30-11:10</w:t>
            </w: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shd w:val="clear" w:color="auto" w:fill="auto"/>
          </w:tcPr>
          <w:p w:rsidR="00FB2496" w:rsidRPr="007336BE" w:rsidRDefault="00FB2496" w:rsidP="000821B2">
            <w:pPr>
              <w:suppressAutoHyphens/>
              <w:jc w:val="center"/>
              <w:rPr>
                <w:sz w:val="18"/>
                <w:szCs w:val="18"/>
              </w:rPr>
            </w:pPr>
            <w:r w:rsidRPr="007336BE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Предъявление практического опыта</w:t>
            </w:r>
          </w:p>
        </w:tc>
      </w:tr>
      <w:tr w:rsidR="00FB2496" w:rsidRPr="007336BE" w:rsidTr="000821B2">
        <w:trPr>
          <w:trHeight w:val="1690"/>
        </w:trPr>
        <w:tc>
          <w:tcPr>
            <w:tcW w:w="1844" w:type="dxa"/>
            <w:vMerge/>
            <w:vAlign w:val="center"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</w:tcPr>
          <w:p w:rsidR="00FB2496" w:rsidRPr="007336BE" w:rsidRDefault="00FB2496" w:rsidP="000821B2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/>
          </w:tcPr>
          <w:p w:rsidR="00FB2496" w:rsidRPr="007336BE" w:rsidRDefault="00FB2496" w:rsidP="000821B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38" w:type="dxa"/>
            <w:gridSpan w:val="4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Ауд. 2-05</w:t>
            </w:r>
          </w:p>
          <w:p w:rsidR="00FB2496" w:rsidRPr="007336BE" w:rsidRDefault="00FB2496" w:rsidP="000821B2">
            <w:pPr>
              <w:ind w:firstLine="34"/>
              <w:contextualSpacing/>
              <w:mirrorIndents/>
              <w:rPr>
                <w:sz w:val="18"/>
                <w:szCs w:val="18"/>
              </w:rPr>
            </w:pPr>
            <w:proofErr w:type="spellStart"/>
            <w:r w:rsidRPr="007336BE">
              <w:rPr>
                <w:sz w:val="18"/>
                <w:szCs w:val="18"/>
              </w:rPr>
              <w:t>Телицина</w:t>
            </w:r>
            <w:proofErr w:type="spellEnd"/>
            <w:r w:rsidRPr="007336BE">
              <w:rPr>
                <w:sz w:val="18"/>
                <w:szCs w:val="18"/>
              </w:rPr>
              <w:t xml:space="preserve"> Е.В., директор МБОУ СШ № 94</w:t>
            </w:r>
          </w:p>
          <w:p w:rsidR="00FB2496" w:rsidRPr="007336BE" w:rsidRDefault="00FB2496" w:rsidP="000821B2">
            <w:pPr>
              <w:ind w:firstLine="34"/>
              <w:contextualSpacing/>
              <w:mirrorIndents/>
              <w:rPr>
                <w:sz w:val="18"/>
                <w:szCs w:val="18"/>
              </w:rPr>
            </w:pPr>
            <w:proofErr w:type="spellStart"/>
            <w:r w:rsidRPr="007336BE">
              <w:rPr>
                <w:sz w:val="18"/>
                <w:szCs w:val="18"/>
              </w:rPr>
              <w:t>Трунова</w:t>
            </w:r>
            <w:proofErr w:type="spellEnd"/>
            <w:r w:rsidRPr="007336BE">
              <w:rPr>
                <w:sz w:val="18"/>
                <w:szCs w:val="18"/>
              </w:rPr>
              <w:t xml:space="preserve"> О.Н., зам. директора по УВР МБОУ СШ № 94 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«Воспитательная технология «Школьные меридианы»</w:t>
            </w:r>
          </w:p>
        </w:tc>
        <w:tc>
          <w:tcPr>
            <w:tcW w:w="3638" w:type="dxa"/>
            <w:gridSpan w:val="7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Ауд. 2-06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proofErr w:type="spellStart"/>
            <w:r w:rsidRPr="007336BE">
              <w:rPr>
                <w:sz w:val="18"/>
                <w:szCs w:val="18"/>
              </w:rPr>
              <w:t>Рудинская</w:t>
            </w:r>
            <w:proofErr w:type="spellEnd"/>
            <w:r w:rsidRPr="007336BE">
              <w:rPr>
                <w:sz w:val="18"/>
                <w:szCs w:val="18"/>
              </w:rPr>
              <w:t xml:space="preserve"> О.В., педагог дополнительного образования МАОУ СШ №45, директор НКО САМИ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«</w:t>
            </w:r>
            <w:proofErr w:type="spellStart"/>
            <w:r w:rsidRPr="007336BE">
              <w:rPr>
                <w:sz w:val="18"/>
                <w:szCs w:val="18"/>
              </w:rPr>
              <w:t>Регрантинг</w:t>
            </w:r>
            <w:proofErr w:type="spellEnd"/>
            <w:r w:rsidRPr="007336BE">
              <w:rPr>
                <w:sz w:val="18"/>
                <w:szCs w:val="18"/>
              </w:rPr>
              <w:t xml:space="preserve"> как технология выявления и развития социальных инициатив школьников при непосредственном включении авторитетных взрослых»</w:t>
            </w:r>
          </w:p>
        </w:tc>
        <w:tc>
          <w:tcPr>
            <w:tcW w:w="3638" w:type="dxa"/>
            <w:gridSpan w:val="5"/>
            <w:shd w:val="clear" w:color="auto" w:fill="auto"/>
          </w:tcPr>
          <w:p w:rsidR="00FB2496" w:rsidRPr="007336BE" w:rsidRDefault="00FB2496" w:rsidP="000821B2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Ауд. 2-07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Лукьянова В.Н., зам. директора по УВР, МАОУ СШ №46</w:t>
            </w:r>
            <w:r w:rsidRPr="007336BE">
              <w:rPr>
                <w:sz w:val="18"/>
                <w:szCs w:val="18"/>
              </w:rPr>
              <w:br/>
            </w:r>
            <w:proofErr w:type="spellStart"/>
            <w:r w:rsidRPr="007336BE">
              <w:rPr>
                <w:sz w:val="18"/>
                <w:szCs w:val="18"/>
              </w:rPr>
              <w:t>Жилкина</w:t>
            </w:r>
            <w:proofErr w:type="spellEnd"/>
            <w:r w:rsidRPr="007336BE">
              <w:rPr>
                <w:sz w:val="18"/>
                <w:szCs w:val="18"/>
              </w:rPr>
              <w:t xml:space="preserve"> В.Г., зам. директора по УВР, МАОУ СШ № 46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«Технология чередования творческих поручений»</w:t>
            </w:r>
          </w:p>
        </w:tc>
      </w:tr>
      <w:tr w:rsidR="00FB2496" w:rsidRPr="007336BE" w:rsidTr="000821B2">
        <w:tc>
          <w:tcPr>
            <w:tcW w:w="1844" w:type="dxa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27.08.2024</w:t>
            </w:r>
          </w:p>
          <w:p w:rsidR="000821B2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МАОУ Гимназия №</w:t>
            </w:r>
            <w:r w:rsidR="000821B2">
              <w:rPr>
                <w:sz w:val="18"/>
                <w:szCs w:val="18"/>
              </w:rPr>
              <w:t> </w:t>
            </w:r>
            <w:r w:rsidRPr="007336BE">
              <w:rPr>
                <w:sz w:val="18"/>
                <w:szCs w:val="18"/>
              </w:rPr>
              <w:t xml:space="preserve">10, </w:t>
            </w: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пер. Автобусный, 4</w:t>
            </w:r>
          </w:p>
        </w:tc>
        <w:tc>
          <w:tcPr>
            <w:tcW w:w="1275" w:type="dxa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10:00-11:30</w:t>
            </w:r>
          </w:p>
        </w:tc>
        <w:tc>
          <w:tcPr>
            <w:tcW w:w="1560" w:type="dxa"/>
          </w:tcPr>
          <w:p w:rsidR="00FB2496" w:rsidRPr="007336BE" w:rsidRDefault="00FB2496" w:rsidP="00B92076">
            <w:pPr>
              <w:suppressAutoHyphens/>
              <w:contextualSpacing/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Руководители школьных музеев; профсоюзные лидеры ОУ;</w:t>
            </w:r>
          </w:p>
          <w:p w:rsidR="00FB2496" w:rsidRPr="007336BE" w:rsidRDefault="00FB2496" w:rsidP="00B92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336BE">
              <w:rPr>
                <w:sz w:val="18"/>
                <w:szCs w:val="18"/>
              </w:rPr>
              <w:t>председатели Советов ветеранов ОУ</w:t>
            </w:r>
          </w:p>
        </w:tc>
        <w:tc>
          <w:tcPr>
            <w:tcW w:w="10914" w:type="dxa"/>
            <w:gridSpan w:val="16"/>
            <w:shd w:val="clear" w:color="auto" w:fill="DBE5F1" w:themeFill="accent1" w:themeFillTint="33"/>
          </w:tcPr>
          <w:p w:rsidR="00FB2496" w:rsidRPr="007336BE" w:rsidRDefault="005A42A0" w:rsidP="000821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Площадка «</w:t>
            </w:r>
            <w:r w:rsidR="00FB2496" w:rsidRPr="007336BE">
              <w:rPr>
                <w:b/>
                <w:sz w:val="18"/>
                <w:szCs w:val="18"/>
              </w:rPr>
              <w:t xml:space="preserve">Роль музейной педагогики в совместной работе школы, профсоюзов и ветеранов </w:t>
            </w:r>
            <w:r>
              <w:rPr>
                <w:b/>
                <w:sz w:val="18"/>
                <w:szCs w:val="18"/>
              </w:rPr>
              <w:t>педагогического труда»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Модератор: </w:t>
            </w:r>
            <w:proofErr w:type="spellStart"/>
            <w:r w:rsidRPr="007336BE">
              <w:rPr>
                <w:sz w:val="18"/>
                <w:szCs w:val="18"/>
              </w:rPr>
              <w:t>Сеткова</w:t>
            </w:r>
            <w:proofErr w:type="spellEnd"/>
            <w:r w:rsidRPr="007336BE">
              <w:rPr>
                <w:sz w:val="18"/>
                <w:szCs w:val="18"/>
              </w:rPr>
              <w:t xml:space="preserve"> Т.В., председатель Совета ветеранов при главном управлении образования</w:t>
            </w:r>
          </w:p>
        </w:tc>
      </w:tr>
      <w:tr w:rsidR="00FB2496" w:rsidRPr="007336BE" w:rsidTr="000821B2">
        <w:tc>
          <w:tcPr>
            <w:tcW w:w="1844" w:type="dxa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28.08.2024</w:t>
            </w:r>
          </w:p>
          <w:p w:rsidR="000821B2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 xml:space="preserve">Городской дворец культуры (Культурный центр </w:t>
            </w:r>
            <w:proofErr w:type="gramStart"/>
            <w:r w:rsidRPr="007336BE">
              <w:rPr>
                <w:sz w:val="18"/>
                <w:szCs w:val="18"/>
              </w:rPr>
              <w:t>на</w:t>
            </w:r>
            <w:proofErr w:type="gramEnd"/>
            <w:r w:rsidRPr="007336BE">
              <w:rPr>
                <w:sz w:val="18"/>
                <w:szCs w:val="18"/>
              </w:rPr>
              <w:t xml:space="preserve"> Высотной), </w:t>
            </w: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lastRenderedPageBreak/>
              <w:t>пр. Свободный, 48</w:t>
            </w:r>
          </w:p>
        </w:tc>
        <w:tc>
          <w:tcPr>
            <w:tcW w:w="1275" w:type="dxa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lastRenderedPageBreak/>
              <w:t>Время на согласовании</w:t>
            </w: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B2496" w:rsidRPr="007336BE" w:rsidRDefault="00FB2496" w:rsidP="00B92076">
            <w:pPr>
              <w:jc w:val="center"/>
              <w:rPr>
                <w:b/>
                <w:sz w:val="18"/>
                <w:szCs w:val="18"/>
              </w:rPr>
            </w:pPr>
            <w:r w:rsidRPr="007336BE">
              <w:rPr>
                <w:color w:val="000000" w:themeColor="text1"/>
                <w:sz w:val="18"/>
                <w:szCs w:val="18"/>
              </w:rPr>
              <w:t xml:space="preserve">Руководители ОУ, заведующие ДОО, руководители учреждений </w:t>
            </w:r>
            <w:r w:rsidRPr="007336BE">
              <w:rPr>
                <w:color w:val="000000" w:themeColor="text1"/>
                <w:sz w:val="18"/>
                <w:szCs w:val="18"/>
              </w:rPr>
              <w:lastRenderedPageBreak/>
              <w:t>дополнительного</w:t>
            </w:r>
            <w:r w:rsidR="00567B11" w:rsidRPr="007336BE">
              <w:rPr>
                <w:color w:val="000000" w:themeColor="text1"/>
                <w:sz w:val="18"/>
                <w:szCs w:val="18"/>
              </w:rPr>
              <w:t xml:space="preserve"> образования, руководители </w:t>
            </w:r>
            <w:proofErr w:type="spellStart"/>
            <w:r w:rsidR="00567B11" w:rsidRPr="007336BE">
              <w:rPr>
                <w:color w:val="000000" w:themeColor="text1"/>
                <w:sz w:val="18"/>
                <w:szCs w:val="18"/>
              </w:rPr>
              <w:t>ЦППМи</w:t>
            </w:r>
            <w:r w:rsidRPr="007336BE">
              <w:rPr>
                <w:color w:val="000000" w:themeColor="text1"/>
                <w:sz w:val="18"/>
                <w:szCs w:val="18"/>
              </w:rPr>
              <w:t>СП</w:t>
            </w:r>
            <w:proofErr w:type="spellEnd"/>
          </w:p>
        </w:tc>
        <w:tc>
          <w:tcPr>
            <w:tcW w:w="10914" w:type="dxa"/>
            <w:gridSpan w:val="16"/>
            <w:shd w:val="clear" w:color="auto" w:fill="DBE5F1" w:themeFill="accent1" w:themeFillTint="33"/>
          </w:tcPr>
          <w:p w:rsidR="00FB2496" w:rsidRPr="007336BE" w:rsidRDefault="00FB2496" w:rsidP="000821B2">
            <w:pPr>
              <w:jc w:val="left"/>
              <w:rPr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lastRenderedPageBreak/>
              <w:t>Городской августовский педагогический совет «</w:t>
            </w:r>
            <w:r w:rsidRPr="007336BE">
              <w:rPr>
                <w:rFonts w:eastAsia="Times New Roman"/>
                <w:b/>
                <w:sz w:val="18"/>
                <w:szCs w:val="18"/>
              </w:rPr>
              <w:t>Качество образования – во взаимодействии семьи и образовательной организации</w:t>
            </w:r>
            <w:r w:rsidRPr="007336BE">
              <w:rPr>
                <w:b/>
                <w:sz w:val="18"/>
                <w:szCs w:val="18"/>
              </w:rPr>
              <w:t>»</w:t>
            </w:r>
          </w:p>
        </w:tc>
      </w:tr>
      <w:tr w:rsidR="00FB2496" w:rsidRPr="00534054" w:rsidTr="000821B2">
        <w:tc>
          <w:tcPr>
            <w:tcW w:w="1844" w:type="dxa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lastRenderedPageBreak/>
              <w:t>30.08.2024</w:t>
            </w:r>
          </w:p>
          <w:p w:rsidR="00FB2496" w:rsidRPr="007336BE" w:rsidRDefault="00FB2496" w:rsidP="000821B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B2496" w:rsidRPr="007336BE" w:rsidRDefault="00FB2496" w:rsidP="000821B2">
            <w:pPr>
              <w:jc w:val="center"/>
              <w:rPr>
                <w:sz w:val="18"/>
                <w:szCs w:val="18"/>
              </w:rPr>
            </w:pPr>
            <w:r w:rsidRPr="007336BE">
              <w:rPr>
                <w:sz w:val="18"/>
                <w:szCs w:val="18"/>
              </w:rPr>
              <w:t>По отдельному графику</w:t>
            </w:r>
          </w:p>
        </w:tc>
        <w:tc>
          <w:tcPr>
            <w:tcW w:w="1560" w:type="dxa"/>
          </w:tcPr>
          <w:p w:rsidR="00FB2496" w:rsidRPr="007336BE" w:rsidRDefault="00FB2496" w:rsidP="00B9207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336BE">
              <w:rPr>
                <w:sz w:val="18"/>
                <w:szCs w:val="18"/>
              </w:rPr>
              <w:t>Административ</w:t>
            </w:r>
            <w:r w:rsidR="007370F4">
              <w:rPr>
                <w:sz w:val="18"/>
                <w:szCs w:val="18"/>
              </w:rPr>
              <w:t>-</w:t>
            </w:r>
            <w:r w:rsidRPr="007336BE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7336BE">
              <w:rPr>
                <w:sz w:val="18"/>
                <w:szCs w:val="18"/>
              </w:rPr>
              <w:t xml:space="preserve"> персонал и педагогические работники ОУ, УДО, ДОУ</w:t>
            </w:r>
          </w:p>
        </w:tc>
        <w:tc>
          <w:tcPr>
            <w:tcW w:w="10914" w:type="dxa"/>
            <w:gridSpan w:val="16"/>
          </w:tcPr>
          <w:p w:rsidR="00FB2496" w:rsidRPr="00534054" w:rsidRDefault="00FB2496" w:rsidP="000821B2">
            <w:pPr>
              <w:jc w:val="left"/>
              <w:rPr>
                <w:b/>
                <w:sz w:val="18"/>
                <w:szCs w:val="18"/>
              </w:rPr>
            </w:pPr>
            <w:r w:rsidRPr="007336BE">
              <w:rPr>
                <w:b/>
                <w:sz w:val="18"/>
                <w:szCs w:val="18"/>
              </w:rPr>
              <w:t>Педагогические советы в муниципальных образовательных учреждениях</w:t>
            </w:r>
          </w:p>
        </w:tc>
      </w:tr>
    </w:tbl>
    <w:p w:rsidR="00AB7048" w:rsidRPr="0060601D" w:rsidRDefault="00AB7048" w:rsidP="009120F2">
      <w:pPr>
        <w:spacing w:after="0" w:line="240" w:lineRule="auto"/>
        <w:rPr>
          <w:rFonts w:cs="Times New Roman"/>
          <w:szCs w:val="24"/>
        </w:rPr>
      </w:pPr>
    </w:p>
    <w:sectPr w:rsidR="00AB7048" w:rsidRPr="0060601D" w:rsidSect="004E7ECC">
      <w:pgSz w:w="16838" w:h="11906" w:orient="landscape"/>
      <w:pgMar w:top="568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5132"/>
    <w:multiLevelType w:val="hybridMultilevel"/>
    <w:tmpl w:val="FE92D72E"/>
    <w:lvl w:ilvl="0" w:tplc="F30E1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E7663"/>
    <w:multiLevelType w:val="hybridMultilevel"/>
    <w:tmpl w:val="B20AB344"/>
    <w:lvl w:ilvl="0" w:tplc="F30E1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E03D2"/>
    <w:multiLevelType w:val="hybridMultilevel"/>
    <w:tmpl w:val="51489192"/>
    <w:lvl w:ilvl="0" w:tplc="F30E1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877D1"/>
    <w:multiLevelType w:val="hybridMultilevel"/>
    <w:tmpl w:val="DA1856DA"/>
    <w:lvl w:ilvl="0" w:tplc="F30E1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D2465"/>
    <w:multiLevelType w:val="hybridMultilevel"/>
    <w:tmpl w:val="DD9089DC"/>
    <w:lvl w:ilvl="0" w:tplc="F30E1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744C8"/>
    <w:multiLevelType w:val="hybridMultilevel"/>
    <w:tmpl w:val="DA1856DA"/>
    <w:lvl w:ilvl="0" w:tplc="F30E1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26D09"/>
    <w:multiLevelType w:val="hybridMultilevel"/>
    <w:tmpl w:val="CE46EF58"/>
    <w:lvl w:ilvl="0" w:tplc="F30E1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23D7F"/>
    <w:multiLevelType w:val="hybridMultilevel"/>
    <w:tmpl w:val="086EA66C"/>
    <w:lvl w:ilvl="0" w:tplc="950C5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25C27"/>
    <w:multiLevelType w:val="hybridMultilevel"/>
    <w:tmpl w:val="AC48D8CC"/>
    <w:lvl w:ilvl="0" w:tplc="BFD610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70040"/>
    <w:multiLevelType w:val="hybridMultilevel"/>
    <w:tmpl w:val="DA1856DA"/>
    <w:lvl w:ilvl="0" w:tplc="F30E1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D785A"/>
    <w:multiLevelType w:val="hybridMultilevel"/>
    <w:tmpl w:val="DD9089DC"/>
    <w:lvl w:ilvl="0" w:tplc="F30E1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B0F7B"/>
    <w:multiLevelType w:val="hybridMultilevel"/>
    <w:tmpl w:val="32D436B2"/>
    <w:lvl w:ilvl="0" w:tplc="F30E1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A1561"/>
    <w:multiLevelType w:val="hybridMultilevel"/>
    <w:tmpl w:val="A3AC9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170BC"/>
    <w:multiLevelType w:val="hybridMultilevel"/>
    <w:tmpl w:val="51489192"/>
    <w:lvl w:ilvl="0" w:tplc="F30E1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D1DC6"/>
    <w:multiLevelType w:val="hybridMultilevel"/>
    <w:tmpl w:val="9A5E9B1A"/>
    <w:lvl w:ilvl="0" w:tplc="F30E1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A1AD7"/>
    <w:multiLevelType w:val="hybridMultilevel"/>
    <w:tmpl w:val="BE007F4C"/>
    <w:lvl w:ilvl="0" w:tplc="F30E1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0219F"/>
    <w:multiLevelType w:val="hybridMultilevel"/>
    <w:tmpl w:val="DA1856DA"/>
    <w:lvl w:ilvl="0" w:tplc="F30E1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20C6E"/>
    <w:multiLevelType w:val="multilevel"/>
    <w:tmpl w:val="0C6035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16544"/>
    <w:multiLevelType w:val="hybridMultilevel"/>
    <w:tmpl w:val="AF388712"/>
    <w:lvl w:ilvl="0" w:tplc="F30E1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30B33"/>
    <w:multiLevelType w:val="hybridMultilevel"/>
    <w:tmpl w:val="DA1856DA"/>
    <w:lvl w:ilvl="0" w:tplc="F30E1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930AC"/>
    <w:multiLevelType w:val="hybridMultilevel"/>
    <w:tmpl w:val="B20AB344"/>
    <w:lvl w:ilvl="0" w:tplc="F30E1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913DD"/>
    <w:multiLevelType w:val="hybridMultilevel"/>
    <w:tmpl w:val="0310F384"/>
    <w:lvl w:ilvl="0" w:tplc="F30E1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1"/>
  </w:num>
  <w:num w:numId="8">
    <w:abstractNumId w:val="20"/>
  </w:num>
  <w:num w:numId="9">
    <w:abstractNumId w:val="11"/>
  </w:num>
  <w:num w:numId="10">
    <w:abstractNumId w:val="14"/>
  </w:num>
  <w:num w:numId="11">
    <w:abstractNumId w:val="21"/>
  </w:num>
  <w:num w:numId="12">
    <w:abstractNumId w:val="9"/>
  </w:num>
  <w:num w:numId="13">
    <w:abstractNumId w:val="3"/>
  </w:num>
  <w:num w:numId="14">
    <w:abstractNumId w:val="16"/>
  </w:num>
  <w:num w:numId="15">
    <w:abstractNumId w:val="5"/>
  </w:num>
  <w:num w:numId="16">
    <w:abstractNumId w:val="19"/>
  </w:num>
  <w:num w:numId="17">
    <w:abstractNumId w:val="0"/>
  </w:num>
  <w:num w:numId="18">
    <w:abstractNumId w:val="15"/>
  </w:num>
  <w:num w:numId="19">
    <w:abstractNumId w:val="2"/>
  </w:num>
  <w:num w:numId="20">
    <w:abstractNumId w:val="18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B7048"/>
    <w:rsid w:val="0000750C"/>
    <w:rsid w:val="000117C2"/>
    <w:rsid w:val="000158BC"/>
    <w:rsid w:val="00022C52"/>
    <w:rsid w:val="00024463"/>
    <w:rsid w:val="00033854"/>
    <w:rsid w:val="00034A4A"/>
    <w:rsid w:val="00042558"/>
    <w:rsid w:val="00045580"/>
    <w:rsid w:val="000505C6"/>
    <w:rsid w:val="00051DA1"/>
    <w:rsid w:val="0005615A"/>
    <w:rsid w:val="00056D0A"/>
    <w:rsid w:val="00065EF2"/>
    <w:rsid w:val="00066F50"/>
    <w:rsid w:val="00072348"/>
    <w:rsid w:val="00072789"/>
    <w:rsid w:val="00081F96"/>
    <w:rsid w:val="000821B2"/>
    <w:rsid w:val="00087907"/>
    <w:rsid w:val="000B1D29"/>
    <w:rsid w:val="000B3868"/>
    <w:rsid w:val="000B64E8"/>
    <w:rsid w:val="000B652E"/>
    <w:rsid w:val="000C15E4"/>
    <w:rsid w:val="000C4FCC"/>
    <w:rsid w:val="000C7EF6"/>
    <w:rsid w:val="000D5AA0"/>
    <w:rsid w:val="000E3F21"/>
    <w:rsid w:val="000F1FFF"/>
    <w:rsid w:val="000F2FC3"/>
    <w:rsid w:val="000F328E"/>
    <w:rsid w:val="000F4155"/>
    <w:rsid w:val="0010268D"/>
    <w:rsid w:val="00107A34"/>
    <w:rsid w:val="00117F75"/>
    <w:rsid w:val="001229B6"/>
    <w:rsid w:val="00123F9E"/>
    <w:rsid w:val="00127620"/>
    <w:rsid w:val="00135D9F"/>
    <w:rsid w:val="00146845"/>
    <w:rsid w:val="00151F49"/>
    <w:rsid w:val="00164975"/>
    <w:rsid w:val="0016575E"/>
    <w:rsid w:val="00171362"/>
    <w:rsid w:val="00171FE9"/>
    <w:rsid w:val="00180F6C"/>
    <w:rsid w:val="00182DC7"/>
    <w:rsid w:val="00185555"/>
    <w:rsid w:val="00186F58"/>
    <w:rsid w:val="00192E4F"/>
    <w:rsid w:val="001A657F"/>
    <w:rsid w:val="001B69FC"/>
    <w:rsid w:val="001B6A9C"/>
    <w:rsid w:val="001B7869"/>
    <w:rsid w:val="001C06FD"/>
    <w:rsid w:val="001C1365"/>
    <w:rsid w:val="001D2357"/>
    <w:rsid w:val="001D3844"/>
    <w:rsid w:val="001F02F7"/>
    <w:rsid w:val="001F4017"/>
    <w:rsid w:val="001F58D0"/>
    <w:rsid w:val="002040F5"/>
    <w:rsid w:val="00213849"/>
    <w:rsid w:val="00213FD2"/>
    <w:rsid w:val="00214FC8"/>
    <w:rsid w:val="00215D74"/>
    <w:rsid w:val="0022116A"/>
    <w:rsid w:val="00226BF4"/>
    <w:rsid w:val="0023572C"/>
    <w:rsid w:val="00235F8E"/>
    <w:rsid w:val="00242D93"/>
    <w:rsid w:val="002430B4"/>
    <w:rsid w:val="0024355F"/>
    <w:rsid w:val="00245282"/>
    <w:rsid w:val="002515FF"/>
    <w:rsid w:val="00253F0B"/>
    <w:rsid w:val="00254B1E"/>
    <w:rsid w:val="00270370"/>
    <w:rsid w:val="00280BCD"/>
    <w:rsid w:val="002A1AB6"/>
    <w:rsid w:val="002B27E4"/>
    <w:rsid w:val="002C3F89"/>
    <w:rsid w:val="002D1E2F"/>
    <w:rsid w:val="002E1F30"/>
    <w:rsid w:val="002E2AD6"/>
    <w:rsid w:val="002E445D"/>
    <w:rsid w:val="002E655E"/>
    <w:rsid w:val="002F0744"/>
    <w:rsid w:val="002F7776"/>
    <w:rsid w:val="0030367B"/>
    <w:rsid w:val="00304A04"/>
    <w:rsid w:val="00331311"/>
    <w:rsid w:val="00333ED9"/>
    <w:rsid w:val="0033539A"/>
    <w:rsid w:val="003448AA"/>
    <w:rsid w:val="003453CE"/>
    <w:rsid w:val="00345AB6"/>
    <w:rsid w:val="003606E2"/>
    <w:rsid w:val="0036404E"/>
    <w:rsid w:val="003772AE"/>
    <w:rsid w:val="00381E83"/>
    <w:rsid w:val="003932BF"/>
    <w:rsid w:val="0039339E"/>
    <w:rsid w:val="003A77BD"/>
    <w:rsid w:val="003B0FEB"/>
    <w:rsid w:val="003B5C48"/>
    <w:rsid w:val="003D64AE"/>
    <w:rsid w:val="003E727B"/>
    <w:rsid w:val="003E7FBC"/>
    <w:rsid w:val="003F3D5C"/>
    <w:rsid w:val="003F4912"/>
    <w:rsid w:val="00407A6F"/>
    <w:rsid w:val="0042010C"/>
    <w:rsid w:val="00431C9F"/>
    <w:rsid w:val="00440095"/>
    <w:rsid w:val="00443B41"/>
    <w:rsid w:val="004463AC"/>
    <w:rsid w:val="00453238"/>
    <w:rsid w:val="00464AD0"/>
    <w:rsid w:val="00483145"/>
    <w:rsid w:val="00485405"/>
    <w:rsid w:val="00491721"/>
    <w:rsid w:val="004961D5"/>
    <w:rsid w:val="004A63FF"/>
    <w:rsid w:val="004B79CC"/>
    <w:rsid w:val="004C5436"/>
    <w:rsid w:val="004C7261"/>
    <w:rsid w:val="004C7924"/>
    <w:rsid w:val="004D0EB3"/>
    <w:rsid w:val="004D3BB8"/>
    <w:rsid w:val="004E18CE"/>
    <w:rsid w:val="004E7ECC"/>
    <w:rsid w:val="004F558C"/>
    <w:rsid w:val="00500865"/>
    <w:rsid w:val="005012EE"/>
    <w:rsid w:val="005072EC"/>
    <w:rsid w:val="0052250A"/>
    <w:rsid w:val="00534054"/>
    <w:rsid w:val="005367AB"/>
    <w:rsid w:val="00537A67"/>
    <w:rsid w:val="00542AEE"/>
    <w:rsid w:val="005433CB"/>
    <w:rsid w:val="0054549E"/>
    <w:rsid w:val="00545AE1"/>
    <w:rsid w:val="005518AD"/>
    <w:rsid w:val="00557E01"/>
    <w:rsid w:val="00563C57"/>
    <w:rsid w:val="00564593"/>
    <w:rsid w:val="00565AB6"/>
    <w:rsid w:val="00567B11"/>
    <w:rsid w:val="005708E0"/>
    <w:rsid w:val="00571139"/>
    <w:rsid w:val="005723BE"/>
    <w:rsid w:val="00573CDD"/>
    <w:rsid w:val="0057642C"/>
    <w:rsid w:val="005804A8"/>
    <w:rsid w:val="00581649"/>
    <w:rsid w:val="005818BA"/>
    <w:rsid w:val="00584B5E"/>
    <w:rsid w:val="0058521B"/>
    <w:rsid w:val="005934CF"/>
    <w:rsid w:val="005959E5"/>
    <w:rsid w:val="00596C3F"/>
    <w:rsid w:val="005A42A0"/>
    <w:rsid w:val="005A6BBA"/>
    <w:rsid w:val="005A7913"/>
    <w:rsid w:val="005C01A8"/>
    <w:rsid w:val="005D560C"/>
    <w:rsid w:val="005E0A55"/>
    <w:rsid w:val="005E4B35"/>
    <w:rsid w:val="00603523"/>
    <w:rsid w:val="0060601D"/>
    <w:rsid w:val="0060602A"/>
    <w:rsid w:val="00612F40"/>
    <w:rsid w:val="006213A0"/>
    <w:rsid w:val="00634A0E"/>
    <w:rsid w:val="00634CDB"/>
    <w:rsid w:val="0063590D"/>
    <w:rsid w:val="006453F7"/>
    <w:rsid w:val="00667D83"/>
    <w:rsid w:val="00667EDB"/>
    <w:rsid w:val="006712B0"/>
    <w:rsid w:val="00674CBB"/>
    <w:rsid w:val="006842D2"/>
    <w:rsid w:val="006866FB"/>
    <w:rsid w:val="0068743F"/>
    <w:rsid w:val="00695B4E"/>
    <w:rsid w:val="006A1F5A"/>
    <w:rsid w:val="006A5CA9"/>
    <w:rsid w:val="006B0A58"/>
    <w:rsid w:val="006B16CB"/>
    <w:rsid w:val="006B1706"/>
    <w:rsid w:val="006B20A4"/>
    <w:rsid w:val="006C2D1F"/>
    <w:rsid w:val="006D20BC"/>
    <w:rsid w:val="006D2653"/>
    <w:rsid w:val="006D4B55"/>
    <w:rsid w:val="006F0E90"/>
    <w:rsid w:val="006F58E1"/>
    <w:rsid w:val="007073CA"/>
    <w:rsid w:val="007130E5"/>
    <w:rsid w:val="007336BE"/>
    <w:rsid w:val="007370F4"/>
    <w:rsid w:val="00741CAE"/>
    <w:rsid w:val="00751443"/>
    <w:rsid w:val="00753C6F"/>
    <w:rsid w:val="007608C7"/>
    <w:rsid w:val="0076250C"/>
    <w:rsid w:val="007666CA"/>
    <w:rsid w:val="00783309"/>
    <w:rsid w:val="00786C1B"/>
    <w:rsid w:val="007908AA"/>
    <w:rsid w:val="00792A91"/>
    <w:rsid w:val="007A2AAC"/>
    <w:rsid w:val="007A4770"/>
    <w:rsid w:val="007A6097"/>
    <w:rsid w:val="007A62F5"/>
    <w:rsid w:val="007B26DA"/>
    <w:rsid w:val="007C2DF9"/>
    <w:rsid w:val="007C45E6"/>
    <w:rsid w:val="007D212C"/>
    <w:rsid w:val="007D5B57"/>
    <w:rsid w:val="007D6AFB"/>
    <w:rsid w:val="007E5E23"/>
    <w:rsid w:val="007E7BDA"/>
    <w:rsid w:val="007F3CE0"/>
    <w:rsid w:val="007F3EF9"/>
    <w:rsid w:val="007F57D0"/>
    <w:rsid w:val="00812BDB"/>
    <w:rsid w:val="00821020"/>
    <w:rsid w:val="008252F3"/>
    <w:rsid w:val="00830A0E"/>
    <w:rsid w:val="00840404"/>
    <w:rsid w:val="00846F17"/>
    <w:rsid w:val="00851B22"/>
    <w:rsid w:val="00855A9C"/>
    <w:rsid w:val="00856C2F"/>
    <w:rsid w:val="008627D8"/>
    <w:rsid w:val="00863476"/>
    <w:rsid w:val="00870A97"/>
    <w:rsid w:val="00875D18"/>
    <w:rsid w:val="008806B8"/>
    <w:rsid w:val="008A7976"/>
    <w:rsid w:val="008B7F1A"/>
    <w:rsid w:val="008C2D4C"/>
    <w:rsid w:val="008D30D6"/>
    <w:rsid w:val="008E19C3"/>
    <w:rsid w:val="008F366B"/>
    <w:rsid w:val="008F5E23"/>
    <w:rsid w:val="0090408F"/>
    <w:rsid w:val="00904A37"/>
    <w:rsid w:val="00907819"/>
    <w:rsid w:val="009120F2"/>
    <w:rsid w:val="0091713A"/>
    <w:rsid w:val="0092157F"/>
    <w:rsid w:val="0093574B"/>
    <w:rsid w:val="00935971"/>
    <w:rsid w:val="00946EBD"/>
    <w:rsid w:val="00951AB9"/>
    <w:rsid w:val="009526DB"/>
    <w:rsid w:val="00957A47"/>
    <w:rsid w:val="00961FCC"/>
    <w:rsid w:val="009637E1"/>
    <w:rsid w:val="00965CE3"/>
    <w:rsid w:val="0097382A"/>
    <w:rsid w:val="00974871"/>
    <w:rsid w:val="009972F2"/>
    <w:rsid w:val="009A0B19"/>
    <w:rsid w:val="009A0BE0"/>
    <w:rsid w:val="009A58FE"/>
    <w:rsid w:val="009B58E7"/>
    <w:rsid w:val="009C0935"/>
    <w:rsid w:val="009D3787"/>
    <w:rsid w:val="009E1CC0"/>
    <w:rsid w:val="009F3705"/>
    <w:rsid w:val="009F56D7"/>
    <w:rsid w:val="009F7DD9"/>
    <w:rsid w:val="009F7E6A"/>
    <w:rsid w:val="00A00158"/>
    <w:rsid w:val="00A02B3D"/>
    <w:rsid w:val="00A067DE"/>
    <w:rsid w:val="00A070B0"/>
    <w:rsid w:val="00A07C12"/>
    <w:rsid w:val="00A46242"/>
    <w:rsid w:val="00A46D52"/>
    <w:rsid w:val="00A54412"/>
    <w:rsid w:val="00A547D0"/>
    <w:rsid w:val="00A570F0"/>
    <w:rsid w:val="00A7572A"/>
    <w:rsid w:val="00A85956"/>
    <w:rsid w:val="00A93056"/>
    <w:rsid w:val="00A95239"/>
    <w:rsid w:val="00AB6984"/>
    <w:rsid w:val="00AB7048"/>
    <w:rsid w:val="00AC4FBC"/>
    <w:rsid w:val="00AD2A1D"/>
    <w:rsid w:val="00AD450B"/>
    <w:rsid w:val="00AD60D9"/>
    <w:rsid w:val="00AD79E1"/>
    <w:rsid w:val="00AE0B1D"/>
    <w:rsid w:val="00AE17FE"/>
    <w:rsid w:val="00AF26FE"/>
    <w:rsid w:val="00AF2CD2"/>
    <w:rsid w:val="00AF55D6"/>
    <w:rsid w:val="00B00486"/>
    <w:rsid w:val="00B15302"/>
    <w:rsid w:val="00B168E3"/>
    <w:rsid w:val="00B17DD4"/>
    <w:rsid w:val="00B17E75"/>
    <w:rsid w:val="00B23779"/>
    <w:rsid w:val="00B266A0"/>
    <w:rsid w:val="00B30D37"/>
    <w:rsid w:val="00B350B3"/>
    <w:rsid w:val="00B547DA"/>
    <w:rsid w:val="00B75DBC"/>
    <w:rsid w:val="00B76023"/>
    <w:rsid w:val="00B81182"/>
    <w:rsid w:val="00B8446C"/>
    <w:rsid w:val="00B92076"/>
    <w:rsid w:val="00B93605"/>
    <w:rsid w:val="00B947B6"/>
    <w:rsid w:val="00BA1049"/>
    <w:rsid w:val="00BC1B8A"/>
    <w:rsid w:val="00BC4A00"/>
    <w:rsid w:val="00BC4B03"/>
    <w:rsid w:val="00BD2B9B"/>
    <w:rsid w:val="00BD710E"/>
    <w:rsid w:val="00BF2603"/>
    <w:rsid w:val="00C164EA"/>
    <w:rsid w:val="00C24A5F"/>
    <w:rsid w:val="00C502FA"/>
    <w:rsid w:val="00C67D00"/>
    <w:rsid w:val="00C829FC"/>
    <w:rsid w:val="00C843AA"/>
    <w:rsid w:val="00C87A9C"/>
    <w:rsid w:val="00CB1798"/>
    <w:rsid w:val="00CB631B"/>
    <w:rsid w:val="00CC2EDB"/>
    <w:rsid w:val="00CC4137"/>
    <w:rsid w:val="00CC5313"/>
    <w:rsid w:val="00CD5CE5"/>
    <w:rsid w:val="00CE608E"/>
    <w:rsid w:val="00CE770F"/>
    <w:rsid w:val="00CF0F50"/>
    <w:rsid w:val="00CF201D"/>
    <w:rsid w:val="00CF607C"/>
    <w:rsid w:val="00D05C90"/>
    <w:rsid w:val="00D060BC"/>
    <w:rsid w:val="00D21496"/>
    <w:rsid w:val="00D2221E"/>
    <w:rsid w:val="00D248DE"/>
    <w:rsid w:val="00D25872"/>
    <w:rsid w:val="00D25A8E"/>
    <w:rsid w:val="00D2650E"/>
    <w:rsid w:val="00D301A5"/>
    <w:rsid w:val="00D40B96"/>
    <w:rsid w:val="00D43988"/>
    <w:rsid w:val="00D45D92"/>
    <w:rsid w:val="00D712E6"/>
    <w:rsid w:val="00D8443E"/>
    <w:rsid w:val="00D87FB0"/>
    <w:rsid w:val="00D979F8"/>
    <w:rsid w:val="00DA2293"/>
    <w:rsid w:val="00DA6AE4"/>
    <w:rsid w:val="00DA742B"/>
    <w:rsid w:val="00DD19B4"/>
    <w:rsid w:val="00DD33FC"/>
    <w:rsid w:val="00E020D7"/>
    <w:rsid w:val="00E25590"/>
    <w:rsid w:val="00E255E9"/>
    <w:rsid w:val="00E26FD7"/>
    <w:rsid w:val="00E27C43"/>
    <w:rsid w:val="00E373B4"/>
    <w:rsid w:val="00E45A1E"/>
    <w:rsid w:val="00E55491"/>
    <w:rsid w:val="00E62FD1"/>
    <w:rsid w:val="00E66B40"/>
    <w:rsid w:val="00E70E62"/>
    <w:rsid w:val="00E754A7"/>
    <w:rsid w:val="00E86F0A"/>
    <w:rsid w:val="00E96247"/>
    <w:rsid w:val="00E979B2"/>
    <w:rsid w:val="00EA40D5"/>
    <w:rsid w:val="00EA7E64"/>
    <w:rsid w:val="00EC5780"/>
    <w:rsid w:val="00EC6989"/>
    <w:rsid w:val="00ED04F1"/>
    <w:rsid w:val="00ED1721"/>
    <w:rsid w:val="00ED1896"/>
    <w:rsid w:val="00ED1A61"/>
    <w:rsid w:val="00EE25D1"/>
    <w:rsid w:val="00EE472C"/>
    <w:rsid w:val="00EF5481"/>
    <w:rsid w:val="00F2340C"/>
    <w:rsid w:val="00F24AD7"/>
    <w:rsid w:val="00F24DC6"/>
    <w:rsid w:val="00F32B0F"/>
    <w:rsid w:val="00F376B8"/>
    <w:rsid w:val="00F4350A"/>
    <w:rsid w:val="00F47D72"/>
    <w:rsid w:val="00F50653"/>
    <w:rsid w:val="00F564E8"/>
    <w:rsid w:val="00F61291"/>
    <w:rsid w:val="00F6300F"/>
    <w:rsid w:val="00F85AA0"/>
    <w:rsid w:val="00FA3C69"/>
    <w:rsid w:val="00FA7CBD"/>
    <w:rsid w:val="00FB2496"/>
    <w:rsid w:val="00FB3AE5"/>
    <w:rsid w:val="00FC1BEE"/>
    <w:rsid w:val="00FC495A"/>
    <w:rsid w:val="00FC6015"/>
    <w:rsid w:val="00FD4668"/>
    <w:rsid w:val="00FE0557"/>
    <w:rsid w:val="00FF3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EE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10"/>
    <w:next w:val="10"/>
    <w:rsid w:val="00F92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92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92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92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966609"/>
    <w:pPr>
      <w:keepNext/>
      <w:spacing w:after="0" w:line="240" w:lineRule="auto"/>
      <w:jc w:val="center"/>
      <w:outlineLvl w:val="4"/>
    </w:pPr>
    <w:rPr>
      <w:rFonts w:eastAsia="Arial Unicode MS" w:cs="Times New Roman"/>
      <w:sz w:val="40"/>
      <w:szCs w:val="24"/>
      <w:lang w:val="en-US"/>
    </w:rPr>
  </w:style>
  <w:style w:type="paragraph" w:styleId="6">
    <w:name w:val="heading 6"/>
    <w:basedOn w:val="10"/>
    <w:next w:val="10"/>
    <w:rsid w:val="00F92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B7048"/>
  </w:style>
  <w:style w:type="table" w:customStyle="1" w:styleId="TableNormal">
    <w:name w:val="Table Normal"/>
    <w:rsid w:val="00AB70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925D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F925D2"/>
  </w:style>
  <w:style w:type="table" w:customStyle="1" w:styleId="TableNormal0">
    <w:name w:val="Table Normal"/>
    <w:rsid w:val="00F925D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A3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BA35DD"/>
    <w:pPr>
      <w:ind w:left="720"/>
      <w:contextualSpacing/>
    </w:pPr>
  </w:style>
  <w:style w:type="paragraph" w:customStyle="1" w:styleId="Pa34">
    <w:name w:val="Pa34"/>
    <w:basedOn w:val="a"/>
    <w:next w:val="a"/>
    <w:uiPriority w:val="99"/>
    <w:rsid w:val="00D75665"/>
    <w:pPr>
      <w:autoSpaceDE w:val="0"/>
      <w:autoSpaceDN w:val="0"/>
      <w:adjustRightInd w:val="0"/>
      <w:spacing w:after="0" w:line="191" w:lineRule="atLeast"/>
    </w:pPr>
    <w:rPr>
      <w:rFonts w:ascii="Myriad Pro" w:hAnsi="Myriad Pro" w:cs="Times New Roman"/>
      <w:szCs w:val="24"/>
    </w:rPr>
  </w:style>
  <w:style w:type="character" w:styleId="a6">
    <w:name w:val="Strong"/>
    <w:uiPriority w:val="22"/>
    <w:qFormat/>
    <w:rsid w:val="00356EAA"/>
    <w:rPr>
      <w:b/>
      <w:bCs/>
    </w:rPr>
  </w:style>
  <w:style w:type="character" w:customStyle="1" w:styleId="50">
    <w:name w:val="Заголовок 5 Знак"/>
    <w:basedOn w:val="a0"/>
    <w:link w:val="5"/>
    <w:rsid w:val="00966609"/>
    <w:rPr>
      <w:rFonts w:ascii="Times New Roman" w:eastAsia="Arial Unicode MS" w:hAnsi="Times New Roman" w:cs="Times New Roman"/>
      <w:sz w:val="40"/>
      <w:szCs w:val="24"/>
      <w:lang w:val="en-US" w:eastAsia="ru-RU"/>
    </w:rPr>
  </w:style>
  <w:style w:type="paragraph" w:styleId="a7">
    <w:name w:val="Subtitle"/>
    <w:basedOn w:val="11"/>
    <w:next w:val="11"/>
    <w:rsid w:val="00AB704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rsid w:val="00F925D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287360"/>
    <w:rPr>
      <w:color w:val="0000FF"/>
      <w:u w:val="single"/>
    </w:rPr>
  </w:style>
  <w:style w:type="paragraph" w:styleId="aa">
    <w:name w:val="No Spacing"/>
    <w:link w:val="ab"/>
    <w:uiPriority w:val="1"/>
    <w:qFormat/>
    <w:rsid w:val="0051259E"/>
    <w:pPr>
      <w:spacing w:after="0" w:line="240" w:lineRule="auto"/>
    </w:pPr>
    <w:rPr>
      <w:rFonts w:eastAsia="Times New Roman" w:cs="Times New Roman"/>
    </w:rPr>
  </w:style>
  <w:style w:type="character" w:customStyle="1" w:styleId="ab">
    <w:name w:val="Без интервала Знак"/>
    <w:link w:val="aa"/>
    <w:uiPriority w:val="1"/>
    <w:rsid w:val="0051259E"/>
    <w:rPr>
      <w:rFonts w:eastAsia="Times New Roman" w:cs="Times New Roman"/>
    </w:rPr>
  </w:style>
  <w:style w:type="table" w:customStyle="1" w:styleId="ac">
    <w:basedOn w:val="TableNormal0"/>
    <w:rsid w:val="00AB704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92157F"/>
    <w:rPr>
      <w:i/>
      <w:iCs/>
    </w:rPr>
  </w:style>
  <w:style w:type="paragraph" w:styleId="ae">
    <w:name w:val="Normal (Web)"/>
    <w:basedOn w:val="a"/>
    <w:uiPriority w:val="99"/>
    <w:unhideWhenUsed/>
    <w:rsid w:val="0092157F"/>
    <w:rPr>
      <w:rFonts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3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3ED9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7E7BD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f1">
    <w:name w:val="Intense Emphasis"/>
    <w:basedOn w:val="a0"/>
    <w:uiPriority w:val="21"/>
    <w:qFormat/>
    <w:rsid w:val="007A4770"/>
    <w:rPr>
      <w:b/>
      <w:bCs/>
      <w:i/>
      <w:iCs/>
      <w:color w:val="4F81BD" w:themeColor="accent1"/>
    </w:rPr>
  </w:style>
  <w:style w:type="table" w:customStyle="1" w:styleId="12">
    <w:name w:val="Сетка таблицы1"/>
    <w:basedOn w:val="a1"/>
    <w:next w:val="a4"/>
    <w:uiPriority w:val="39"/>
    <w:rsid w:val="008B7F1A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B153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EE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10"/>
    <w:next w:val="10"/>
    <w:rsid w:val="00F92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92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92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92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966609"/>
    <w:pPr>
      <w:keepNext/>
      <w:spacing w:after="0" w:line="240" w:lineRule="auto"/>
      <w:jc w:val="center"/>
      <w:outlineLvl w:val="4"/>
    </w:pPr>
    <w:rPr>
      <w:rFonts w:eastAsia="Arial Unicode MS" w:cs="Times New Roman"/>
      <w:sz w:val="40"/>
      <w:szCs w:val="24"/>
      <w:lang w:val="en-US"/>
    </w:rPr>
  </w:style>
  <w:style w:type="paragraph" w:styleId="6">
    <w:name w:val="heading 6"/>
    <w:basedOn w:val="10"/>
    <w:next w:val="10"/>
    <w:rsid w:val="00F92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B7048"/>
  </w:style>
  <w:style w:type="table" w:customStyle="1" w:styleId="TableNormal">
    <w:name w:val="Table Normal"/>
    <w:rsid w:val="00AB70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925D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F925D2"/>
  </w:style>
  <w:style w:type="table" w:customStyle="1" w:styleId="TableNormal0">
    <w:name w:val="Table Normal"/>
    <w:rsid w:val="00F925D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A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BA35DD"/>
    <w:pPr>
      <w:ind w:left="720"/>
      <w:contextualSpacing/>
    </w:pPr>
  </w:style>
  <w:style w:type="paragraph" w:customStyle="1" w:styleId="Pa34">
    <w:name w:val="Pa34"/>
    <w:basedOn w:val="a"/>
    <w:next w:val="a"/>
    <w:uiPriority w:val="99"/>
    <w:rsid w:val="00D75665"/>
    <w:pPr>
      <w:autoSpaceDE w:val="0"/>
      <w:autoSpaceDN w:val="0"/>
      <w:adjustRightInd w:val="0"/>
      <w:spacing w:after="0" w:line="191" w:lineRule="atLeast"/>
    </w:pPr>
    <w:rPr>
      <w:rFonts w:ascii="Myriad Pro" w:hAnsi="Myriad Pro" w:cs="Times New Roman"/>
      <w:szCs w:val="24"/>
    </w:rPr>
  </w:style>
  <w:style w:type="character" w:styleId="a6">
    <w:name w:val="Strong"/>
    <w:uiPriority w:val="22"/>
    <w:qFormat/>
    <w:rsid w:val="00356EAA"/>
    <w:rPr>
      <w:b/>
      <w:bCs/>
    </w:rPr>
  </w:style>
  <w:style w:type="character" w:customStyle="1" w:styleId="50">
    <w:name w:val="Заголовок 5 Знак"/>
    <w:basedOn w:val="a0"/>
    <w:link w:val="5"/>
    <w:rsid w:val="00966609"/>
    <w:rPr>
      <w:rFonts w:ascii="Times New Roman" w:eastAsia="Arial Unicode MS" w:hAnsi="Times New Roman" w:cs="Times New Roman"/>
      <w:sz w:val="40"/>
      <w:szCs w:val="24"/>
      <w:lang w:val="en-US" w:eastAsia="ru-RU"/>
    </w:rPr>
  </w:style>
  <w:style w:type="paragraph" w:styleId="a7">
    <w:name w:val="Subtitle"/>
    <w:basedOn w:val="11"/>
    <w:next w:val="11"/>
    <w:rsid w:val="00AB704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rsid w:val="00F925D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uiPriority w:val="99"/>
    <w:rsid w:val="00287360"/>
    <w:rPr>
      <w:color w:val="0000FF"/>
      <w:u w:val="single"/>
    </w:rPr>
  </w:style>
  <w:style w:type="paragraph" w:styleId="aa">
    <w:name w:val="No Spacing"/>
    <w:link w:val="ab"/>
    <w:uiPriority w:val="1"/>
    <w:qFormat/>
    <w:rsid w:val="0051259E"/>
    <w:pPr>
      <w:spacing w:after="0" w:line="240" w:lineRule="auto"/>
    </w:pPr>
    <w:rPr>
      <w:rFonts w:eastAsia="Times New Roman" w:cs="Times New Roman"/>
    </w:rPr>
  </w:style>
  <w:style w:type="character" w:customStyle="1" w:styleId="ab">
    <w:name w:val="Без интервала Знак"/>
    <w:link w:val="aa"/>
    <w:uiPriority w:val="1"/>
    <w:rsid w:val="0051259E"/>
    <w:rPr>
      <w:rFonts w:eastAsia="Times New Roman" w:cs="Times New Roman"/>
    </w:rPr>
  </w:style>
  <w:style w:type="table" w:customStyle="1" w:styleId="ac">
    <w:basedOn w:val="TableNormal0"/>
    <w:rsid w:val="00AB704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92157F"/>
    <w:rPr>
      <w:i/>
      <w:iCs/>
    </w:rPr>
  </w:style>
  <w:style w:type="paragraph" w:styleId="ae">
    <w:name w:val="Normal (Web)"/>
    <w:basedOn w:val="a"/>
    <w:uiPriority w:val="99"/>
    <w:unhideWhenUsed/>
    <w:rsid w:val="0092157F"/>
    <w:rPr>
      <w:rFonts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3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3ED9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7E7BD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f1">
    <w:name w:val="Intense Emphasis"/>
    <w:basedOn w:val="a0"/>
    <w:uiPriority w:val="21"/>
    <w:qFormat/>
    <w:rsid w:val="007A4770"/>
    <w:rPr>
      <w:b/>
      <w:bCs/>
      <w:i/>
      <w:iCs/>
      <w:color w:val="4F81BD" w:themeColor="accent1"/>
    </w:rPr>
  </w:style>
  <w:style w:type="table" w:customStyle="1" w:styleId="12">
    <w:name w:val="Сетка таблицы1"/>
    <w:basedOn w:val="a1"/>
    <w:next w:val="a4"/>
    <w:uiPriority w:val="39"/>
    <w:rsid w:val="008B7F1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B153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c.ms/events/gak/2024/register.php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s://kimc.ms/events/gak/2024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erum.ru/?call_link=fJ6VMGZy-l1RnCXO351KdXgsqyeZerqmcGarwCC6oz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lck.ru/3CjCcu" TargetMode="External"/><Relationship Id="rId4" Type="http://schemas.openxmlformats.org/officeDocument/2006/relationships/styles" Target="styles.xml"/><Relationship Id="rId9" Type="http://schemas.openxmlformats.org/officeDocument/2006/relationships/hyperlink" Target="https://clck.ru/3CjCb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YJphvxLS1pbkijl6bRAanC7n8A==">AMUW2mVLlcZigUMEZRPg8catFP8wfF5T0G1DIVhc6dpc3GBS3EIeWD4qBqOOdF8uO86JvPdeypKwjxjLLyzIjTCBLw8meKwwdb5Gpgu6hlRfoYYuiH98aOZLq3DSlUk/SH0zeYpHFD3R</go:docsCustomData>
</go:gDocsCustomXmlDataStorage>
</file>

<file path=customXml/itemProps1.xml><?xml version="1.0" encoding="utf-8"?>
<ds:datastoreItem xmlns:ds="http://schemas.openxmlformats.org/officeDocument/2006/customXml" ds:itemID="{6BC77300-CB57-4850-8D07-E63B0BD316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6354</Words>
  <Characters>36220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Ageeva</dc:creator>
  <cp:lastModifiedBy>Gala</cp:lastModifiedBy>
  <cp:revision>2</cp:revision>
  <cp:lastPrinted>2024-08-19T07:44:00Z</cp:lastPrinted>
  <dcterms:created xsi:type="dcterms:W3CDTF">2024-08-22T07:31:00Z</dcterms:created>
  <dcterms:modified xsi:type="dcterms:W3CDTF">2024-08-22T07:31:00Z</dcterms:modified>
</cp:coreProperties>
</file>